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814BC4" w14:textId="77777777" w:rsidR="00782B54" w:rsidRDefault="00782B54"/>
    <w:p w14:paraId="26114F53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6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C1E8E" w:rsidRPr="00672071" w14:paraId="73AAC815" w14:textId="77777777" w:rsidTr="00DC1E8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CEBEA" w14:textId="1F1F337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226F" w14:textId="0D0C6BE6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DF88" w14:textId="3993EF1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363A" w14:textId="3BD3006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53666" w14:textId="3CDF9E54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AD0B" w14:textId="7DBB838A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F2522" w14:textId="5AD5C91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074A6" w14:textId="7DD4AB4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EDCD" w14:textId="79CFDF3C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7B5D75CA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BC12" w14:textId="2F91F19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F4D9" w14:textId="40D5CDD6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721D7" w14:textId="5A8A42E9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1C6F" w14:textId="79B40E66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944F" w14:textId="125EC164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6735" w14:textId="6F16F804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FAD4" w14:textId="27554994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4EB0" w14:textId="78A0950A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899B4" w14:textId="04726E2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7F95DFF1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CB9B2" w14:textId="3C058EF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D07D" w14:textId="79B451E2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F153" w14:textId="0E34587F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D38C" w14:textId="2061757E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65E5" w14:textId="537625AF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D955" w14:textId="23652EF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753C" w14:textId="2CF49915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5317" w14:textId="55A1AA1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8075" w14:textId="50FEBB0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03AED4CB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1FC8" w14:textId="16D85A11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UASRC An exterior water faucet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FF9D" w14:textId="0240B205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2093" w14:textId="4179B7FE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68AA" w14:textId="5A47D01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239D" w14:textId="4C18730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206B" w14:textId="1734A7FC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6F4F" w14:textId="2CD6F906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D348" w14:textId="2781BCA6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C6A17" w14:textId="22170A99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4508282A" w14:textId="77777777" w:rsidTr="00DC1E8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1A74" w14:textId="0095832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CSS #25156 - CMI # 8684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1C284" w14:textId="3026DCE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E46B" w14:textId="1128F24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CBFE" w14:textId="33530945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A810" w14:textId="35A14ACC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5104" w14:textId="507D3C31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F32D" w14:textId="5C670DF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9CE54" w14:textId="5E80F035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4336" w14:textId="7EC77B62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396DD896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99EA" w14:textId="2604923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28ADC" w14:textId="0F9C1669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067E" w14:textId="17BDBBE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F12E" w14:textId="44DF1DB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850A5" w14:textId="61CC4D6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AA91A" w14:textId="5BB0D9D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184C" w14:textId="0891332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EAE3" w14:textId="4B37E484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5C0AF" w14:textId="3E77A385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766A06A0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B242" w14:textId="4DE64AB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6.15.20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5578F" w14:textId="7D287279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CAA9" w14:textId="454DFC2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9AB3" w14:textId="244BED9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8EAE" w14:textId="02D8240E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C9840" w14:textId="4CE49C8C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9D6CB" w14:textId="051E7584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1A37" w14:textId="1431DCB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7C1B" w14:textId="61B6549F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7C516224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1AC4" w14:textId="6CE2C97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A7BF" w14:textId="0DE5242A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1C5B" w14:textId="36D57EB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C453" w14:textId="1F2969F5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61F7" w14:textId="34D9BC35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3B50" w14:textId="091F354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B4C32" w14:textId="4BC3E621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F5BB" w14:textId="4BF2D0BB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DB90F" w14:textId="205864D6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192BDCAA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FC48" w14:textId="640A9CEB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14413" w14:textId="652F7FAA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78A7" w14:textId="6F6C3ADA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59EF" w14:textId="67826A99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19AA" w14:textId="6C950BA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A61B4" w14:textId="1752A3E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1327" w14:textId="484A4BFF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9411" w14:textId="224CA6A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FBEF" w14:textId="7A0972EA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2DDCCDEA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3242" w14:textId="776ECF4F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DF945" w14:textId="26CA2BBE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D077" w14:textId="6259B0B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3D92" w14:textId="09FC4BD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E9CC" w14:textId="0E93A00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1631" w14:textId="4C55064B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42E5" w14:textId="350B276C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3703" w14:textId="3E5C102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8568B" w14:textId="6EB65589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4A9CF686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656D" w14:textId="63CCFBCA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AACB" w14:textId="5B149EC7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D6F4" w14:textId="6DAB4B9D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24B19" w14:textId="6A4A8397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CCAF" w14:textId="7549872E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41DCE" w14:textId="7A12BEEE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4593" w14:textId="2785CAA4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1D4CC" w14:textId="05EC5D45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D5904" w14:textId="661545DE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673C96CE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4721" w14:textId="2BE11E97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654C" w14:textId="3F41F58F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0A2C" w14:textId="3404485E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12A9A" w14:textId="2A61E8F3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3002" w14:textId="6EDADEBF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A34F" w14:textId="66B1D996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B45C" w14:textId="0DBAB6F9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2323" w14:textId="5431AF12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B6E6" w14:textId="1ABB6706" w:rsidR="00DC1E8E" w:rsidRPr="00DC1E8E" w:rsidRDefault="00DC1E8E" w:rsidP="00DC1E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C1E8E" w:rsidRPr="00672071" w14:paraId="226BAF8B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2436A" w14:textId="24D6146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0689" w14:textId="7184803E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851E" w14:textId="33C63EE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B772" w14:textId="4AFD89F9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91AA" w14:textId="3261A3B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0D55" w14:textId="1BC69CD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6959" w14:textId="7E80869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02B4A" w14:textId="7FF794D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72F4" w14:textId="4A66BBE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01A831FB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A241E" w14:textId="35163A2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5B5C" w14:textId="3652AD4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57E56" w14:textId="14B851C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7FA2" w14:textId="02044C5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5441" w14:textId="3B944510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F263" w14:textId="69F2448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C9AF" w14:textId="2EABFAA9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1306" w14:textId="43304A0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757D" w14:textId="7D7312DD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3451A584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0E13" w14:textId="36EBBEA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2C8F7" w14:textId="06411B3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49DD0" w14:textId="30670DD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E9FD" w14:textId="51EBDB6F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55F1" w14:textId="2DE9921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CDFE3" w14:textId="56B212D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B925" w14:textId="14B6FFC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8453" w14:textId="6D70640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53B8" w14:textId="64696C6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7BEF99F1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9378" w14:textId="54257C6C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2641" w14:textId="091F86B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6648" w14:textId="5EF1C6C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8365" w14:textId="7A12E7ED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65C0" w14:textId="564827FE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4919" w14:textId="2B19448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0F75" w14:textId="29B3F9CC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F15D" w14:textId="4B4DF1E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725A" w14:textId="5D76B3A9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42270589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BC0C" w14:textId="389BFE30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D7D3" w14:textId="0875345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C1E8E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8DBA" w14:textId="194F0E0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C468" w14:textId="0CF046A6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8739" w14:textId="548789D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B6D73" w14:textId="5385B27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A326" w14:textId="2DA571F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E8DC" w14:textId="3E273380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03BB" w14:textId="7E7AEF6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DC1E8E" w:rsidRPr="00672071" w14:paraId="4B0F4C2E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221F" w14:textId="6F3BD801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F8CB" w14:textId="0AE8C1B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7590" w14:textId="4595163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EBC8" w14:textId="2035872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22A9" w14:textId="1E1DE1AE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806B" w14:textId="4E561B8C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463D" w14:textId="3542D26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62EE" w14:textId="662AD4B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3D51" w14:textId="58A6C6F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692CAC33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4F03" w14:textId="73317A8D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5F8CF" w14:textId="03A20D6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0B6B" w14:textId="3B01DDF5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DE920" w14:textId="6D50DA9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567FC" w14:textId="024A3B3D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15F2" w14:textId="4F234966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D83B" w14:textId="4640E28E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D17E3" w14:textId="36374AA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A521B" w14:textId="0F86BEF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 $           704.64 </w:t>
            </w:r>
          </w:p>
        </w:tc>
      </w:tr>
      <w:tr w:rsidR="00DC1E8E" w:rsidRPr="00672071" w14:paraId="3E4EA4D8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0AEC" w14:textId="6380A17F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FD3D" w14:textId="68FF77DC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1F097" w14:textId="1D5B39F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7AC1F" w14:textId="5307371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DDE2" w14:textId="55BE5375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6D88E" w14:textId="39EFEBF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94EE" w14:textId="35AFDD7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44F87" w14:textId="6A404D9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E720" w14:textId="061F9F3D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7C341276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D3B9" w14:textId="772CBCC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C1E8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5792" w14:textId="36C7C63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3D14" w14:textId="3D87306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F538" w14:textId="18CFDC39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2DBA" w14:textId="300EE2AF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FDE1" w14:textId="19D2A26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7B41" w14:textId="39AA8D6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3045" w14:textId="2067FB7C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C817" w14:textId="1623D5B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 xml:space="preserve">$284.93 </w:t>
            </w:r>
          </w:p>
        </w:tc>
      </w:tr>
      <w:tr w:rsidR="00DC1E8E" w:rsidRPr="00672071" w14:paraId="333FD858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3F96" w14:textId="3099737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4E1B" w14:textId="44B9496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26250" w14:textId="3E2AC0E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5E3F" w14:textId="09AFA9B5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5FCA" w14:textId="46C61C1E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BE79" w14:textId="3D4506BF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E5A0" w14:textId="282A16DF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DF169" w14:textId="59782F4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0B29" w14:textId="56D0013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3AE421C7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8781" w14:textId="6C5E5DC3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2A0B" w14:textId="5EB5931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BB17" w14:textId="0E77534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54C0F" w14:textId="3A75A6E6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381BC" w14:textId="1D007A36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0288" w14:textId="2F375C1D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EFCA9" w14:textId="1129F19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FD6C2" w14:textId="59248F6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9197" w14:textId="36938E89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1,709.57 </w:t>
            </w:r>
          </w:p>
        </w:tc>
      </w:tr>
      <w:tr w:rsidR="00DC1E8E" w:rsidRPr="00672071" w14:paraId="535DE8BA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0938D" w14:textId="236F8EF8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7446" w14:textId="08C17CEE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E520F" w14:textId="68E6CCC0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DEDD" w14:textId="1F7D183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C72F" w14:textId="779B0C8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E3C80" w14:textId="4E0F70F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DFF4" w14:textId="263E24C9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36B3B" w14:textId="1BFB5C7D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59D3B" w14:textId="4F37E802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444D5733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10FE" w14:textId="730B2A3C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6CFEA" w14:textId="1AE0901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33692" w14:textId="0900DBF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74D3" w14:textId="6597C9FD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B12D" w14:textId="5431BBF1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8BBD3" w14:textId="166E2A3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7B7F" w14:textId="6AE0653F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09BEA" w14:textId="3530EFF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459C" w14:textId="00E50BF6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56E26880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71E16" w14:textId="5B4C2E94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14AD" w14:textId="69E4270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ECCA" w14:textId="1873DD8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3E737" w14:textId="7DAE8B65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D6C4" w14:textId="5DFE83E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0D001" w14:textId="668F9E9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8A18D" w14:textId="323E316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A5EAA" w14:textId="7CA017B8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5B53" w14:textId="325F334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1E8E" w:rsidRPr="00672071" w14:paraId="43A04D9C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DF53" w14:textId="4F544709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7516A" w14:textId="0570A933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B1651" w14:textId="02558309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EDDA" w14:textId="394863A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A887" w14:textId="6FEFC585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FEE9" w14:textId="396EE1E6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0F81" w14:textId="528CC0BC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A00D" w14:textId="0D6D185E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0AE8" w14:textId="6D6B8DE5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1,709.57 </w:t>
            </w:r>
          </w:p>
        </w:tc>
      </w:tr>
      <w:tr w:rsidR="00DC1E8E" w:rsidRPr="00672071" w14:paraId="56BA6E27" w14:textId="77777777" w:rsidTr="00DC1E8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1FA7" w14:textId="02D1EDFB" w:rsidR="00DC1E8E" w:rsidRPr="00DC1E8E" w:rsidRDefault="00DC1E8E" w:rsidP="00DC1E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3C89" w14:textId="787E3C8F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18C6" w14:textId="2406FF47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6F4B" w14:textId="23C61AFC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D8AC0" w14:textId="37F47AE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0E75B" w14:textId="07C242C4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4E6C" w14:textId="7877FF96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6033" w14:textId="29228D1A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4BA3" w14:textId="6D28810B" w:rsidR="00DC1E8E" w:rsidRPr="00DC1E8E" w:rsidRDefault="00DC1E8E" w:rsidP="00DC1E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1E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33AFB22" w14:textId="707304C3" w:rsidR="00DC1E8E" w:rsidRPr="00DC1E8E" w:rsidRDefault="00DC1E8E" w:rsidP="00DC1E8E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>UASRC An exterior water faucet, located to the</w:t>
      </w: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 xml:space="preserve">rear of the motor pool, is leaking. Large puddle has </w:t>
      </w: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>formed,</w:t>
      </w: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 xml:space="preserve"> and repair is</w:t>
      </w: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 xml:space="preserve">required. </w:t>
      </w:r>
    </w:p>
    <w:p w14:paraId="0D65C153" w14:textId="516A1734" w:rsidR="00DC1E8E" w:rsidRPr="00DC1E8E" w:rsidRDefault="00DC1E8E" w:rsidP="00DC1E8E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DC1E8E">
        <w:rPr>
          <w:rFonts w:eastAsia="Times New Roman" w:cstheme="minorHAnsi"/>
          <w:color w:val="000000"/>
          <w:sz w:val="20"/>
          <w:szCs w:val="20"/>
          <w:lang w:val="en"/>
        </w:rPr>
        <w:t>Proposal to:</w:t>
      </w:r>
    </w:p>
    <w:p w14:paraId="31E061C1" w14:textId="2A5F6B1A" w:rsidR="00672071" w:rsidRPr="00DC1E8E" w:rsidRDefault="00DC1E8E" w:rsidP="00DC1E8E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DC1E8E">
        <w:rPr>
          <w:rFonts w:cstheme="minorHAnsi"/>
          <w:sz w:val="20"/>
          <w:szCs w:val="20"/>
        </w:rPr>
        <w:t>Rebuild Zurn wall hydrant</w:t>
      </w:r>
    </w:p>
    <w:p w14:paraId="0812E42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7C7B17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F0016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C72270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2501F3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786A16" w14:textId="77777777" w:rsidR="00AF2C8A" w:rsidRDefault="00AF2C8A" w:rsidP="002D4970">
      <w:pPr>
        <w:spacing w:after="0" w:line="240" w:lineRule="auto"/>
      </w:pPr>
      <w:r>
        <w:separator/>
      </w:r>
    </w:p>
  </w:endnote>
  <w:endnote w:type="continuationSeparator" w:id="0">
    <w:p w14:paraId="16B41847" w14:textId="77777777" w:rsidR="00AF2C8A" w:rsidRDefault="00AF2C8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420577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031E3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84943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80E21" w14:textId="77777777" w:rsidR="00AF2C8A" w:rsidRDefault="00AF2C8A" w:rsidP="002D4970">
      <w:pPr>
        <w:spacing w:after="0" w:line="240" w:lineRule="auto"/>
      </w:pPr>
      <w:r>
        <w:separator/>
      </w:r>
    </w:p>
  </w:footnote>
  <w:footnote w:type="continuationSeparator" w:id="0">
    <w:p w14:paraId="61956775" w14:textId="77777777" w:rsidR="00AF2C8A" w:rsidRDefault="00AF2C8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299F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DA4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A80B882" wp14:editId="7733389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EFE79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AF2C8A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C1E8E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32F63"/>
  <w15:docId w15:val="{90D6F286-D47C-4B3A-80E4-6E9ED67C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C1E8E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C1E8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2020-06-15T12:28:00Z</dcterms:created>
  <dcterms:modified xsi:type="dcterms:W3CDTF">2020-06-15T12:28:00Z</dcterms:modified>
</cp:coreProperties>
</file>