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8F1E5" w14:textId="77777777" w:rsidR="00782B54" w:rsidRDefault="00782B54"/>
    <w:p w14:paraId="568D4060" w14:textId="67B343B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A8ACDF6" w14:textId="06F8DE14" w:rsidR="003A3EEE" w:rsidRPr="003A3EEE" w:rsidRDefault="003A3EEE" w:rsidP="003A3EEE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3A3EEE">
        <w:rPr>
          <w:rFonts w:eastAsia="Times New Roman" w:cstheme="minorHAnsi"/>
          <w:color w:val="000000"/>
          <w:sz w:val="20"/>
          <w:szCs w:val="20"/>
          <w:lang w:val="en"/>
        </w:rPr>
        <w:t>Backflow preventer is leaking in boiler room. Backflow preventer also needs an annual inspection.</w:t>
      </w:r>
    </w:p>
    <w:p w14:paraId="4243BF0C" w14:textId="77777777" w:rsidR="003A3EEE" w:rsidRPr="003A3EEE" w:rsidRDefault="003A3EEE" w:rsidP="003A3EEE">
      <w:pPr>
        <w:rPr>
          <w:rFonts w:eastAsiaTheme="minorEastAsia" w:cstheme="minorHAnsi"/>
          <w:bCs/>
          <w:iCs/>
          <w:sz w:val="20"/>
          <w:szCs w:val="20"/>
        </w:rPr>
      </w:pPr>
      <w:r w:rsidRPr="003A3EEE">
        <w:rPr>
          <w:rFonts w:eastAsiaTheme="minorEastAsia" w:cstheme="minorHAnsi"/>
          <w:bCs/>
          <w:iCs/>
          <w:sz w:val="20"/>
          <w:szCs w:val="20"/>
        </w:rPr>
        <w:t>Repair and Relocate Existing Backflow Preventer per NYS Inspector John E Cimino</w:t>
      </w:r>
    </w:p>
    <w:p w14:paraId="32D00D97" w14:textId="77777777" w:rsidR="003A3EEE" w:rsidRDefault="003A3EEE" w:rsidP="003A3EEE">
      <w:pPr>
        <w:rPr>
          <w:rFonts w:eastAsiaTheme="minorEastAsia" w:cstheme="minorHAnsi"/>
          <w:bCs/>
          <w:iCs/>
          <w:sz w:val="20"/>
          <w:szCs w:val="20"/>
        </w:rPr>
      </w:pPr>
      <w:r w:rsidRPr="003A3EEE">
        <w:rPr>
          <w:rFonts w:eastAsiaTheme="minorEastAsia" w:cstheme="minorHAnsi"/>
          <w:bCs/>
          <w:iCs/>
          <w:sz w:val="20"/>
          <w:szCs w:val="20"/>
        </w:rPr>
        <w:t>Price Includes:</w:t>
      </w:r>
    </w:p>
    <w:p w14:paraId="4C3C88CC" w14:textId="24D5A2B7" w:rsidR="003A3EEE" w:rsidRPr="003A3EEE" w:rsidRDefault="003A3EEE" w:rsidP="003A3EEE">
      <w:pPr>
        <w:ind w:firstLine="720"/>
        <w:rPr>
          <w:rFonts w:eastAsiaTheme="minorEastAsia" w:cstheme="minorHAnsi"/>
          <w:bCs/>
          <w:iCs/>
          <w:sz w:val="20"/>
          <w:szCs w:val="20"/>
        </w:rPr>
      </w:pPr>
      <w:r w:rsidRPr="003A3EEE">
        <w:rPr>
          <w:rFonts w:eastAsiaTheme="minorEastAsia" w:cstheme="minorHAnsi"/>
          <w:bCs/>
          <w:iCs/>
          <w:sz w:val="20"/>
          <w:szCs w:val="20"/>
        </w:rPr>
        <w:t>Watts 009 Backflow Preventer Repair Kit (2 Week Lead Time)</w:t>
      </w:r>
    </w:p>
    <w:p w14:paraId="4958E6E8" w14:textId="77777777" w:rsidR="003A3EEE" w:rsidRPr="003A3EEE" w:rsidRDefault="003A3EEE" w:rsidP="003A3EEE">
      <w:pPr>
        <w:rPr>
          <w:rFonts w:eastAsiaTheme="minorEastAsia" w:cstheme="minorHAnsi"/>
          <w:bCs/>
          <w:iCs/>
          <w:sz w:val="20"/>
          <w:szCs w:val="20"/>
        </w:rPr>
      </w:pPr>
      <w:r w:rsidRPr="003A3EEE">
        <w:rPr>
          <w:rFonts w:eastAsiaTheme="minorEastAsia" w:cstheme="minorHAnsi"/>
          <w:bCs/>
          <w:iCs/>
          <w:sz w:val="20"/>
          <w:szCs w:val="20"/>
        </w:rPr>
        <w:tab/>
        <w:t>Required Copper Tubing and Fittings to Relocate</w:t>
      </w:r>
    </w:p>
    <w:tbl>
      <w:tblPr>
        <w:tblpPr w:leftFromText="180" w:rightFromText="180" w:vertAnchor="text" w:horzAnchor="margin" w:tblpXSpec="center" w:tblpY="25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A3EEE" w:rsidRPr="00672071" w14:paraId="13C5E320" w14:textId="77777777" w:rsidTr="003A3EE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019E4" w14:textId="1D9E0993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9"/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195F" w14:textId="42F1659D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074F" w14:textId="7D51ABFA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54B92" w14:textId="4084E941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1322" w14:textId="6A0EF77A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B2D4" w14:textId="3340B4C3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40B1" w14:textId="03884885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284CA" w14:textId="6A8151F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25F4" w14:textId="149E8E5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012A5BB3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022A" w14:textId="59E9EAED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AE04D" w14:textId="0B937980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91AF" w14:textId="6DC51814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0CAC1" w14:textId="67F022FB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2255" w14:textId="3E697111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4F702" w14:textId="5E6E06B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09A7" w14:textId="7632D8AD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0244F" w14:textId="3CC4CC7D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BFF9" w14:textId="5C7A02A7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6B28B91B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83E5" w14:textId="444E6010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CC5ED" w14:textId="5130FE50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20352" w14:textId="129A1D34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61BB0" w14:textId="0031E3C4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0D993" w14:textId="1136C5E1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79D72" w14:textId="4D75C17C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FD363" w14:textId="6268F7E8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D66EA" w14:textId="1CAD1CDD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F2B5" w14:textId="7CCAFAC0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30578F5E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3939" w14:textId="0891FD2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Backflow preventer is leaking in boiler room.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EF4A" w14:textId="59EBDDA9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DAA79" w14:textId="449F2F14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1AD76" w14:textId="403F0A6C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868FA" w14:textId="362BE591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01E2" w14:textId="62392141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0461" w14:textId="3C7B63B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5EFCD" w14:textId="469A0395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D8155" w14:textId="0DB6E7B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719CB492" w14:textId="77777777" w:rsidTr="003A3EE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DBCC" w14:textId="75FA5EE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CSS #25077 - CMI #10286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E1FF" w14:textId="4DD3950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1D903" w14:textId="259F3AC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3F13" w14:textId="0EAE2C8F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3A6D4" w14:textId="7B772FC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3CE36" w14:textId="7C84999F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AB420" w14:textId="3C9CD895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068B" w14:textId="392299D4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0D0F3" w14:textId="270794F7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5B569BA1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82B05" w14:textId="0BBB35EC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71A89" w14:textId="160369B9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1CAB1" w14:textId="1D4A35A9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C8BB" w14:textId="751B101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6A55E" w14:textId="202D9239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F584" w14:textId="71880E1D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1B839" w14:textId="0706300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326D" w14:textId="3F9E0925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89FD" w14:textId="00EECFCF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7EAFCE8F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5ED5" w14:textId="723642D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11.17.20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812" w14:textId="0BA4F1F5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2DA73" w14:textId="0C0ED1EB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33470" w14:textId="701807CD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F6B2D" w14:textId="6FFC7A0B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89EC" w14:textId="73E5BF07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AE965" w14:textId="24A5565F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8862F" w14:textId="78B1FBC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07F48" w14:textId="6B2E3280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2CA6F9D9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4493F" w14:textId="4974CA3F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AD520" w14:textId="6028A9AD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DAEE" w14:textId="57E512F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1C00B" w14:textId="1CAD5479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28D5" w14:textId="338D8085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4E1F" w14:textId="419EC23C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9AD77" w14:textId="284C127C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7C89" w14:textId="57E1487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4020" w14:textId="70ECE51C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32F9BBCB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BB4CE" w14:textId="6616BFCB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3F470" w14:textId="5F4DB6BC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4FF8" w14:textId="0D0886D9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AA6B" w14:textId="31A0546F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BB617" w14:textId="5282262F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8DC9" w14:textId="1EFAFB9C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3469" w14:textId="3A29E4F0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05233" w14:textId="6C3EEF49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2EE4" w14:textId="433AFA44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4AA30195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621DB" w14:textId="39F619FC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907F" w14:textId="58E8B83B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2BFA" w14:textId="137E153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D1FD6" w14:textId="01125A4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B450E" w14:textId="193339A8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53502" w14:textId="38C889E4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3837" w14:textId="4D746D6D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C4916" w14:textId="605AFED7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96D3" w14:textId="0557EAB3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63CF3FE6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7E61" w14:textId="035CCEB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D337E" w14:textId="6E0CABA1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D43F7" w14:textId="4EA6FCE0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1061" w14:textId="6E3AB0C9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2352E" w14:textId="0D89700C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D451" w14:textId="40458682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40085" w14:textId="05A8C398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A0AB" w14:textId="42F7DBD1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9C5C" w14:textId="7F717C68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2591200F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4987" w14:textId="0D25ABA5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73E4" w14:textId="3E0047AC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2E658" w14:textId="0D6D78E2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82C2" w14:textId="48F0E682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3F636" w14:textId="79AFA83E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95620" w14:textId="53C5F497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E1AA" w14:textId="3612DDAB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32102" w14:textId="725C7192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612EF" w14:textId="7D9C8D18" w:rsidR="003A3EEE" w:rsidRPr="003A3EEE" w:rsidRDefault="003A3EEE" w:rsidP="003A3E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A3EEE" w:rsidRPr="00672071" w14:paraId="412A3756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B2FE" w14:textId="4D1044F6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A86B" w14:textId="1F360BA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BEB29" w14:textId="5EDF9E8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95903" w14:textId="3E7F14FB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8AF1D" w14:textId="47308287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2E272" w14:textId="12188754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61372" w14:textId="3FBD9395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C2C6" w14:textId="5C7FD15A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0EEE9" w14:textId="4C8E48DE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1BAC6171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9BE27" w14:textId="32DF7353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A4D4" w14:textId="67F01035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01782" w14:textId="4FC4B11D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29C6F" w14:textId="658ECFC9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82FBC" w14:textId="7AAC84A3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F7DE" w14:textId="31830F5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DED0" w14:textId="1FE3318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078E6" w14:textId="5F614A71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AF742" w14:textId="52252B6A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11F904A1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2E3F3" w14:textId="40937225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A816" w14:textId="4ADAB5F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0206A" w14:textId="5B816EAD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88D34" w14:textId="3705891B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DBFC3" w14:textId="6F2C9D5C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25456" w14:textId="46FD000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A3F6F" w14:textId="0BC7A084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05724" w14:textId="4C4FF6D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C0DC5" w14:textId="544CAFF5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16C53BE0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34199" w14:textId="34F9F286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84B65" w14:textId="041E1CFB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4019" w14:textId="4CF3C435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FA31" w14:textId="263254E5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EEDFC" w14:textId="489CCB4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CC19F" w14:textId="56FA5564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CF23D" w14:textId="1D0AF53E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E334" w14:textId="67EB55A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21F2" w14:textId="3C1B6744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54230395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6B6A0" w14:textId="2140C18D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8DF15" w14:textId="6A6E4CF4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A3EEE">
              <w:rPr>
                <w:rFonts w:cstheme="minorHAnsi"/>
                <w:color w:val="000000"/>
                <w:sz w:val="18"/>
                <w:szCs w:val="18"/>
              </w:rPr>
              <w:t>$  140.00</w:t>
            </w:r>
            <w:proofErr w:type="gramEnd"/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302FF" w14:textId="05398636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6A65C" w14:textId="151D30C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FA53" w14:textId="3E97BFFB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395D" w14:textId="29B338A7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7E3F" w14:textId="6B79D8A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3271" w14:textId="46B2F71E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071E" w14:textId="6D8AC0AB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 $           840.00 </w:t>
            </w:r>
          </w:p>
        </w:tc>
      </w:tr>
      <w:tr w:rsidR="003A3EEE" w:rsidRPr="00672071" w14:paraId="52DC47DB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445E" w14:textId="63EB94D5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2 techs 3 hours each.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4B0CD" w14:textId="704FC74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7C78" w14:textId="0865FAE1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D2D2" w14:textId="47041251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AA37" w14:textId="589FBF9C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D758" w14:textId="5F1BEA57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433B" w14:textId="2BD84196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1F670" w14:textId="45244A1C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15E2" w14:textId="40329144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2DCD4349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D84B5" w14:textId="47E5B661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90006" w14:textId="572FC7CD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2D214" w14:textId="27BEB870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21252" w14:textId="257BDF3C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5B174" w14:textId="6F8AD76C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6490" w14:textId="476F7C6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FD5B5" w14:textId="3F3F99AE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6216" w14:textId="0136F611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DBDF5" w14:textId="42C698C0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414016B7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B14D9" w14:textId="19764F46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8DB0" w14:textId="2ECA20BA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7965D" w14:textId="5661147A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070AF" w14:textId="7FC9B4C9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FD000" w14:textId="6AEF7B36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B7575" w14:textId="19E2D163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5BABB" w14:textId="42223E3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97EBD" w14:textId="0E0463A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FEB3C" w14:textId="0D419BD9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 $        1,260.</w:t>
            </w:r>
            <w:r w:rsidR="00592D82">
              <w:rPr>
                <w:rFonts w:cstheme="minorHAnsi"/>
                <w:color w:val="000000"/>
                <w:sz w:val="18"/>
                <w:szCs w:val="18"/>
              </w:rPr>
              <w:t>23</w:t>
            </w:r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3A3EEE" w:rsidRPr="00672071" w14:paraId="135A7371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53FB" w14:textId="7008F02C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946E" w14:textId="7A47278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92E67" w14:textId="367FD44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1BBB" w14:textId="251F85FA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A794" w14:textId="14AEC216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3C005" w14:textId="5127578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A3EFA" w14:textId="11735BC7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F01BE" w14:textId="0C331A35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2B8DB" w14:textId="370F8D1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0859B31C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B6D47" w14:textId="274272A3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1.3 Retest Backflow device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BEB40" w14:textId="6D0693F3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C167" w14:textId="701554BE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6D61" w14:textId="0BDF976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4D75D" w14:textId="34BD4F57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DC4F" w14:textId="6689B7F7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8E26" w14:textId="1E267E3A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044A3" w14:textId="3831CC34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EC5E" w14:textId="190613FD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 xml:space="preserve">$150.00 </w:t>
            </w:r>
          </w:p>
        </w:tc>
      </w:tr>
      <w:tr w:rsidR="003A3EEE" w:rsidRPr="00672071" w14:paraId="4AC8F710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EE71" w14:textId="4E7BDCE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6ADF" w14:textId="64580781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0D6BC" w14:textId="3F1FA70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CF73" w14:textId="317B1E9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550DB" w14:textId="3ADA7BB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D8D9" w14:textId="3EED491E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B6E7" w14:textId="13B35693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8CFD" w14:textId="272D5BFB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8B448" w14:textId="1AD60883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149A6B3C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AF08A" w14:textId="54D89360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A9BCD" w14:textId="2FE065A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CDC1" w14:textId="17B3FE8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D4D7E" w14:textId="4111463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8F4B" w14:textId="0803E2E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03D1E" w14:textId="7892667C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54799" w14:textId="7CA645C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65B1" w14:textId="4FEF5AA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0F1C" w14:textId="6ED8D1AC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</w:t>
            </w: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2,250.00</w:t>
            </w: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3A3EEE" w:rsidRPr="00672071" w14:paraId="38E8B93C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89E8" w14:textId="6D2D8300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4A19" w14:textId="69974D4A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25921" w14:textId="1160F5E3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232BC" w14:textId="719F2CD6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137C7" w14:textId="38F909B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5B345" w14:textId="6FCAF9EC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4013" w14:textId="104A585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5E2DC" w14:textId="46F81BA9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CD01D" w14:textId="2F3B5A7E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4789FC5E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6FE53" w14:textId="3625EC7A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79397" w14:textId="2CBB2DB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5CEBC" w14:textId="3675A1B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8FC0F" w14:textId="3286CB34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855E" w14:textId="258CBBEE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B50A6" w14:textId="106EE13E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C08E" w14:textId="57CD01F7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4CFAB" w14:textId="6C1CC09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A2EC" w14:textId="7DEB36C1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7177A464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8AAD" w14:textId="7EF5CD9E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BD13D" w14:textId="031CD80A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C216" w14:textId="6F50C9B3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B74A" w14:textId="5F8FF4C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43793" w14:textId="113DBA4B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4C3E5" w14:textId="64BF084C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BD23A" w14:textId="284C8E07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D116" w14:textId="167A989A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26EA" w14:textId="56FA4596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EEE" w:rsidRPr="00672071" w14:paraId="35A711F6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A71D0" w14:textId="421165F2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CF82D" w14:textId="56EAA66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9B85B" w14:textId="045DF02D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4504" w14:textId="2B198E26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68A4" w14:textId="55A5F87E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152A4" w14:textId="7AA591E0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C291C" w14:textId="1AC50F5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1CE3E" w14:textId="7EEEAEF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20DC5" w14:textId="676A3D85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2,250.</w:t>
            </w:r>
            <w:r w:rsidR="00592D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23</w:t>
            </w:r>
            <w:r w:rsidRPr="003A3EE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3A3EEE" w:rsidRPr="00672071" w14:paraId="28292EE9" w14:textId="77777777" w:rsidTr="003A3E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8EA93" w14:textId="6194658B" w:rsidR="003A3EEE" w:rsidRPr="003A3EEE" w:rsidRDefault="003A3EEE" w:rsidP="003A3E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EBF0" w14:textId="004EF49D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70431" w14:textId="6A15CFA2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8B9DE" w14:textId="55CB801F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F7354" w14:textId="224B689B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85D1E" w14:textId="7D853023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92E9F" w14:textId="564C9308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8B17" w14:textId="00CE48BB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AB89C" w14:textId="2799608C" w:rsidR="003A3EEE" w:rsidRPr="003A3EEE" w:rsidRDefault="003A3EEE" w:rsidP="003A3E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EE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338D183" w14:textId="77777777" w:rsidR="003A3EEE" w:rsidRPr="00672071" w:rsidRDefault="003A3EEE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55850D4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F046DB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2EA4A2" w14:textId="77777777" w:rsidR="008A21EF" w:rsidRDefault="008A21EF" w:rsidP="002D4970">
      <w:pPr>
        <w:spacing w:after="0" w:line="240" w:lineRule="auto"/>
      </w:pPr>
      <w:r>
        <w:separator/>
      </w:r>
    </w:p>
  </w:endnote>
  <w:endnote w:type="continuationSeparator" w:id="0">
    <w:p w14:paraId="74953648" w14:textId="77777777" w:rsidR="008A21EF" w:rsidRDefault="008A21E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013CD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0937F7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DC2F0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BC0D90" w14:textId="77777777" w:rsidR="008A21EF" w:rsidRDefault="008A21EF" w:rsidP="002D4970">
      <w:pPr>
        <w:spacing w:after="0" w:line="240" w:lineRule="auto"/>
      </w:pPr>
      <w:r>
        <w:separator/>
      </w:r>
    </w:p>
  </w:footnote>
  <w:footnote w:type="continuationSeparator" w:id="0">
    <w:p w14:paraId="2993099B" w14:textId="77777777" w:rsidR="008A21EF" w:rsidRDefault="008A21E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63FCA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7E289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482ED64" wp14:editId="5DDA180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2410D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A3EEE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92D82"/>
    <w:rsid w:val="00642CB6"/>
    <w:rsid w:val="006708A7"/>
    <w:rsid w:val="00672071"/>
    <w:rsid w:val="006A6CE4"/>
    <w:rsid w:val="006B7B76"/>
    <w:rsid w:val="006E4E67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A21EF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0830B"/>
  <w15:docId w15:val="{89AAE86E-98FF-439C-9CF7-5FDB0079A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A3EEE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A3EE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0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2020-11-17T16:00:00Z</dcterms:created>
  <dcterms:modified xsi:type="dcterms:W3CDTF">2020-11-18T13:04:00Z</dcterms:modified>
</cp:coreProperties>
</file>