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94D3B" w14:textId="77777777" w:rsidR="00782B54" w:rsidRDefault="00782B54"/>
    <w:p w14:paraId="5AD2AAC2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21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33316" w:rsidRPr="00672071" w14:paraId="3EEFABD2" w14:textId="77777777" w:rsidTr="0033331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B6C8" w14:textId="0A85FD35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FC7B" w14:textId="76EB4ED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F51E" w14:textId="0563DD5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5218" w14:textId="0D00897E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14686" w14:textId="76F07E6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5A6C" w14:textId="29A7898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AF9B" w14:textId="77D55E9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CD5D" w14:textId="558FC2F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2C98" w14:textId="054F059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06E67443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60A6" w14:textId="5C185D6B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6D1C" w14:textId="6C2A603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BCD6" w14:textId="7F69E75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4CB7" w14:textId="7113807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BC67" w14:textId="4223F1E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B6E7" w14:textId="2C8D705C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7C95" w14:textId="5BB6656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309A" w14:textId="3BB4DDF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60EE" w14:textId="3A0878A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C4396C9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F419" w14:textId="7BC3A1C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F410A" w14:textId="71EDD3D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F144A" w14:textId="024F6A8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5E3B" w14:textId="672BC93F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E74E" w14:textId="11C62D6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E6D" w14:textId="064EF036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C56F" w14:textId="51412C8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2B5C" w14:textId="21EB851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41D0" w14:textId="6CA85C1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3999C822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8F23" w14:textId="7E6635D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The physically challenged toilet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FDB2" w14:textId="5B4862EC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0502F" w14:textId="61CE3A3B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EF98" w14:textId="7F467735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6FDD" w14:textId="4C4683E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3C5E" w14:textId="1EAB689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95C7" w14:textId="5482FD6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AC8A" w14:textId="7D2A993C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FB47" w14:textId="16A0D34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C557889" w14:textId="77777777" w:rsidTr="0033331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850F" w14:textId="43BF671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CSS #24993 - CMI # 8230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7FF2" w14:textId="4427F7B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252F" w14:textId="47CDC86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2D61" w14:textId="35043FB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A9A5" w14:textId="35E02D0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FCC0" w14:textId="4065966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3B79" w14:textId="232C643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761C" w14:textId="783A9C7F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F240" w14:textId="42E1649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7C30C016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0034" w14:textId="4D12C8A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9BF7" w14:textId="41A0B01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1ABD" w14:textId="2EF84AC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8D7E" w14:textId="0BF794F6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E387" w14:textId="7415930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99A32" w14:textId="4751D7C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3639" w14:textId="476752C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FC2D" w14:textId="5DE1DF0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3186" w14:textId="3FE97EE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33403B7C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0719" w14:textId="2575828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05.18.20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34B5" w14:textId="6F77997E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C983" w14:textId="291A65CB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848D" w14:textId="00A9299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E686" w14:textId="3AC6FB2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593B" w14:textId="6812DFE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E8E6" w14:textId="003ACF46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AFCD" w14:textId="6EBE415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02B1" w14:textId="0F5688A1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038D92A4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CF33" w14:textId="53D2E93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B87C" w14:textId="4868C7EC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4888" w14:textId="522B312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814A" w14:textId="12C9336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E5B3" w14:textId="62EF06E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DA91" w14:textId="19A9A53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E503" w14:textId="1709068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7323" w14:textId="7B54BBD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F7C1" w14:textId="06F6281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434AD85D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43CA" w14:textId="36C9F48F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8EA6" w14:textId="33B2DA8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5038" w14:textId="23684D5E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4CFD" w14:textId="3175A324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4D0" w14:textId="6D23BECE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0486" w14:textId="52604E89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7747" w14:textId="65677BA0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962A" w14:textId="39829D6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AC04" w14:textId="027B4E9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361180A0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497E" w14:textId="0490EBA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3B38" w14:textId="19B0814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A204" w14:textId="26E0239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6904" w14:textId="797AC96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9824" w14:textId="4B0DE0F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872E" w14:textId="167C79C8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AAFA" w14:textId="26AB3EA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2CA9" w14:textId="41D2B08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92231" w14:textId="697BA44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4462133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5742" w14:textId="7909A33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76B6" w14:textId="44E866AE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07FE" w14:textId="08211F26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A059" w14:textId="24FE88EE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4096" w14:textId="1B8BAEED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948E" w14:textId="37CF9C9B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F22A" w14:textId="4F393921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0249" w14:textId="110CBC91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79DF" w14:textId="225DA8B4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7AFD683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7C6B" w14:textId="5534B45F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D503" w14:textId="14BF9D44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99A27" w14:textId="3EF3743A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B7746" w14:textId="57019814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9F9C" w14:textId="318C32F2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F2B9" w14:textId="7910AE07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6EE2" w14:textId="352D300D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BF7A" w14:textId="0A684385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69F6" w14:textId="70FFECC0" w:rsidR="00333316" w:rsidRPr="00333316" w:rsidRDefault="00333316" w:rsidP="0033331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33316" w:rsidRPr="00672071" w14:paraId="096AC205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38C2" w14:textId="6994AD26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23CD" w14:textId="70BEDFA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2139" w14:textId="023F7CE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78ED" w14:textId="32F9DBA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E141" w14:textId="7818AA3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6D8E" w14:textId="15B5E8F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AC7E" w14:textId="7C5029BA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1153" w14:textId="6BFC1E8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75CB" w14:textId="39538B8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FC2F673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E20D" w14:textId="358CE19D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FB51" w14:textId="49C0D32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3029" w14:textId="735A75B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77A6" w14:textId="79540DC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0494" w14:textId="789426C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8379" w14:textId="116C3B4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8D68" w14:textId="1A8E332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7717" w14:textId="4410D84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A2EC" w14:textId="696B409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728583F9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74E4" w14:textId="0FD2D1CB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2F57" w14:textId="6185A8D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ECE48" w14:textId="5F5D990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8A68" w14:textId="3B497E8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80FD" w14:textId="4CE2D3D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2F25" w14:textId="00CBFD9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71FC" w14:textId="07E260A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BEB1" w14:textId="1774338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6698" w14:textId="3BC2CFAA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4D202409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CE7D" w14:textId="54D9736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3B99" w14:textId="20BAF8C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1A2D" w14:textId="0B98D34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EFA9" w14:textId="217D2AA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12E4" w14:textId="0FE650A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8F44" w14:textId="37448C0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06C3" w14:textId="6B7E373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1F69" w14:textId="3E8CD77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DE4D" w14:textId="3300E30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03CB714D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54F8" w14:textId="1820C7DC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96EB" w14:textId="611E08D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33316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93A2" w14:textId="71894488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74A9" w14:textId="1EDC1F1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43D2" w14:textId="262DC71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B39E" w14:textId="2348019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968D" w14:textId="315344A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9D7A" w14:textId="63B4642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2DA1" w14:textId="3253D9EA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333316" w:rsidRPr="00672071" w14:paraId="55181339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65B89" w14:textId="6987031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51F7" w14:textId="092553D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373C" w14:textId="4BA4559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F613" w14:textId="36C1450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BB7" w14:textId="4048A46A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EC24" w14:textId="2BD7974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E0B1" w14:textId="5163844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C84E" w14:textId="3E72740A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48A8" w14:textId="2628C45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7B11BD8D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4268" w14:textId="723E1D15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1.2 Sloan rebuild &amp;seal kit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5B4F" w14:textId="031E1C8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C323" w14:textId="56DE36C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DC98" w14:textId="4DBDE9C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ACFB" w14:textId="07F906E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D31A" w14:textId="099EB4A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75F2" w14:textId="713069B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9529" w14:textId="1AA2E3C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3457" w14:textId="39BA58E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 $              60.46 </w:t>
            </w:r>
          </w:p>
        </w:tc>
      </w:tr>
      <w:tr w:rsidR="00333316" w:rsidRPr="00672071" w14:paraId="663EE24D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C327" w14:textId="13314FFB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B5F7" w14:textId="61DDD37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95E1" w14:textId="021CB59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A7B7" w14:textId="0279851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DC30" w14:textId="39CC336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0CEF" w14:textId="755C8E0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EB17" w14:textId="501D0C4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A906" w14:textId="2B13EF4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1295" w14:textId="274CBC0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4AD9E1C9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8DB3" w14:textId="3AACE622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33316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CAD1" w14:textId="6C4D26E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9601" w14:textId="46C848B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89BA6" w14:textId="7329426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0FBC" w14:textId="304D2A68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96BB" w14:textId="6793920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3724D" w14:textId="4DC6DC5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E33D" w14:textId="2A95F1E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9153" w14:textId="175DD73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 xml:space="preserve">$108.09 </w:t>
            </w:r>
          </w:p>
        </w:tc>
      </w:tr>
      <w:tr w:rsidR="00333316" w:rsidRPr="00672071" w14:paraId="58894E47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48C" w14:textId="2173DCBE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F13F" w14:textId="07B0104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D52D" w14:textId="6C8BB25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10A4" w14:textId="74E2E51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2FA2" w14:textId="69F2910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1B57" w14:textId="5C8E887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A900" w14:textId="660C0AD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16162" w14:textId="1B32A11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B428" w14:textId="1BC741A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52370A82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DB47" w14:textId="79F7905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F256" w14:textId="32D072F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81EB" w14:textId="66F3E21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E272" w14:textId="75AB744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1398" w14:textId="27C53B75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8283" w14:textId="532E0DB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C2B0" w14:textId="12FA43B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D7BF" w14:textId="3C8437D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6CF6" w14:textId="35073C1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648.55 </w:t>
            </w:r>
          </w:p>
        </w:tc>
      </w:tr>
      <w:tr w:rsidR="00333316" w:rsidRPr="00672071" w14:paraId="1627E561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01B5" w14:textId="140963FA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467B" w14:textId="74ACF628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D2B2" w14:textId="1B64DC14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D3B9" w14:textId="642A2B0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50FA" w14:textId="0D54F05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4874" w14:textId="652380A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8ED6" w14:textId="5A42659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9BF6" w14:textId="1D9F15C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D548" w14:textId="468D2E2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118EABD6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72E3" w14:textId="1213EF43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2E3B" w14:textId="0C853461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5704" w14:textId="74D2767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F62A" w14:textId="289FB0D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8E90" w14:textId="72938A4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F3F8" w14:textId="74F8B50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39C7" w14:textId="295CE6C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421D" w14:textId="20FD4DB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1C90" w14:textId="209BD30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7174B4EE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FD52" w14:textId="0DB16537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FEB1" w14:textId="1E598B3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A638" w14:textId="1C0F0BC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649E" w14:textId="3DE581B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FD08" w14:textId="3D260019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40195" w14:textId="761678FE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9DA0" w14:textId="64FDBC73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DD90" w14:textId="4FB05682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C05E" w14:textId="2F7FEC4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316" w:rsidRPr="00672071" w14:paraId="656D95A8" w14:textId="77777777" w:rsidTr="0033331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060C" w14:textId="3D7AE975" w:rsidR="00333316" w:rsidRPr="00333316" w:rsidRDefault="00333316" w:rsidP="0033331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D04D" w14:textId="534F3FF7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00EC" w14:textId="516FD430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4D9B" w14:textId="1AFBFE4F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EE21" w14:textId="53AC2216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3204" w14:textId="7ED9713B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AEF9" w14:textId="20BA8C3D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7965" w14:textId="13309F18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10A1C" w14:textId="7179129C" w:rsidR="00333316" w:rsidRPr="00333316" w:rsidRDefault="00333316" w:rsidP="0033331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31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648.55 </w:t>
            </w:r>
          </w:p>
        </w:tc>
      </w:tr>
    </w:tbl>
    <w:p w14:paraId="6D7901E9" w14:textId="53E1A350" w:rsidR="00333316" w:rsidRPr="00333316" w:rsidRDefault="00333316" w:rsidP="00333316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>The physically</w:t>
      </w:r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 xml:space="preserve">challenged toilet in the 1st floor male latrine (training building) </w:t>
      </w:r>
      <w:proofErr w:type="gramStart"/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>won’t</w:t>
      </w:r>
      <w:proofErr w:type="gramEnd"/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333316">
        <w:rPr>
          <w:rFonts w:eastAsia="Times New Roman" w:cstheme="minorHAnsi"/>
          <w:color w:val="000000"/>
          <w:sz w:val="20"/>
          <w:szCs w:val="20"/>
          <w:lang w:val="en"/>
        </w:rPr>
        <w:t>flush. Repair needed.</w:t>
      </w:r>
    </w:p>
    <w:p w14:paraId="3DF937AE" w14:textId="4862BC34" w:rsidR="00672071" w:rsidRDefault="003333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0EDAF348" w14:textId="77777777" w:rsidR="00333316" w:rsidRDefault="0033331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2804B63" w14:textId="77777777" w:rsidR="00333316" w:rsidRPr="00333316" w:rsidRDefault="00333316" w:rsidP="0033331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33316">
        <w:rPr>
          <w:rFonts w:cstheme="minorHAnsi"/>
          <w:sz w:val="20"/>
          <w:szCs w:val="20"/>
        </w:rPr>
        <w:t>- Rebuild (1) commode flushometers</w:t>
      </w:r>
    </w:p>
    <w:p w14:paraId="1ED8EB22" w14:textId="0B54AEFC" w:rsidR="00333316" w:rsidRPr="00333316" w:rsidRDefault="00333316" w:rsidP="0033331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33316">
        <w:rPr>
          <w:rFonts w:cstheme="minorHAnsi"/>
          <w:sz w:val="20"/>
          <w:szCs w:val="20"/>
        </w:rPr>
        <w:t xml:space="preserve">- Disassemble and clean mineral deposits from valve </w:t>
      </w:r>
      <w:r w:rsidRPr="00333316">
        <w:rPr>
          <w:rFonts w:cstheme="minorHAnsi"/>
          <w:sz w:val="20"/>
          <w:szCs w:val="20"/>
        </w:rPr>
        <w:t>body</w:t>
      </w:r>
      <w:r w:rsidRPr="00333316">
        <w:rPr>
          <w:rFonts w:cstheme="minorHAnsi"/>
          <w:sz w:val="20"/>
          <w:szCs w:val="20"/>
        </w:rPr>
        <w:t>.</w:t>
      </w:r>
    </w:p>
    <w:p w14:paraId="02C14CD9" w14:textId="77777777" w:rsidR="00333316" w:rsidRPr="00333316" w:rsidRDefault="00333316" w:rsidP="0033331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33316">
        <w:rPr>
          <w:rFonts w:cstheme="minorHAnsi"/>
          <w:sz w:val="20"/>
          <w:szCs w:val="20"/>
        </w:rPr>
        <w:t>- Install Repair/seal &amp; diaphragm kits</w:t>
      </w:r>
    </w:p>
    <w:p w14:paraId="4FB3EF41" w14:textId="203E4522" w:rsidR="00333316" w:rsidRPr="00333316" w:rsidRDefault="00333316" w:rsidP="00333316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33316">
        <w:rPr>
          <w:rFonts w:cstheme="minorHAnsi"/>
          <w:sz w:val="20"/>
          <w:szCs w:val="20"/>
        </w:rPr>
        <w:t xml:space="preserve">- Install </w:t>
      </w:r>
      <w:r w:rsidRPr="00333316">
        <w:rPr>
          <w:rFonts w:cstheme="minorHAnsi"/>
          <w:sz w:val="20"/>
          <w:szCs w:val="20"/>
        </w:rPr>
        <w:t>vacuum</w:t>
      </w:r>
      <w:r w:rsidRPr="00333316">
        <w:rPr>
          <w:rFonts w:cstheme="minorHAnsi"/>
          <w:sz w:val="20"/>
          <w:szCs w:val="20"/>
        </w:rPr>
        <w:t xml:space="preserve"> breaker assemblies</w:t>
      </w:r>
    </w:p>
    <w:p w14:paraId="1CD9D6F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C18A9E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93A090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2787DB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20AF65" w14:textId="77777777" w:rsidR="00EF6ED4" w:rsidRDefault="00EF6ED4" w:rsidP="002D4970">
      <w:pPr>
        <w:spacing w:after="0" w:line="240" w:lineRule="auto"/>
      </w:pPr>
      <w:r>
        <w:separator/>
      </w:r>
    </w:p>
  </w:endnote>
  <w:endnote w:type="continuationSeparator" w:id="0">
    <w:p w14:paraId="5CE9C499" w14:textId="77777777" w:rsidR="00EF6ED4" w:rsidRDefault="00EF6ED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36F24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12D4F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ABF7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1FC2B" w14:textId="77777777" w:rsidR="00EF6ED4" w:rsidRDefault="00EF6ED4" w:rsidP="002D4970">
      <w:pPr>
        <w:spacing w:after="0" w:line="240" w:lineRule="auto"/>
      </w:pPr>
      <w:r>
        <w:separator/>
      </w:r>
    </w:p>
  </w:footnote>
  <w:footnote w:type="continuationSeparator" w:id="0">
    <w:p w14:paraId="220A0F88" w14:textId="77777777" w:rsidR="00EF6ED4" w:rsidRDefault="00EF6ED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8B3D9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B0DAF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FF43E93" wp14:editId="1811637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FBE75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33316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EF6ED4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8B405"/>
  <w15:docId w15:val="{6A7D4DA1-1244-4B02-A049-EA843F0E6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3331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3331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2020-05-18T15:59:00Z</dcterms:created>
  <dcterms:modified xsi:type="dcterms:W3CDTF">2020-05-18T15:59:00Z</dcterms:modified>
</cp:coreProperties>
</file>