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879DAC" w14:textId="77777777" w:rsidR="00782B54" w:rsidRDefault="00782B54"/>
    <w:p w14:paraId="2466B48F" w14:textId="1A5E0F79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5844EA7" w14:textId="373E8479" w:rsidR="00E60FDA" w:rsidRPr="00E60FDA" w:rsidRDefault="00E60FDA" w:rsidP="00E60FDA">
      <w:pPr>
        <w:spacing w:before="240" w:after="240" w:line="240" w:lineRule="auto"/>
        <w:rPr>
          <w:rFonts w:eastAsia="Times New Roman" w:cstheme="minorHAnsi"/>
          <w:color w:val="000000"/>
          <w:sz w:val="20"/>
          <w:szCs w:val="20"/>
          <w:lang w:val="en"/>
        </w:rPr>
      </w:pPr>
      <w:r w:rsidRPr="00E60FDA">
        <w:rPr>
          <w:rFonts w:eastAsia="Times New Roman" w:cstheme="minorHAnsi"/>
          <w:color w:val="000000"/>
          <w:sz w:val="20"/>
          <w:szCs w:val="20"/>
          <w:lang w:val="en"/>
        </w:rPr>
        <w:t>leak coming from the kitchen ceiling light fixture and from the cold-water supply pipe, along with the filters, for the training facility ice machine.  Both are collocated next to each other in the same room.  </w:t>
      </w:r>
    </w:p>
    <w:tbl>
      <w:tblPr>
        <w:tblpPr w:leftFromText="180" w:rightFromText="180" w:vertAnchor="text" w:horzAnchor="margin" w:tblpXSpec="center" w:tblpY="270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E60FDA" w:rsidRPr="00672071" w14:paraId="01B6EA48" w14:textId="77777777" w:rsidTr="00E60FDA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98A60" w14:textId="33B6F151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E2FBC" w14:textId="20D6550F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A153E" w14:textId="1C70A4C6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DAC1D" w14:textId="1FDA2F07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09E0A" w14:textId="26A45DE8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BC6BE" w14:textId="1BA82E8E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42A16" w14:textId="34F36141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F5746" w14:textId="696F05FB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3E4A1" w14:textId="75DD0959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14F3995D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66DF2" w14:textId="707E5BC5" w:rsidR="00E60FDA" w:rsidRPr="00E60FDA" w:rsidRDefault="000C3AE4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AFR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4DA0B" w14:textId="433FEE2C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DD5DF" w14:textId="64214FE3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2D236" w14:textId="16F1CA7C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72161" w14:textId="577AD917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8762E" w14:textId="25BD3825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AAAF0" w14:textId="46881205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C8610" w14:textId="379C3953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FFB97" w14:textId="3AF627F2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4F8055C9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F3F87" w14:textId="6553664D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50777" w14:textId="4EEA2E8F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4FE1" w14:textId="38FD000E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11093" w14:textId="2F1E008C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5CD32" w14:textId="1E5B4104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DAFF5" w14:textId="1CFE54FB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43E12" w14:textId="2760304F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DF9E0" w14:textId="5B34DF8B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7EF33" w14:textId="00C24EB5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4B3B27E9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7ED32" w14:textId="1CD9F294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leak coming from the kitchen ceiling light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33D3A" w14:textId="444694C9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0BE66" w14:textId="7DC68FE6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53149" w14:textId="120C94E6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09C62" w14:textId="5B6C4673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C0D6E" w14:textId="5FD81F70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C06C9" w14:textId="4C9B112B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D0DFD" w14:textId="21D49E5F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E4288" w14:textId="610DF9EC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50C14189" w14:textId="77777777" w:rsidTr="00E60FDA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6F195" w14:textId="70C9479F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CSS # - CMI # 8715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EB618" w14:textId="0E4FC761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CB62C" w14:textId="1AD3C589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58EB3" w14:textId="48849FDA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04544" w14:textId="37354ECE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E0C2F" w14:textId="5A33B243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62FAD" w14:textId="273C9E58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0006C" w14:textId="40BF7AAF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D23C0" w14:textId="7E446848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4F813133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BF4DF" w14:textId="34BA81E1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DC927" w14:textId="3B59D446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ADB92" w14:textId="00A9B631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65A5C" w14:textId="03E4BCC2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571F5" w14:textId="5EA08812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1AB7B" w14:textId="06D98077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C619B" w14:textId="734D070F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93B92" w14:textId="50284C01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F15BA" w14:textId="3F4B570C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4689D186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946F2" w14:textId="5689D1E8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6/11/2020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38E73" w14:textId="2CD57BA0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CB821" w14:textId="01AD70AD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0A879" w14:textId="1E236FD5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C05AC" w14:textId="408D4E59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2578C" w14:textId="09592202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57B51" w14:textId="5D7C2A3D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883A7" w14:textId="1D1A933A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F8478" w14:textId="45C178E9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60EBB656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7EB08" w14:textId="324DB289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05437" w14:textId="10B6D825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BB8AA" w14:textId="6C4858D1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8472C" w14:textId="1F59DC92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F2EBC" w14:textId="35C10A2A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0D4A4" w14:textId="74F4D897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A523F" w14:textId="0048CA07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21D58" w14:textId="22C70EAB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C865E" w14:textId="6159F3BC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384714F9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EFA8D" w14:textId="34CFEA4B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ECFFC" w14:textId="11BCE3DE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DCB72" w14:textId="0D0F3E11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2802B" w14:textId="75DE93D0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BF4D3" w14:textId="12172F71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BF83B" w14:textId="3E3F490F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E9E0A" w14:textId="3D918689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1BEBA" w14:textId="2DBD8F9E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E97ED" w14:textId="70770BB6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3DC0CE9B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C5EF0" w14:textId="542BE0C8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2E5CC" w14:textId="72F17E2C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676F6" w14:textId="63D49B15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E8985" w14:textId="526F065A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E8F1B" w14:textId="0954F352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4C5D8" w14:textId="027C233D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6AA70" w14:textId="66D10EF0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562A8" w14:textId="42041E47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683F3" w14:textId="327FF9CC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40A43485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2D52B" w14:textId="53D25FD4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8A9B0" w14:textId="1C5D1244" w:rsidR="00E60FDA" w:rsidRPr="00E60FDA" w:rsidRDefault="00E60FDA" w:rsidP="00E60F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2A154" w14:textId="43D2D2C7" w:rsidR="00E60FDA" w:rsidRPr="00E60FDA" w:rsidRDefault="00E60FDA" w:rsidP="00E60F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3C592" w14:textId="610D5AA5" w:rsidR="00E60FDA" w:rsidRPr="00E60FDA" w:rsidRDefault="00E60FDA" w:rsidP="00E60F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F3266" w14:textId="43317D11" w:rsidR="00E60FDA" w:rsidRPr="00E60FDA" w:rsidRDefault="00E60FDA" w:rsidP="00E60F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D7461" w14:textId="461327F4" w:rsidR="00E60FDA" w:rsidRPr="00E60FDA" w:rsidRDefault="00E60FDA" w:rsidP="00E60F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69ADC" w14:textId="14839745" w:rsidR="00E60FDA" w:rsidRPr="00E60FDA" w:rsidRDefault="00E60FDA" w:rsidP="00E60F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FB9CB" w14:textId="4C49AED1" w:rsidR="00E60FDA" w:rsidRPr="00E60FDA" w:rsidRDefault="00E60FDA" w:rsidP="00E60F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792B6" w14:textId="289F0E94" w:rsidR="00E60FDA" w:rsidRPr="00E60FDA" w:rsidRDefault="00E60FDA" w:rsidP="00E60F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6DB12EC7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FBB70" w14:textId="6E14157F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6B1D3" w14:textId="1FDF66A3" w:rsidR="00E60FDA" w:rsidRPr="00E60FDA" w:rsidRDefault="00E60FDA" w:rsidP="00E60F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0A220" w14:textId="08E8302D" w:rsidR="00E60FDA" w:rsidRPr="00E60FDA" w:rsidRDefault="00E60FDA" w:rsidP="00E60F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8817D" w14:textId="0CAF199D" w:rsidR="00E60FDA" w:rsidRPr="00E60FDA" w:rsidRDefault="00E60FDA" w:rsidP="00E60F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C6669" w14:textId="3AF1B976" w:rsidR="00E60FDA" w:rsidRPr="00E60FDA" w:rsidRDefault="00E60FDA" w:rsidP="00E60F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1A75B" w14:textId="3E17253C" w:rsidR="00E60FDA" w:rsidRPr="00E60FDA" w:rsidRDefault="00E60FDA" w:rsidP="00E60F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E2666" w14:textId="1EDDA506" w:rsidR="00E60FDA" w:rsidRPr="00E60FDA" w:rsidRDefault="00E60FDA" w:rsidP="00E60F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3F6D0" w14:textId="6DBDFF89" w:rsidR="00E60FDA" w:rsidRPr="00E60FDA" w:rsidRDefault="00E60FDA" w:rsidP="00E60F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068CC" w14:textId="20FA02DC" w:rsidR="00E60FDA" w:rsidRPr="00E60FDA" w:rsidRDefault="00E60FDA" w:rsidP="00E60F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E60FDA" w:rsidRPr="00672071" w14:paraId="23720AC0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C6BDF" w14:textId="38D4E07A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3334A" w14:textId="7AE4283B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3593A" w14:textId="74A17971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2DA83" w14:textId="755F9103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5C8A2" w14:textId="5106474E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E97B0" w14:textId="52EED8B5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E148C" w14:textId="0173B358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7485A" w14:textId="68219E7B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F8A85" w14:textId="12F95CAB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546D10BB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339F2" w14:textId="4EF3F5C4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2DCB9" w14:textId="227B4758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A5695" w14:textId="5ABDA7DA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886DE" w14:textId="17B9A441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ACC7D" w14:textId="55FAA52D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3A915" w14:textId="03C33814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A6405" w14:textId="1EFF42AF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BE20C" w14:textId="48F59ED7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B8BC0" w14:textId="2CF400CF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23A0BC83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7A774" w14:textId="6BFFDC10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FFEF5" w14:textId="0AD79AB5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4D38B" w14:textId="79B384C3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473D4" w14:textId="51C5DF5C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C8147" w14:textId="121AB3D8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864E6" w14:textId="26140380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398CE" w14:textId="1D9B3825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9FB17" w14:textId="47F327BF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27C8B" w14:textId="3BC59743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18506F4A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CA329" w14:textId="4C827FEC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C573A" w14:textId="4F098B13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B252A" w14:textId="1354D879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D6E9D" w14:textId="05A7C319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932E9" w14:textId="2AC4F877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2DF21" w14:textId="0A4CD675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6973B" w14:textId="6C47A398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48CA5" w14:textId="49EED5FC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48A74" w14:textId="4873A614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7FE40127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A3A21" w14:textId="6A105535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4F26F" w14:textId="4DF9C557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E60FDA">
              <w:rPr>
                <w:rFonts w:cstheme="minorHAnsi"/>
                <w:color w:val="000000"/>
                <w:sz w:val="18"/>
                <w:szCs w:val="18"/>
              </w:rPr>
              <w:t>$  158.00</w:t>
            </w:r>
            <w:proofErr w:type="gramEnd"/>
            <w:r w:rsidRPr="00E60FDA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55C20" w14:textId="6581EE0F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BFC43" w14:textId="61A7742A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95880" w14:textId="248C7422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50F40" w14:textId="050C658E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6E18C" w14:textId="7760913A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75C6D" w14:textId="5D5D095A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18DA7" w14:textId="10BD4D3B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 xml:space="preserve"> $        1,264.00 </w:t>
            </w:r>
          </w:p>
        </w:tc>
      </w:tr>
      <w:tr w:rsidR="00E60FDA" w:rsidRPr="00672071" w14:paraId="0BCC283D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D2BED" w14:textId="7DC2B5C5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B1F8E" w14:textId="5206E373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6591C" w14:textId="44B10C45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56ECB" w14:textId="7E329F96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86A0B" w14:textId="4FC1B900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8EB0F" w14:textId="017B2E44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E67BB" w14:textId="45066717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E3D22" w14:textId="2195FC9D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C3724" w14:textId="76B155E1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4B930FC6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05C91" w14:textId="6FA40613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1.2 Materials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BE731" w14:textId="02BB59F2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10556" w14:textId="1A6F42C1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69979" w14:textId="4D552078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A79A6" w14:textId="7C89D0C8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97BBF" w14:textId="10D9F79F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D08D5" w14:textId="5386C876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8A0EE" w14:textId="4B240A59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2A439" w14:textId="69B4D903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 xml:space="preserve"> $        1,068.80 </w:t>
            </w:r>
          </w:p>
        </w:tc>
      </w:tr>
      <w:tr w:rsidR="00E60FDA" w:rsidRPr="00672071" w14:paraId="7D28C808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0FC70" w14:textId="5771403A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148E6" w14:textId="2CD1AE78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69532" w14:textId="54AB252C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65961" w14:textId="478AB519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FE39C" w14:textId="0564A381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BBDCD" w14:textId="5DA38EA1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D2B0C" w14:textId="2BD6644D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979CC" w14:textId="5CF4657F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26C7E" w14:textId="79FFABB1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31B20021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C5D5" w14:textId="74FD6763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837A6" w14:textId="5ACA7046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BA8C9" w14:textId="3634DE37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6D374" w14:textId="4ADEE786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AD7F7" w14:textId="0C5E3077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BFBDE" w14:textId="0E235A4C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A4505" w14:textId="61D826DB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6B4B2" w14:textId="07FD9480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EEF60" w14:textId="48BF7255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2,33</w:t>
            </w:r>
            <w:r w:rsidR="000C3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0</w:t>
            </w: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.80 </w:t>
            </w:r>
          </w:p>
        </w:tc>
      </w:tr>
      <w:tr w:rsidR="00E60FDA" w:rsidRPr="00672071" w14:paraId="20141F90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BCC0E" w14:textId="67C5F395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FF54E" w14:textId="1E9EFB8F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25800" w14:textId="3606FD38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6C759" w14:textId="6FDD8C66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A88E1" w14:textId="7FAD704A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22124" w14:textId="61C6C0C6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E303B" w14:textId="0CA86B67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D0C38" w14:textId="3DDF5DAA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A9071" w14:textId="08598086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7CBBDDE5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B88FE" w14:textId="75DB536A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33C29" w14:textId="20C45BD5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7BA1A" w14:textId="31FD678A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B3CAE" w14:textId="1D45D953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3B2C1" w14:textId="22348DC9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D8443" w14:textId="2F301912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7B244" w14:textId="702D0CAC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EAFD2" w14:textId="01CD57D8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BF251" w14:textId="19145FE0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463171F6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C9D8A" w14:textId="74781066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4A103" w14:textId="2DBAC58D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19674" w14:textId="47043BE4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5B9FB" w14:textId="5C8BFA9A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CA3DA" w14:textId="56B3B31A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6E1F3" w14:textId="374D0117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6F594" w14:textId="5B6743C8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8017D" w14:textId="524ADFF9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DE044" w14:textId="32B77142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1B8D9830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6A133" w14:textId="43226B98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2ED5B" w14:textId="36054473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88F02" w14:textId="726D27C3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2F620" w14:textId="42433ABA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8FE86" w14:textId="716E7E88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9066F" w14:textId="0DBF50E0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8D385" w14:textId="138D9308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7979D" w14:textId="0ED5996E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05D72" w14:textId="39D09210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</w:t>
            </w:r>
            <w:r w:rsidR="000C3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2330.30</w:t>
            </w: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E60FDA" w:rsidRPr="00672071" w14:paraId="4BCF04C6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41EA4" w14:textId="3BBFF2F8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82BB4" w14:textId="13CB56EB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18615" w14:textId="6A172E48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1D0D5" w14:textId="30AE571A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5694D" w14:textId="43AD3F50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5745B" w14:textId="2FD01597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DA88A" w14:textId="0D50ACA3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79C0A" w14:textId="51A00502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9E04E" w14:textId="5707D12D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7E5C055D" w14:textId="77777777" w:rsidR="00E60FDA" w:rsidRPr="00E60FDA" w:rsidRDefault="00E60FDA" w:rsidP="00E60FDA">
      <w:pPr>
        <w:widowControl w:val="0"/>
        <w:rPr>
          <w:rFonts w:cstheme="minorHAnsi"/>
          <w:sz w:val="20"/>
          <w:szCs w:val="20"/>
        </w:rPr>
      </w:pPr>
      <w:r w:rsidRPr="00E60FDA">
        <w:rPr>
          <w:rFonts w:cstheme="minorHAnsi"/>
          <w:sz w:val="20"/>
          <w:szCs w:val="20"/>
        </w:rPr>
        <w:t>Proposal to provide necessary labor and materials to perform the following work at the NYANG Recruit Center, 910 Raz Avenue, New Windsor, NY</w:t>
      </w:r>
    </w:p>
    <w:p w14:paraId="52B74F0E" w14:textId="77777777" w:rsidR="00E60FDA" w:rsidRPr="00E60FDA" w:rsidRDefault="00E60FDA" w:rsidP="00E60FDA">
      <w:pPr>
        <w:widowControl w:val="0"/>
        <w:rPr>
          <w:rFonts w:cstheme="minorHAnsi"/>
          <w:sz w:val="20"/>
          <w:szCs w:val="20"/>
        </w:rPr>
      </w:pPr>
      <w:r w:rsidRPr="00E60FDA">
        <w:rPr>
          <w:rFonts w:cstheme="minorHAnsi"/>
          <w:sz w:val="20"/>
          <w:szCs w:val="20"/>
        </w:rPr>
        <w:t>Manitowoc Ice Maker</w:t>
      </w:r>
    </w:p>
    <w:p w14:paraId="5D60B0CA" w14:textId="2180E194" w:rsidR="00E60FDA" w:rsidRPr="00E60FDA" w:rsidRDefault="00E60FDA" w:rsidP="00E60FDA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E60FDA">
        <w:rPr>
          <w:rFonts w:asciiTheme="minorHAnsi" w:hAnsiTheme="minorHAnsi" w:cstheme="minorHAnsi"/>
          <w:sz w:val="20"/>
          <w:szCs w:val="20"/>
        </w:rPr>
        <w:t>Replace portion of domestic cold-water supply</w:t>
      </w:r>
    </w:p>
    <w:p w14:paraId="616B1404" w14:textId="77777777" w:rsidR="00E60FDA" w:rsidRPr="00E60FDA" w:rsidRDefault="00E60FDA" w:rsidP="00E60FDA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E60FDA">
        <w:rPr>
          <w:rFonts w:asciiTheme="minorHAnsi" w:hAnsiTheme="minorHAnsi" w:cstheme="minorHAnsi"/>
          <w:sz w:val="20"/>
          <w:szCs w:val="20"/>
        </w:rPr>
        <w:t>Replace entire Ice Maker water supply</w:t>
      </w:r>
    </w:p>
    <w:p w14:paraId="63EBC71A" w14:textId="77777777" w:rsidR="00E60FDA" w:rsidRPr="00E60FDA" w:rsidRDefault="00E60FDA" w:rsidP="00E60FDA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E60FDA">
        <w:rPr>
          <w:rFonts w:asciiTheme="minorHAnsi" w:hAnsiTheme="minorHAnsi" w:cstheme="minorHAnsi"/>
          <w:sz w:val="20"/>
          <w:szCs w:val="20"/>
        </w:rPr>
        <w:t>Install shut off valve</w:t>
      </w:r>
    </w:p>
    <w:p w14:paraId="67420EA1" w14:textId="77777777" w:rsidR="00E60FDA" w:rsidRPr="00E60FDA" w:rsidRDefault="00E60FDA" w:rsidP="00E60FDA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E60FDA">
        <w:rPr>
          <w:rFonts w:asciiTheme="minorHAnsi" w:hAnsiTheme="minorHAnsi" w:cstheme="minorHAnsi"/>
          <w:sz w:val="20"/>
          <w:szCs w:val="20"/>
        </w:rPr>
        <w:t>Replace water filter housing and cartridge</w:t>
      </w:r>
    </w:p>
    <w:p w14:paraId="301C115A" w14:textId="6C381CB0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FD27825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F3E9D22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00424C" w14:textId="77777777" w:rsidR="00B46FEE" w:rsidRDefault="00B46FEE" w:rsidP="002D4970">
      <w:pPr>
        <w:spacing w:after="0" w:line="240" w:lineRule="auto"/>
      </w:pPr>
      <w:r>
        <w:separator/>
      </w:r>
    </w:p>
  </w:endnote>
  <w:endnote w:type="continuationSeparator" w:id="0">
    <w:p w14:paraId="157DD8BF" w14:textId="77777777" w:rsidR="00B46FEE" w:rsidRDefault="00B46FEE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6345A9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930BD9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5A6BBD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F74899" w14:textId="77777777" w:rsidR="00B46FEE" w:rsidRDefault="00B46FEE" w:rsidP="002D4970">
      <w:pPr>
        <w:spacing w:after="0" w:line="240" w:lineRule="auto"/>
      </w:pPr>
      <w:r>
        <w:separator/>
      </w:r>
    </w:p>
  </w:footnote>
  <w:footnote w:type="continuationSeparator" w:id="0">
    <w:p w14:paraId="7E99D80B" w14:textId="77777777" w:rsidR="00B46FEE" w:rsidRDefault="00B46FEE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FB0E1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0EBFC1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7ABD3D22" wp14:editId="48DF29BA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F31FB1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05C7512"/>
    <w:multiLevelType w:val="hybridMultilevel"/>
    <w:tmpl w:val="0A387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C3AE4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67B0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46FEE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60FDA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023202"/>
  <w15:docId w15:val="{8C74FE1A-CBDB-4BE6-81BE-86AA21E92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60FDA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E60FDA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99"/>
    <w:qFormat/>
    <w:rsid w:val="00E60FD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554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14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59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2020-07-23T13:13:00Z</dcterms:created>
  <dcterms:modified xsi:type="dcterms:W3CDTF">2020-07-23T13:13:00Z</dcterms:modified>
</cp:coreProperties>
</file>