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FAAF0B" w14:textId="77777777" w:rsidR="00782B54" w:rsidRDefault="00782B54"/>
    <w:p w14:paraId="3B57C22C" w14:textId="77777777" w:rsidR="00D45F43" w:rsidRDefault="00D45F43" w:rsidP="00672071">
      <w:pPr>
        <w:spacing w:after="0" w:line="240" w:lineRule="auto"/>
        <w:rPr>
          <w:rFonts w:ascii="MaximoBase" w:hAnsi="MaximoBase"/>
          <w:color w:val="201F1E"/>
          <w:shd w:val="clear" w:color="auto" w:fill="FFFFFF"/>
          <w:lang w:val="en"/>
        </w:rPr>
      </w:pPr>
    </w:p>
    <w:p w14:paraId="1980F88E" w14:textId="30C0E60E" w:rsidR="00672071" w:rsidRDefault="00D45F43" w:rsidP="00672071">
      <w:pPr>
        <w:spacing w:after="0" w:line="240" w:lineRule="auto"/>
        <w:rPr>
          <w:rFonts w:ascii="MaximoBase" w:hAnsi="MaximoBase"/>
          <w:color w:val="201F1E"/>
          <w:shd w:val="clear" w:color="auto" w:fill="FFFFFF"/>
          <w:lang w:val="en"/>
        </w:rPr>
      </w:pPr>
      <w:r w:rsidRPr="00D45F43">
        <w:rPr>
          <w:rFonts w:cstheme="minorHAnsi"/>
          <w:color w:val="201F1E"/>
          <w:shd w:val="clear" w:color="auto" w:fill="FFFFFF"/>
          <w:lang w:val="en"/>
        </w:rPr>
        <w:t>Repair door lock on exterior door near GSA Parking lot. Core will not unlock</w:t>
      </w:r>
      <w:r>
        <w:rPr>
          <w:rFonts w:ascii="MaximoBase" w:hAnsi="MaximoBase"/>
          <w:color w:val="201F1E"/>
          <w:shd w:val="clear" w:color="auto" w:fill="FFFFFF"/>
          <w:lang w:val="en"/>
        </w:rPr>
        <w:t>.</w:t>
      </w:r>
    </w:p>
    <w:p w14:paraId="73467948" w14:textId="77777777" w:rsidR="00D45F43" w:rsidRPr="00672071" w:rsidRDefault="00D45F43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pPr w:leftFromText="180" w:rightFromText="180" w:vertAnchor="text" w:horzAnchor="margin" w:tblpXSpec="center" w:tblpY="254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D45F43" w:rsidRPr="00672071" w14:paraId="442B9F97" w14:textId="77777777" w:rsidTr="00D45F43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C2952" w14:textId="73585125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9D813" w14:textId="63529300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32DF6" w14:textId="7AD9B6B1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72723" w14:textId="4E2417D6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52B6D" w14:textId="5039D62F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FD9E7" w14:textId="41E4C2F2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73C93" w14:textId="21E99286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B9C15" w14:textId="54F2AFA8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FB2CF" w14:textId="0B647467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45F43" w:rsidRPr="00672071" w14:paraId="40E2A4C9" w14:textId="77777777" w:rsidTr="00D45F4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64F60" w14:textId="4A60C091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008D1" w14:textId="2EF9FF9F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F05D3" w14:textId="1E1870F7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F6FEE" w14:textId="19E065E9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5D61A" w14:textId="65751434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378B7" w14:textId="0C1AA146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AD315" w14:textId="2DB7E0FD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094DD" w14:textId="47CA76C5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B99A8" w14:textId="27954618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45F43" w:rsidRPr="00672071" w14:paraId="3CE50656" w14:textId="77777777" w:rsidTr="00D45F4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89C4B" w14:textId="5E607F61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0CAF3" w14:textId="1CEDE26F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6C716" w14:textId="436E0484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065BE" w14:textId="74E796EA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C0032" w14:textId="4A3F6C66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02D4B" w14:textId="56CFA846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679C1" w14:textId="391BB0E9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99CFA" w14:textId="2BE83794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8280C" w14:textId="1D5FBFC6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45F43" w:rsidRPr="00672071" w14:paraId="5E9EAE6D" w14:textId="77777777" w:rsidTr="00D45F43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0F100" w14:textId="09936A5D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 xml:space="preserve">Repair door lock on exterior door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A6C16" w14:textId="5943BE02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14EBA" w14:textId="4111652C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5FB07" w14:textId="1BE89996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C23FE" w14:textId="7D0DC9CB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DA935" w14:textId="3CFD4F76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11950" w14:textId="525DDAAE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501B5" w14:textId="59D534F9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F48F4" w14:textId="2BE3F970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45F43" w:rsidRPr="00672071" w14:paraId="3490CF94" w14:textId="77777777" w:rsidTr="00D45F43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67A1F" w14:textId="61F61F11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CSS #27858 - CMI #11104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7A7AB" w14:textId="78B71273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0BA2" w14:textId="4F84051A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32EC0" w14:textId="108F1349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560FB" w14:textId="4526F57D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63FDF" w14:textId="7D619B39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D1AD0" w14:textId="49B91218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A7E60" w14:textId="53926C44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ED010" w14:textId="2CB45161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45F43" w:rsidRPr="00672071" w14:paraId="652E71E6" w14:textId="77777777" w:rsidTr="00D45F4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82B78" w14:textId="2D9C7ADC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8781B" w14:textId="2369A586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471A8" w14:textId="3D439020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92FAB" w14:textId="77622A6E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693DB" w14:textId="5E6058EF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2FF23" w14:textId="1A95A3F0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2E5F6" w14:textId="2BD85D70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CFF23" w14:textId="66ABF506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4A36E" w14:textId="59983EA3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45F43" w:rsidRPr="00672071" w14:paraId="3EB630F0" w14:textId="77777777" w:rsidTr="00D45F4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47493" w14:textId="01D6D3BA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12/4/2020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8F416" w14:textId="75280604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8AAD0" w14:textId="75C9F3CF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DB797" w14:textId="61A41633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90760" w14:textId="34CF8E43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CE0D1" w14:textId="796B7206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97DFA" w14:textId="3365AD49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2C7AB" w14:textId="75AE1B9B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2E209" w14:textId="697CBB4F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45F43" w:rsidRPr="00672071" w14:paraId="17C1B838" w14:textId="77777777" w:rsidTr="00D45F4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02D78" w14:textId="0BC9DC36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D3CF8" w14:textId="779B0381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8D0FC" w14:textId="5872A444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613B0" w14:textId="5376F99A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E0CFF" w14:textId="71906B98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57D1D" w14:textId="638B0041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D7949" w14:textId="178C0487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29E64" w14:textId="3082432C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33700" w14:textId="108CB1AD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45F43" w:rsidRPr="00672071" w14:paraId="754A4856" w14:textId="77777777" w:rsidTr="00D45F4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4FF2D" w14:textId="204497FB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E6274" w14:textId="1A3AA630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3AE6B" w14:textId="23D4F402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71424" w14:textId="4624AE08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C77AD" w14:textId="0011B6C2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81671" w14:textId="1896F12B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1CAC8" w14:textId="5943349A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D63C6" w14:textId="4D4889C6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98C5A" w14:textId="3E02B2C1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45F43" w:rsidRPr="00672071" w14:paraId="3F4A8C13" w14:textId="77777777" w:rsidTr="00D45F4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5FDF5" w14:textId="29A4E3FC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C7D70" w14:textId="48840689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51EEF" w14:textId="4EA9CF5C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08A5F" w14:textId="788A2C1D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9264A" w14:textId="7EA6E698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EE589" w14:textId="07935806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88DF7" w14:textId="5882B409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B045D" w14:textId="5634A8FD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33023" w14:textId="6BF8016A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45F43" w:rsidRPr="00672071" w14:paraId="55A62E85" w14:textId="77777777" w:rsidTr="00D45F4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C9B2E" w14:textId="5697951D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A0B39" w14:textId="114C5EB6" w:rsidR="00D45F43" w:rsidRPr="00D45F43" w:rsidRDefault="00D45F43" w:rsidP="00D45F4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D8FE8" w14:textId="002BB9B2" w:rsidR="00D45F43" w:rsidRPr="00D45F43" w:rsidRDefault="00D45F43" w:rsidP="00D45F4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6770C" w14:textId="4277ED04" w:rsidR="00D45F43" w:rsidRPr="00D45F43" w:rsidRDefault="00D45F43" w:rsidP="00D45F4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1D0F0" w14:textId="7DC12D4D" w:rsidR="00D45F43" w:rsidRPr="00D45F43" w:rsidRDefault="00D45F43" w:rsidP="00D45F4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96F44" w14:textId="01DB4FA7" w:rsidR="00D45F43" w:rsidRPr="00D45F43" w:rsidRDefault="00D45F43" w:rsidP="00D45F4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E42A4" w14:textId="60C477AA" w:rsidR="00D45F43" w:rsidRPr="00D45F43" w:rsidRDefault="00D45F43" w:rsidP="00D45F4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F7D98" w14:textId="7C88FB2F" w:rsidR="00D45F43" w:rsidRPr="00D45F43" w:rsidRDefault="00D45F43" w:rsidP="00D45F4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21F44" w14:textId="17791794" w:rsidR="00D45F43" w:rsidRPr="00D45F43" w:rsidRDefault="00D45F43" w:rsidP="00D45F4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45F43" w:rsidRPr="00672071" w14:paraId="5BF2194E" w14:textId="77777777" w:rsidTr="00D45F4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394B5" w14:textId="240767BD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CCF47" w14:textId="29DD7BB5" w:rsidR="00D45F43" w:rsidRPr="00D45F43" w:rsidRDefault="00D45F43" w:rsidP="00D45F4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8A360" w14:textId="0CFADBEC" w:rsidR="00D45F43" w:rsidRPr="00D45F43" w:rsidRDefault="00D45F43" w:rsidP="00D45F4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03F6A" w14:textId="6A3CCC30" w:rsidR="00D45F43" w:rsidRPr="00D45F43" w:rsidRDefault="00D45F43" w:rsidP="00D45F4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D9F6C" w14:textId="700E0A46" w:rsidR="00D45F43" w:rsidRPr="00D45F43" w:rsidRDefault="00D45F43" w:rsidP="00D45F4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9CAE0" w14:textId="3D83BCF2" w:rsidR="00D45F43" w:rsidRPr="00D45F43" w:rsidRDefault="00D45F43" w:rsidP="00D45F4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8C8A4" w14:textId="1983F789" w:rsidR="00D45F43" w:rsidRPr="00D45F43" w:rsidRDefault="00D45F43" w:rsidP="00D45F4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6308C" w14:textId="27946D04" w:rsidR="00D45F43" w:rsidRPr="00D45F43" w:rsidRDefault="00D45F43" w:rsidP="00D45F4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10CBA" w14:textId="65B111B7" w:rsidR="00D45F43" w:rsidRPr="00D45F43" w:rsidRDefault="00D45F43" w:rsidP="00D45F4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D45F43" w:rsidRPr="00672071" w14:paraId="4D237A4C" w14:textId="77777777" w:rsidTr="00D45F4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1B397" w14:textId="34EE143C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39FBE" w14:textId="70AD0281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4077B" w14:textId="7010AFB3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FA9CA" w14:textId="3FA7A891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17562" w14:textId="2F650761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129FD" w14:textId="0A57A543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48C48" w14:textId="3EC594A1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65091" w14:textId="04D0734F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D9D2C" w14:textId="0FFFA90D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45F43" w:rsidRPr="00672071" w14:paraId="5DA78569" w14:textId="77777777" w:rsidTr="00D45F4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7A33A" w14:textId="026BD6A0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DDE4E" w14:textId="17C7D95F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6484E" w14:textId="12F85F8C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09661" w14:textId="1E2695B0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5C9FF" w14:textId="19DC87A1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335C6" w14:textId="47142BA0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2A341" w14:textId="35CCC72A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DC289" w14:textId="2AFA6600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CFE60" w14:textId="0C88B9B2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45F43" w:rsidRPr="00672071" w14:paraId="4800CB0A" w14:textId="77777777" w:rsidTr="00D45F4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5F37E" w14:textId="1FF5D319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B2DA0" w14:textId="63894C58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2088C" w14:textId="09868060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ED041" w14:textId="3EEB5C67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82EF3" w14:textId="76B0A236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DD1E0" w14:textId="099FD601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98804" w14:textId="1256D017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400C1" w14:textId="021C4B3F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DDD54" w14:textId="3BC33C15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45F43" w:rsidRPr="00672071" w14:paraId="53419F7B" w14:textId="77777777" w:rsidTr="00D45F4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A0B35" w14:textId="210B870A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CE286" w14:textId="39CE1AF9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AE23B" w14:textId="5E785977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5CA13" w14:textId="70D2132A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6102B" w14:textId="271297DD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73696" w14:textId="58362305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5E0B8" w14:textId="4BA668E2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AF6F1" w14:textId="43A62802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05E62" w14:textId="00ADC354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45F43" w:rsidRPr="00672071" w14:paraId="2F8E6495" w14:textId="77777777" w:rsidTr="00D45F4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00F46" w14:textId="04CE08BB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69EE4" w14:textId="5FFFA43F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A359E" w14:textId="3D5365D7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7CF5B" w14:textId="3DDC92B1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AB1B2" w14:textId="261A9576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FD91F" w14:textId="325DE14A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963D6" w14:textId="3A5EA31B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7E009" w14:textId="3E26096E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A8432" w14:textId="676C36B6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 xml:space="preserve"> $              80.00 </w:t>
            </w:r>
          </w:p>
        </w:tc>
      </w:tr>
      <w:tr w:rsidR="00D45F43" w:rsidRPr="00672071" w14:paraId="018A5423" w14:textId="77777777" w:rsidTr="00D45F4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5699F" w14:textId="51F0921F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1A2CC" w14:textId="67AACADC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F4220" w14:textId="7B6881FD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8B38B" w14:textId="57262ED1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CC73F" w14:textId="7662BB10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47701" w14:textId="150CCFD3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64743" w14:textId="7C3EA8E3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8D6BE" w14:textId="1E461FB3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3052C" w14:textId="02EC390C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45F43" w:rsidRPr="00672071" w14:paraId="3B175B31" w14:textId="77777777" w:rsidTr="00D45F4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A6C73" w14:textId="4CB3D71D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F584A" w14:textId="661CA8E4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ACC10" w14:textId="230D05C7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35459" w14:textId="28277F83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7A3E9" w14:textId="389B7783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809B8" w14:textId="4B4DDDAA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9BD25" w14:textId="29E691A6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A2475" w14:textId="5DD9DABC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58B8D" w14:textId="3E7C0A20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 xml:space="preserve"> $              40.00 </w:t>
            </w:r>
          </w:p>
        </w:tc>
      </w:tr>
      <w:tr w:rsidR="00D45F43" w:rsidRPr="00672071" w14:paraId="423FFB9B" w14:textId="77777777" w:rsidTr="00D45F4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23EC5" w14:textId="26F0FBBC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EC87B" w14:textId="4C81C983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E0A5F" w14:textId="25F8A549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0C9BB" w14:textId="74BD6D02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8085D" w14:textId="3D752DBA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5B453" w14:textId="5849D254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39424" w14:textId="3A066616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7078F" w14:textId="34B48864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9FB07" w14:textId="391A9DC9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45F43" w:rsidRPr="00672071" w14:paraId="38CEBED4" w14:textId="77777777" w:rsidTr="00D45F4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44EC3" w14:textId="761DEC7C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D45F43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E666E" w14:textId="0B51597D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C70C2" w14:textId="7B8F89F5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ECAC6" w14:textId="0ED29E44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5D0FD" w14:textId="5B5D8299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F698F" w14:textId="0CC5DE7C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138CB" w14:textId="57C5C3FB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C6CCF" w14:textId="642A1841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7095B" w14:textId="6DC9C394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 xml:space="preserve"> $           487.50 </w:t>
            </w:r>
          </w:p>
        </w:tc>
      </w:tr>
      <w:tr w:rsidR="00D45F43" w:rsidRPr="00672071" w14:paraId="2ED4E2FF" w14:textId="77777777" w:rsidTr="00D45F4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B8B87" w14:textId="51063E16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4A2F2" w14:textId="4F7FEFB5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BDCC8" w14:textId="195C1FAF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1A757" w14:textId="4EC01B90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DA7C5" w14:textId="62C93A86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A1161" w14:textId="43CACB7B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95D6E" w14:textId="036E5886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1F85C" w14:textId="265D3826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1D27D" w14:textId="6B188218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45F43" w:rsidRPr="00672071" w14:paraId="17E6DE44" w14:textId="77777777" w:rsidTr="00D45F4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52575" w14:textId="1075D6B6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AC4A9" w14:textId="7FB45645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41FD" w14:textId="7DCD5026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B6266" w14:textId="41623A3B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AB494" w14:textId="49BD56C9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E5D38" w14:textId="31E031AF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B03CF" w14:textId="7DB0BE14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E0D91" w14:textId="3CA2F797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B46C6" w14:textId="6DC109F7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607.50 </w:t>
            </w:r>
          </w:p>
        </w:tc>
      </w:tr>
      <w:tr w:rsidR="00D45F43" w:rsidRPr="00672071" w14:paraId="07C9543F" w14:textId="77777777" w:rsidTr="00D45F4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9A35C" w14:textId="4E1A208E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CACEE" w14:textId="060787B1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2FC41" w14:textId="4FE1678A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422A0" w14:textId="6C6BD53C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14C3D" w14:textId="5D83F680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67A3B" w14:textId="1E76B79E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BFA81" w14:textId="7B348129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6153C" w14:textId="036CF3B3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967A0" w14:textId="43FB37E8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45F43" w:rsidRPr="00672071" w14:paraId="296D1D5E" w14:textId="77777777" w:rsidTr="00D45F4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1B6BF" w14:textId="6BA88315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CB0A1" w14:textId="7E0D5D0F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0D1E7" w14:textId="68E68661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15459" w14:textId="1161E73C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DB479" w14:textId="73D296A1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14D23" w14:textId="4BB95239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926FB" w14:textId="12630731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96145" w14:textId="2F183D09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57818" w14:textId="6C8073FB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45F43" w:rsidRPr="00672071" w14:paraId="47B590BC" w14:textId="77777777" w:rsidTr="00D45F4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C6129" w14:textId="4F40E1BC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83CB6" w14:textId="0D7DD7D1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DCB49" w14:textId="69419988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CA010" w14:textId="200D1F4B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5590F" w14:textId="7B91330A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666B8" w14:textId="5AB0F463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F8B9F" w14:textId="77EB591D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C0017" w14:textId="518B6E46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C6E71" w14:textId="72843DBA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45F43" w:rsidRPr="00672071" w14:paraId="4A32D692" w14:textId="77777777" w:rsidTr="00D45F4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E522B" w14:textId="16063C2F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2F53D" w14:textId="07E6FE15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71926" w14:textId="07B5D9F6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CA78A" w14:textId="0E683730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41FB8" w14:textId="2D0F186F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18D5F" w14:textId="4041FDC5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9197B" w14:textId="31E03334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33E5A" w14:textId="3E47CFC0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BE526" w14:textId="03C2D478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607.50 </w:t>
            </w:r>
          </w:p>
        </w:tc>
      </w:tr>
      <w:tr w:rsidR="00D45F43" w:rsidRPr="00672071" w14:paraId="0F5E397C" w14:textId="77777777" w:rsidTr="00D45F4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E6AF2" w14:textId="7721E86F" w:rsidR="00D45F43" w:rsidRPr="00D45F43" w:rsidRDefault="00D45F43" w:rsidP="00D45F4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97978" w14:textId="065EFD35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5A2E0" w14:textId="63DA2D93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61A47" w14:textId="30F8EAD6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B0AC1" w14:textId="6EE7F415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87CC8" w14:textId="3075340C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7E95C" w14:textId="795B1061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04D0F" w14:textId="7E3430D3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8FBBB" w14:textId="092F4EA6" w:rsidR="00D45F43" w:rsidRPr="00D45F43" w:rsidRDefault="00D45F43" w:rsidP="00D45F4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5F4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270D5309" w14:textId="64D78721" w:rsidR="00D45F43" w:rsidRPr="00D45F43" w:rsidRDefault="00D45F43" w:rsidP="00D45F43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D45F43">
        <w:rPr>
          <w:rFonts w:cstheme="minorHAnsi"/>
        </w:rPr>
        <w:t>Labor to troubleshoot</w:t>
      </w:r>
      <w:r w:rsidRPr="00D45F43">
        <w:rPr>
          <w:rFonts w:cstheme="minorHAnsi"/>
        </w:rPr>
        <w:t xml:space="preserve"> </w:t>
      </w:r>
      <w:r w:rsidRPr="00D45F43">
        <w:rPr>
          <w:rFonts w:cstheme="minorHAnsi"/>
        </w:rPr>
        <w:t>lock problem and make</w:t>
      </w:r>
      <w:r w:rsidRPr="00D45F43">
        <w:rPr>
          <w:rFonts w:cstheme="minorHAnsi"/>
        </w:rPr>
        <w:t xml:space="preserve"> </w:t>
      </w:r>
      <w:r w:rsidRPr="00D45F43">
        <w:rPr>
          <w:rFonts w:cstheme="minorHAnsi"/>
        </w:rPr>
        <w:t>basic repairs</w:t>
      </w:r>
    </w:p>
    <w:p w14:paraId="1BE27B15" w14:textId="77777777" w:rsidR="00D45F43" w:rsidRPr="00D45F43" w:rsidRDefault="00D45F43" w:rsidP="00D45F43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1858D83D" w14:textId="0DA2F415" w:rsidR="00672071" w:rsidRPr="00D45F43" w:rsidRDefault="00D45F43" w:rsidP="00D45F43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D45F43">
        <w:rPr>
          <w:rFonts w:cstheme="minorHAnsi"/>
        </w:rPr>
        <w:t>Rekey existing lock</w:t>
      </w:r>
      <w:r w:rsidRPr="00D45F43">
        <w:rPr>
          <w:rFonts w:cstheme="minorHAnsi"/>
        </w:rPr>
        <w:t xml:space="preserve"> </w:t>
      </w:r>
      <w:r w:rsidRPr="00D45F43">
        <w:rPr>
          <w:rFonts w:cstheme="minorHAnsi"/>
        </w:rPr>
        <w:t>cylinder to customers</w:t>
      </w:r>
      <w:r w:rsidRPr="00D45F43">
        <w:rPr>
          <w:rFonts w:cstheme="minorHAnsi"/>
        </w:rPr>
        <w:t xml:space="preserve"> </w:t>
      </w:r>
      <w:r w:rsidRPr="00D45F43">
        <w:rPr>
          <w:rFonts w:cstheme="minorHAnsi"/>
        </w:rPr>
        <w:t>master</w:t>
      </w:r>
      <w:r w:rsidRPr="00D45F43">
        <w:rPr>
          <w:rFonts w:cstheme="minorHAnsi"/>
        </w:rPr>
        <w:t xml:space="preserve"> </w:t>
      </w:r>
      <w:r w:rsidRPr="00D45F43">
        <w:rPr>
          <w:rFonts w:cstheme="minorHAnsi"/>
        </w:rPr>
        <w:t>ke</w:t>
      </w:r>
      <w:r w:rsidRPr="00D45F43">
        <w:rPr>
          <w:rFonts w:cstheme="minorHAnsi"/>
        </w:rPr>
        <w:t>y</w:t>
      </w:r>
      <w:r w:rsidRPr="00D45F43">
        <w:rPr>
          <w:rFonts w:cstheme="minorHAnsi"/>
        </w:rPr>
        <w:t>, control key</w:t>
      </w:r>
      <w:r w:rsidRPr="00D45F43">
        <w:rPr>
          <w:rFonts w:cstheme="minorHAnsi"/>
        </w:rPr>
        <w:t xml:space="preserve"> </w:t>
      </w:r>
      <w:r w:rsidRPr="00D45F43">
        <w:rPr>
          <w:rFonts w:cstheme="minorHAnsi"/>
        </w:rPr>
        <w:t>and user key</w:t>
      </w:r>
    </w:p>
    <w:p w14:paraId="236C5A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ECA5FC9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4C9538D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A96FE2C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4DA1AF6E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4ED3F9CF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134EE5" w14:textId="77777777" w:rsidR="004C59B5" w:rsidRDefault="004C59B5" w:rsidP="002D4970">
      <w:pPr>
        <w:spacing w:after="0" w:line="240" w:lineRule="auto"/>
      </w:pPr>
      <w:r>
        <w:separator/>
      </w:r>
    </w:p>
  </w:endnote>
  <w:endnote w:type="continuationSeparator" w:id="0">
    <w:p w14:paraId="513FCDDD" w14:textId="77777777" w:rsidR="004C59B5" w:rsidRDefault="004C59B5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6AC448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896595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D1EDDF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6270D8" w14:textId="77777777" w:rsidR="004C59B5" w:rsidRDefault="004C59B5" w:rsidP="002D4970">
      <w:pPr>
        <w:spacing w:after="0" w:line="240" w:lineRule="auto"/>
      </w:pPr>
      <w:r>
        <w:separator/>
      </w:r>
    </w:p>
  </w:footnote>
  <w:footnote w:type="continuationSeparator" w:id="0">
    <w:p w14:paraId="665D7812" w14:textId="77777777" w:rsidR="004C59B5" w:rsidRDefault="004C59B5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48E891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DD475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0B46E373" wp14:editId="39906A13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F6A5DA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C59B5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45F43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38EB56"/>
  <w15:docId w15:val="{5B2C45C8-2C10-404C-B9DF-B832C8DF7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177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2020-12-04T20:06:00Z</dcterms:created>
  <dcterms:modified xsi:type="dcterms:W3CDTF">2020-12-04T20:06:00Z</dcterms:modified>
</cp:coreProperties>
</file>