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35714" w14:textId="77777777" w:rsidR="00782B54" w:rsidRDefault="00782B54"/>
    <w:p w14:paraId="7E410B73" w14:textId="65CB641D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6CC8999" w14:textId="3F566E43" w:rsidR="003A37CB" w:rsidRPr="00672071" w:rsidRDefault="003A37CB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3A37CB">
        <w:rPr>
          <w:rFonts w:cstheme="minorHAnsi"/>
          <w:color w:val="000000"/>
        </w:rPr>
        <w:t>Repair building Air Conditioning. Building has gone above 80 degrees w/ battle assembly this weekend</w:t>
      </w:r>
      <w:r>
        <w:rPr>
          <w:rFonts w:ascii="MaximoBase" w:hAnsi="MaximoBase"/>
          <w:color w:val="000000"/>
        </w:rPr>
        <w:t>.</w:t>
      </w:r>
    </w:p>
    <w:tbl>
      <w:tblPr>
        <w:tblpPr w:leftFromText="180" w:rightFromText="180" w:vertAnchor="text" w:horzAnchor="margin" w:tblpXSpec="center" w:tblpY="287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A37CB" w:rsidRPr="00672071" w14:paraId="14BFD952" w14:textId="77777777" w:rsidTr="003A37C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29F9" w14:textId="35FEB6A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3FE36" w14:textId="383181C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C45C5" w14:textId="3C7D094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D5C79" w14:textId="5ADFF47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179DB" w14:textId="4AAC3229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8F9D" w14:textId="556A28BD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E57B2" w14:textId="6194B51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2374" w14:textId="5883CBE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E02D" w14:textId="4F6D317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2DD267FF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D065" w14:textId="74D95BEA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76F9B" w14:textId="362E344D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18100" w14:textId="0370733B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EA1DC" w14:textId="2A5F816E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44BFD" w14:textId="526BF985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4054C" w14:textId="0877D70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C0D06" w14:textId="668F00D4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C85E8" w14:textId="338B4451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F03F" w14:textId="2DBB5596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381A3A47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C6392" w14:textId="5152D3B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D23F" w14:textId="4599F3B4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29E9E" w14:textId="7CBE9FC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BE42B" w14:textId="05548F8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D3E7B" w14:textId="2DD192E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2CDFF" w14:textId="0D2A0F6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9D41" w14:textId="1EBE2A87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EBCEE" w14:textId="38AAC541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2A2BF" w14:textId="59AD227D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3F14B495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74CE" w14:textId="435786A4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Repair </w:t>
            </w:r>
            <w:proofErr w:type="spellStart"/>
            <w:r w:rsidRPr="003A37CB">
              <w:rPr>
                <w:rFonts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Air Conditioning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F9D3" w14:textId="7BFCFB6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FD837" w14:textId="78D020C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6712C" w14:textId="3AA94404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91DB" w14:textId="2F1BE5F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5579" w14:textId="36277535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3F7C5" w14:textId="7A161B2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213A" w14:textId="7640B9B5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86DAE" w14:textId="13BCC43D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38345D5A" w14:textId="77777777" w:rsidTr="003A37C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08216" w14:textId="46BA6B77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CSS #30721 - CMI #13334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B442F" w14:textId="0315E87F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8FC6" w14:textId="5D7ADD9A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6A74" w14:textId="4D312A39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3E7F0" w14:textId="5A9AAEB4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CF83" w14:textId="0E17BC7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68898" w14:textId="3F638F5B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2E4F2" w14:textId="59EBD11A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5D474" w14:textId="134B0C89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73751431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1F29" w14:textId="6531EEE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E3D17" w14:textId="55306CA9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A62FD" w14:textId="590138DD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5043" w14:textId="619082E0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7F7B3" w14:textId="2B998EBC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6744E" w14:textId="18865BF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ABDA" w14:textId="19612ED0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5AA07" w14:textId="7B89703B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8B499" w14:textId="3823F81E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08FF269F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487FF" w14:textId="2A18DFA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05.28.21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2690" w14:textId="67E7235D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E55EC" w14:textId="463D925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3496D" w14:textId="369A76AC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4BCD3" w14:textId="23AE05B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CEFE0" w14:textId="13502C6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3CB8" w14:textId="37F47C75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183D" w14:textId="69A41DFA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BB3E" w14:textId="3403C96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08007DF8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6738" w14:textId="2492EE0F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9B7CC" w14:textId="6F294964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CC886" w14:textId="52095280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BE75" w14:textId="2EBCD14E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8590E" w14:textId="1EE72C7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D6407" w14:textId="24A84540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106C" w14:textId="42FE75B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DBB2" w14:textId="158268F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E1B0C" w14:textId="0536746C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09D2737A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D4812" w14:textId="1704555E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9E20" w14:textId="1FDA56E9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90552" w14:textId="6A98049D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DF081" w14:textId="482AAD9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07D46" w14:textId="5BA31BEB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2BC4D" w14:textId="243804F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E8F98" w14:textId="11DBD5A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787D8" w14:textId="36509FB5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34A34" w14:textId="32C20B3B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067E5325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C6D7" w14:textId="776B50A1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16CC" w14:textId="28765F76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07125" w14:textId="02A9284C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1549B" w14:textId="59D7868B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7B90A" w14:textId="17AC484A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2AE3F" w14:textId="7ACB5DB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352DF" w14:textId="6E2CB31A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F0064" w14:textId="7F2A9DC5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ECBD4" w14:textId="3CBB763D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0CA95FBD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5EBA" w14:textId="55C0D586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C675" w14:textId="775B243E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5BE1" w14:textId="1BE56864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BDCD" w14:textId="6F20543A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32D14" w14:textId="72A4E732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5164E" w14:textId="13319BC5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59775" w14:textId="142300D6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05DB6" w14:textId="45D289DC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F2C5" w14:textId="424CF13C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54FD3992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85EA" w14:textId="5954E9E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03AF2" w14:textId="3822C6B1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2470F" w14:textId="49F34E8F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C8B6" w14:textId="729B7F76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EC25" w14:textId="0C9013B9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355D" w14:textId="5F2FA753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F63E" w14:textId="3ACA84F8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90FA" w14:textId="0EF05845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823E" w14:textId="32F3F14C" w:rsidR="003A37CB" w:rsidRPr="003A37CB" w:rsidRDefault="003A37CB" w:rsidP="003A37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A37CB" w:rsidRPr="00672071" w14:paraId="1EAF373D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686F6" w14:textId="7355E7A1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400A" w14:textId="4DD1721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9B412" w14:textId="1393C9C0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FAB8" w14:textId="12F783D5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8390F" w14:textId="7659EA6F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FAF2" w14:textId="4020573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4F18D" w14:textId="3CE6630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8DAF" w14:textId="204CE8A3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35C9" w14:textId="370B149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0908AEEF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E31F" w14:textId="0FB120E7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3EC70" w14:textId="7B34DCA2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245CC" w14:textId="6413D43B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9D65" w14:textId="119B3ED5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EEFF4" w14:textId="4BD9D339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2954" w14:textId="6895C229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62C25" w14:textId="331BE1B9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85CDB" w14:textId="1143093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F4076" w14:textId="306D614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1BDC0E51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C5EA" w14:textId="71B6FDC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4799A" w14:textId="5C29989D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9C962" w14:textId="57BC3897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968A" w14:textId="5AF92BD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EDFC2" w14:textId="1097D37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AF516" w14:textId="19AFFD86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91E25" w14:textId="341469F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61A0D" w14:textId="54AD01AD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24FCD" w14:textId="2FD1D5FD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4836F673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DFEA8" w14:textId="63CA8B3C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6CF0" w14:textId="4A05E17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2155" w14:textId="5EEB6F83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29451" w14:textId="70B9E67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0CA7B" w14:textId="71374F5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4AF79" w14:textId="178182F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5FD0" w14:textId="4D41BD2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4AADE" w14:textId="5C2A9D06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BED9A" w14:textId="6F271F4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672045AC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7AE1" w14:textId="3F44C2FC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C1987" w14:textId="2E565EE3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A37CB">
              <w:rPr>
                <w:rFonts w:cstheme="minorHAnsi"/>
                <w:color w:val="000000"/>
                <w:sz w:val="18"/>
                <w:szCs w:val="18"/>
              </w:rPr>
              <w:t>$  124.00</w:t>
            </w:r>
            <w:proofErr w:type="gramEnd"/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1965" w14:textId="368E1E6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313A" w14:textId="5C02E3F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4987" w14:textId="00DD3C4D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7025" w14:textId="530B91A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02CCF" w14:textId="24B4F047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D439" w14:textId="647688CD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4C13" w14:textId="4EEECB4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$           372.00 </w:t>
            </w:r>
          </w:p>
        </w:tc>
      </w:tr>
      <w:tr w:rsidR="003A37CB" w:rsidRPr="00672071" w14:paraId="5A419F53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D058" w14:textId="193EA0D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9948" w14:textId="7EE7D38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4CC6" w14:textId="241F874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D3E3E" w14:textId="4D370E8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A319" w14:textId="33CD02F3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B001" w14:textId="4FC4BEF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6D980" w14:textId="17E14502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2D3BF" w14:textId="6B1041DB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234D5" w14:textId="56A35FDD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7FF7F5FE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A2C17" w14:textId="54954E6C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A2847" w14:textId="1AC2021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7EEEE" w14:textId="714FB0E3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5F0B5" w14:textId="0E9F808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03E34" w14:textId="3674A1EB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EFA53" w14:textId="1921A38F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62D26" w14:textId="3839DBF7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F355" w14:textId="2238A516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9C643" w14:textId="1E5D3760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$           280.00 </w:t>
            </w:r>
          </w:p>
        </w:tc>
      </w:tr>
      <w:tr w:rsidR="003A37CB" w:rsidRPr="00672071" w14:paraId="3D609D8C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50290" w14:textId="2DF7593A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40BA" w14:textId="3D4C57A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0076B" w14:textId="5BDDBD0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98AA2" w14:textId="5D0D394D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83EF3" w14:textId="6B3674F9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39871" w14:textId="6064D82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BE850" w14:textId="744A9D45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26EC" w14:textId="6CE697A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E7C1" w14:textId="2C912B4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25306E53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8D3CF" w14:textId="405F9BF0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3A37CB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27EC6" w14:textId="027A4542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62BDA" w14:textId="0026CAE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D0D54" w14:textId="53A1A8B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54621" w14:textId="5F586A8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02813" w14:textId="4488AB0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E0A56" w14:textId="74ACA506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F703E" w14:textId="2788CBF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1BCAF" w14:textId="3C1E1FC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$           154.00 </w:t>
            </w:r>
          </w:p>
        </w:tc>
      </w:tr>
      <w:tr w:rsidR="003A37CB" w:rsidRPr="00672071" w14:paraId="359DD47D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53D98" w14:textId="6E92FC87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8C916" w14:textId="3C84430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14CD" w14:textId="42CA7A2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E513" w14:textId="2EE73D8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D341" w14:textId="4B94E27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25E25" w14:textId="41591789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2A31B" w14:textId="27B8486F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831B4" w14:textId="46665AD5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99A2" w14:textId="1B34BEB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2FAFC005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D83D3" w14:textId="0F751A34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E2E8" w14:textId="7B7ABFC3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D365" w14:textId="5149A33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B6DD" w14:textId="70288A8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908CB" w14:textId="4337622F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2F251" w14:textId="2C2ED32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6EB77" w14:textId="6AC525B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3F198" w14:textId="1D9C205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4B5B" w14:textId="5451E99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806.00 </w:t>
            </w:r>
          </w:p>
        </w:tc>
      </w:tr>
      <w:tr w:rsidR="003A37CB" w:rsidRPr="00672071" w14:paraId="20BDBD37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6511E" w14:textId="5EC13929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2A272" w14:textId="5B426EC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ED23E" w14:textId="1918E33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84C4" w14:textId="1C59EBD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630F0" w14:textId="3462D67B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49F1" w14:textId="5B1FB2DF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18BD3" w14:textId="1B551C5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FF70" w14:textId="1EE9B92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D20BD" w14:textId="7E27A68B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22AEBE16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0B68E" w14:textId="26C193FC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83BAD" w14:textId="0316C9BD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50BD" w14:textId="446B634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423EC" w14:textId="75A2045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2F697" w14:textId="562BE710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E13D" w14:textId="20D31A66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FA799" w14:textId="2445CAD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422B" w14:textId="3EAAF3B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3E30" w14:textId="195F5105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0318FC1C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F1534" w14:textId="2B31469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D431B" w14:textId="1FC3B412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44D22" w14:textId="75CDD9A6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FE187" w14:textId="774FFE7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BB929" w14:textId="31E2394F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B0774" w14:textId="51356497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B166" w14:textId="07561847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7821A" w14:textId="21F2511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F670" w14:textId="4470BE7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7493303C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C7458" w14:textId="64F3A452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3A52" w14:textId="2E9344C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25159" w14:textId="337BD6C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7C350" w14:textId="6C887E2D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C90D5" w14:textId="597A179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CFAC5" w14:textId="50F69801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24AA" w14:textId="658BCA16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8A6F" w14:textId="7C125509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FCE1E" w14:textId="6FD35890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3A37CB" w:rsidRPr="00672071" w14:paraId="7E539D12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57BF" w14:textId="165C8C9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90E3C" w14:textId="15572C5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D117" w14:textId="53ED182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2929" w14:textId="2E94364A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CE083" w14:textId="44281563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DA88" w14:textId="53E35AE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55E2F" w14:textId="5236D642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B158D" w14:textId="0799BAC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B252" w14:textId="2EE593FE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A37CB" w:rsidRPr="00672071" w14:paraId="26F13765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BEF6" w14:textId="06982848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3D449" w14:textId="4B321E67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3C417" w14:textId="1242D935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6A2D0" w14:textId="18309DF0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0D42A" w14:textId="3C57B915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8177D" w14:textId="7ADBF5A9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9F426" w14:textId="4BE55B20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81232" w14:textId="5EEA2F2B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F170" w14:textId="4CE5633C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806.00 </w:t>
            </w:r>
          </w:p>
        </w:tc>
      </w:tr>
      <w:tr w:rsidR="003A37CB" w:rsidRPr="00672071" w14:paraId="12E46FDB" w14:textId="77777777" w:rsidTr="003A37C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6F224" w14:textId="453ECB43" w:rsidR="003A37CB" w:rsidRPr="003A37CB" w:rsidRDefault="003A37CB" w:rsidP="003A37C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3F764" w14:textId="04F369B6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68687" w14:textId="5375BF18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C2A9" w14:textId="55F9921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F8A29" w14:textId="7C97D40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2CA6" w14:textId="0AAB6607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1A968" w14:textId="7C14A28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D119" w14:textId="56428F44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E8F83" w14:textId="6C337647" w:rsidR="003A37CB" w:rsidRPr="003A37CB" w:rsidRDefault="003A37CB" w:rsidP="003A37C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A37C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BD160F9" w14:textId="23D04A25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8B93B4C" w14:textId="55CE1AE9" w:rsidR="003A37CB" w:rsidRPr="003A37CB" w:rsidRDefault="003A37CB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A37CB">
        <w:rPr>
          <w:rFonts w:cstheme="minorHAnsi"/>
        </w:rPr>
        <w:t>Tech responded to EMERGENCY call on 5/21, CSS 30721, Wo 13329</w:t>
      </w:r>
    </w:p>
    <w:p w14:paraId="5EEB3D73" w14:textId="2B032B23" w:rsidR="003A37CB" w:rsidRPr="003A37CB" w:rsidRDefault="003A37CB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A37CB">
        <w:rPr>
          <w:rFonts w:cstheme="minorHAnsi"/>
        </w:rPr>
        <w:t xml:space="preserve">Tech made repairs but stated that the sensors need to be replaced, Wo 13329 has been closed and invoiced for incurred. </w:t>
      </w:r>
    </w:p>
    <w:p w14:paraId="339AB994" w14:textId="51CE30C4" w:rsidR="003A37CB" w:rsidRPr="003A37CB" w:rsidRDefault="003A37CB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E31AC69" w14:textId="37D14BBF" w:rsidR="003A37CB" w:rsidRPr="003A37CB" w:rsidRDefault="003A37CB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A37CB">
        <w:rPr>
          <w:rFonts w:cstheme="minorHAnsi"/>
        </w:rPr>
        <w:t>Proposal to:</w:t>
      </w:r>
    </w:p>
    <w:p w14:paraId="7353B06E" w14:textId="7810C588" w:rsidR="003A37CB" w:rsidRPr="003A37CB" w:rsidRDefault="003A37CB" w:rsidP="003A37C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A37CB">
        <w:rPr>
          <w:rFonts w:cstheme="minorHAnsi"/>
        </w:rPr>
        <w:t>Remove faulty York supply and return water temperature sensors.</w:t>
      </w:r>
    </w:p>
    <w:p w14:paraId="05D117B3" w14:textId="4C20E697" w:rsidR="003A37CB" w:rsidRPr="003A37CB" w:rsidRDefault="003A37CB" w:rsidP="003A37C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A37CB">
        <w:rPr>
          <w:rFonts w:cstheme="minorHAnsi"/>
        </w:rPr>
        <w:t>Remove and replace both sensors with new.</w:t>
      </w:r>
    </w:p>
    <w:p w14:paraId="6AF79658" w14:textId="3CF43EE5" w:rsidR="003A37CB" w:rsidRPr="003A37CB" w:rsidRDefault="003A37CB" w:rsidP="003A37C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A37CB">
        <w:rPr>
          <w:rFonts w:cstheme="minorHAnsi"/>
        </w:rPr>
        <w:t>Check for proper operation.</w:t>
      </w:r>
    </w:p>
    <w:p w14:paraId="011DA45F" w14:textId="0D4C8898" w:rsidR="003A37CB" w:rsidRPr="003A37CB" w:rsidRDefault="003A37CB" w:rsidP="003A37C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A37CB">
        <w:rPr>
          <w:rFonts w:cstheme="minorHAnsi"/>
        </w:rPr>
        <w:t xml:space="preserve">Test operation. </w:t>
      </w:r>
    </w:p>
    <w:p w14:paraId="5A8223D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DA60B2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607CB4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40DA43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A622BA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3314C5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F60A8" w14:textId="77777777" w:rsidR="005D1FFF" w:rsidRDefault="005D1FFF" w:rsidP="002D4970">
      <w:pPr>
        <w:spacing w:after="0" w:line="240" w:lineRule="auto"/>
      </w:pPr>
      <w:r>
        <w:separator/>
      </w:r>
    </w:p>
  </w:endnote>
  <w:endnote w:type="continuationSeparator" w:id="0">
    <w:p w14:paraId="05B56206" w14:textId="77777777" w:rsidR="005D1FFF" w:rsidRDefault="005D1FF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FDD1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8381B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274C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B96DB" w14:textId="77777777" w:rsidR="005D1FFF" w:rsidRDefault="005D1FFF" w:rsidP="002D4970">
      <w:pPr>
        <w:spacing w:after="0" w:line="240" w:lineRule="auto"/>
      </w:pPr>
      <w:r>
        <w:separator/>
      </w:r>
    </w:p>
  </w:footnote>
  <w:footnote w:type="continuationSeparator" w:id="0">
    <w:p w14:paraId="39CF2610" w14:textId="77777777" w:rsidR="005D1FFF" w:rsidRDefault="005D1FF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3BEC1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BDF0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77DE81A" wp14:editId="343E2B8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8350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A6136"/>
    <w:multiLevelType w:val="hybridMultilevel"/>
    <w:tmpl w:val="9662C4F2"/>
    <w:lvl w:ilvl="0" w:tplc="F75C089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A37CB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D1FFF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33D23"/>
  <w15:docId w15:val="{F4361642-E690-41AE-A80A-739F347D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A37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2021-05-28T13:28:00Z</dcterms:created>
  <dcterms:modified xsi:type="dcterms:W3CDTF">2021-05-28T13:28:00Z</dcterms:modified>
</cp:coreProperties>
</file>