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BB7A922" w:rsidR="00380850" w:rsidRDefault="00380850" w:rsidP="00380850">
      <w:pPr>
        <w:spacing w:after="0" w:line="240" w:lineRule="auto"/>
        <w:rPr>
          <w:rFonts w:cstheme="minorHAnsi"/>
        </w:rPr>
      </w:pPr>
    </w:p>
    <w:p w14:paraId="6FE038EB" w14:textId="34472CF2" w:rsidR="008B2F47" w:rsidRDefault="008B2F47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8B2F47">
        <w:rPr>
          <w:rFonts w:cstheme="minorHAnsi"/>
          <w:color w:val="464646"/>
          <w:shd w:val="clear" w:color="auto" w:fill="FFFFFF"/>
        </w:rPr>
        <w:t>Repair Boiler, Boiler states low water yet pump is running to fill boiler</w:t>
      </w:r>
      <w:r>
        <w:rPr>
          <w:rFonts w:cstheme="minorHAnsi"/>
          <w:color w:val="464646"/>
          <w:shd w:val="clear" w:color="auto" w:fill="FFFFFF"/>
        </w:rPr>
        <w:t>.</w:t>
      </w:r>
    </w:p>
    <w:p w14:paraId="29940EAA" w14:textId="77777777" w:rsidR="008B2F47" w:rsidRPr="008B2F47" w:rsidRDefault="008B2F47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0D6A0A98" w:rsidR="00672071" w:rsidRPr="00672071" w:rsidRDefault="008B2F4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ascii="CIDFont+F3" w:hAnsi="CIDFont+F3" w:cs="CIDFont+F3"/>
        </w:rPr>
        <w:t>Replacement of 2 fuses and ignition control module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B2F4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D9A1DEB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2C645F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F2F0BB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6FE21E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460953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7081C29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4F06C7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BDA2B8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9ECAD3C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BC4554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E450EE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37EEF6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FB6B68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75C826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0D0A8B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EF14B8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872DBB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E225EA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710534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7CF3F5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27E217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E3EF4D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589C73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36D8E7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AD225B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54E755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140141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EDDCBF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Repair Boiler, Boiler states low water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6FF717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CAC017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E28035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93B55D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00BC68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E72BD4B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860CC1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518875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B421D0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CSS #90911 - CMI #20190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ECB1C9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C6340EC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5A4AC9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2A72A7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3E4962B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7723CF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BC7A63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2BCD12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D0BDB0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0A6313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16074D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116A29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3EE335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B0F0C3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1BE130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2A08B7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3F137E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1A0ACF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12.15.22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52F348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CD6C8F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DA7C56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6B427A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67C8BD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D7B7A5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ECEC91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BC9AB3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9D61B39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A1AC07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F54F53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050C7F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BCAA82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706495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51B5F1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20BCF6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CB0A8B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8A244C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655E1A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95647D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82B3D4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91253D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B2E2F0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94E56E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8B7DB1E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E030A2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5C7B22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0835FA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AE70DA5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5E700E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ECB4032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8358C8C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B4AA97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D85C8B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E46BB94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EFAB8D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280AAB6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6FA9047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ADB5CD5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EB50C61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58DC52E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EC7797A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D35B10D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4321463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33B15A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0E303BF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CE96C33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DDFB93B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41F5EDC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F79DE65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37EA58F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9C4F3DA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A6B1D72" w:rsidR="008B2F47" w:rsidRPr="008B2F47" w:rsidRDefault="008B2F47" w:rsidP="008B2F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B2F4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A1BBC80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C7AFB9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E77288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68A121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B9546D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44B658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111163E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81DA75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E0BBCC4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D9105B6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E268D1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D2AD85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7A1685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1EF730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754C70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C8E2F8E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B187E4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0F75C1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680D25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22ED0AC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29E692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2BB04A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7B96A4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EC582B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C649DF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8F3116C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9077A3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34DD42F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F40066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CF1EED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3F70D8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50DC91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0CB5A9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1D2D684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86945F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D62257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6EB1C5A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D88AF5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B2F4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767C26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52B682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D706A4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47A997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3547A4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186F1C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1A1082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8B2F4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CA09D08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5B6F61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4E609E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EB590E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A81395D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C5A451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EBD689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50E4BF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7B822F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E0F2F2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A7D41F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42471E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0EA00A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0EE634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4A9623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799FFB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6ECC21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2FEC65E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217.69 </w:t>
            </w:r>
          </w:p>
        </w:tc>
      </w:tr>
      <w:tr w:rsidR="008B2F4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DCFDA0D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2E637E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FF1E1C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19D5550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996A40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11BCCD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9B2180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BAE9EF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A75194E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8386F03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59835C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B4477C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9BA0FB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233886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D460BB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9F1206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9C95EC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88D536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1,177.69 </w:t>
            </w:r>
          </w:p>
        </w:tc>
      </w:tr>
      <w:tr w:rsidR="008B2F4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EF80219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28D105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7D6449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FEEFD1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9B45C7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02FB6D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B812974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970937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7164F1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0E0DADB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5EC2DC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8744C9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865341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0B2F590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7DEED4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1E0F57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4BD9F32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E24CE4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83CFF5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C1C780F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EDFB72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7CC21B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95BD98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C864B6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B89898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34EB69C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F3CE567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0BA6921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B95DE7C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E1AAA2C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E3A22E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AA896C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2352EA3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150AE7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019F53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3861A0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8B2F4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2FD439C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0B036E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202FB9B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9F4F236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AE2341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1FF3649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7A2F66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16AEDA4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23334B4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2F4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F2D6C87" w:rsidR="008B2F47" w:rsidRPr="008B2F47" w:rsidRDefault="008B2F47" w:rsidP="008B2F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765763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3018F0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6AD254E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9518A55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5D967F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B035311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CAA46C8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AB1266A" w:rsidR="008B2F47" w:rsidRPr="008B2F47" w:rsidRDefault="008B2F47" w:rsidP="008B2F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2F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1,537.69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8038B" w14:textId="77777777" w:rsidR="00F95E1D" w:rsidRDefault="00F95E1D" w:rsidP="002D4970">
      <w:pPr>
        <w:spacing w:after="0" w:line="240" w:lineRule="auto"/>
      </w:pPr>
      <w:r>
        <w:separator/>
      </w:r>
    </w:p>
  </w:endnote>
  <w:endnote w:type="continuationSeparator" w:id="0">
    <w:p w14:paraId="1A0DB3E3" w14:textId="77777777" w:rsidR="00F95E1D" w:rsidRDefault="00F95E1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A9061" w14:textId="77777777" w:rsidR="00F95E1D" w:rsidRDefault="00F95E1D" w:rsidP="002D4970">
      <w:pPr>
        <w:spacing w:after="0" w:line="240" w:lineRule="auto"/>
      </w:pPr>
      <w:r>
        <w:separator/>
      </w:r>
    </w:p>
  </w:footnote>
  <w:footnote w:type="continuationSeparator" w:id="0">
    <w:p w14:paraId="249EBE13" w14:textId="77777777" w:rsidR="00F95E1D" w:rsidRDefault="00F95E1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43870409">
    <w:abstractNumId w:val="1"/>
  </w:num>
  <w:num w:numId="2" w16cid:durableId="314847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B2F47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5E1D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2022-12-15T14:23:00Z</dcterms:created>
  <dcterms:modified xsi:type="dcterms:W3CDTF">2022-12-15T14:23:00Z</dcterms:modified>
</cp:coreProperties>
</file>