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038FC5E" w14:textId="73892311" w:rsidR="002017AE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F1339B6" w14:textId="3130F6F8" w:rsidR="00A135DA" w:rsidRPr="00A135DA" w:rsidRDefault="00A135DA" w:rsidP="00180971">
      <w:pPr>
        <w:autoSpaceDE w:val="0"/>
        <w:autoSpaceDN w:val="0"/>
        <w:adjustRightInd w:val="0"/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135DA">
        <w:rPr>
          <w:rFonts w:cstheme="minorHAnsi"/>
          <w:color w:val="464646"/>
          <w:shd w:val="clear" w:color="auto" w:fill="FFFFFF"/>
        </w:rPr>
        <w:t>Repair Glycol Tank. Tank is in alarm due to low glycol in tank.</w:t>
      </w:r>
    </w:p>
    <w:p w14:paraId="3E7F68C0" w14:textId="38E273BA" w:rsidR="00A135DA" w:rsidRPr="00A135DA" w:rsidRDefault="00A135DA" w:rsidP="00180971">
      <w:pPr>
        <w:autoSpaceDE w:val="0"/>
        <w:autoSpaceDN w:val="0"/>
        <w:adjustRightInd w:val="0"/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763D5D90" w14:textId="77777777" w:rsidR="00A135DA" w:rsidRDefault="00A135DA" w:rsidP="00180971">
      <w:pPr>
        <w:autoSpaceDE w:val="0"/>
        <w:autoSpaceDN w:val="0"/>
        <w:adjustRightInd w:val="0"/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627E8893" w14:textId="62F1EDD1" w:rsidR="00A135DA" w:rsidRPr="00A135DA" w:rsidRDefault="00A135DA" w:rsidP="00180971">
      <w:pPr>
        <w:autoSpaceDE w:val="0"/>
        <w:autoSpaceDN w:val="0"/>
        <w:adjustRightInd w:val="0"/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135DA">
        <w:rPr>
          <w:rFonts w:cstheme="minorHAnsi"/>
          <w:color w:val="464646"/>
          <w:shd w:val="clear" w:color="auto" w:fill="FFFFFF"/>
        </w:rPr>
        <w:t>Proposal to:</w:t>
      </w:r>
    </w:p>
    <w:p w14:paraId="5B314ED4" w14:textId="77777777" w:rsidR="00A135DA" w:rsidRPr="00A135DA" w:rsidRDefault="00A135DA" w:rsidP="00A135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35DA">
        <w:rPr>
          <w:rFonts w:cstheme="minorHAnsi"/>
        </w:rPr>
        <w:t>Fill tank with 30 gallons of aluminum safe glycol mixture (50-50 %)</w:t>
      </w:r>
    </w:p>
    <w:p w14:paraId="0DAA10E2" w14:textId="77777777" w:rsidR="00A135DA" w:rsidRPr="00A135DA" w:rsidRDefault="00A135DA" w:rsidP="00A135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B1FA6BE" w14:textId="0F3BBD12" w:rsidR="00A135DA" w:rsidRPr="00A135DA" w:rsidRDefault="00A135DA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r w:rsidRPr="00A135DA">
        <w:rPr>
          <w:rFonts w:cstheme="minorHAnsi"/>
        </w:rPr>
        <w:t>Laars</w:t>
      </w:r>
      <w:proofErr w:type="spellEnd"/>
      <w:r w:rsidRPr="00A135DA">
        <w:rPr>
          <w:rFonts w:cstheme="minorHAnsi"/>
        </w:rPr>
        <w:t xml:space="preserve"> Boiler #2 G18443712/S# 443712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135DA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00AD92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6DB020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A1231E0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7426E934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472A8A51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685AAE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C027F3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1CE99F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3B3AE4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3423A070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63ABB8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21770F98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1B131C0D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5F94EAB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1DB1304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3F96246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7154EA3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6C225C6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753ACC4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3A3546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4A3F18B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1F14A75D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B7783F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06AA62D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7F64821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227F445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11F6067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547599E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464646"/>
                <w:sz w:val="18"/>
                <w:szCs w:val="18"/>
              </w:rPr>
              <w:t>Repair Glycol Tank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CEFFEB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A94D07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0508391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458F976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A6176E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DC164B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C3BD01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79E3AB9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3A91928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CSS #0062 - CMI #19214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5086116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06E4779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29C8028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4A0F401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29807633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703336B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46A4E2C4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BE0390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055C8974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C0D994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326595F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B537810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0027E7F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48817BB5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31AF6D9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1F7185B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0ABBE63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4840DD73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08.31.22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6F716C1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A4BDBC4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90DA02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627B7B14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0CD69975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C601EFD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1FF7184D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7DDE7E7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226C1A13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DEB9AC1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8C1674F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024BCA3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7D053EAD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ABA3AA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4D19C71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7AC2D53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6721093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3BBCAFB8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3D36D9C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25090FF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629DCB3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737659C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6AA541C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49C663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BB73A9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7C176FE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226B997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01E3BA2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3BE424F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4D84570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82AB49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035C5C8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6EB999F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182543A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D030B2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48F6444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56F8B425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5E57FC0B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22800183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A08B813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668D36AB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405D2D54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2128706C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3317D0FA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6B20383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72C6957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05293058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0FAADD5A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A18F4E7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09BA1696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216D7ED5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3558833E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329448E4" w:rsidR="00A135DA" w:rsidRPr="00A135DA" w:rsidRDefault="00A135DA" w:rsidP="00A135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135DA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5E0CB65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685B268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7E24128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3F6150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064859D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08912A6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6097B8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847885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3A32290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456819B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6CBD961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4524CD9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19D0D3A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2AED11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DB9398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062AA3B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42C6CB5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2A75B8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541FF08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B5E4D8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742FBA7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A59AEE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B20E03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5ACDFE4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4E1CB67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3EF350B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4ABB5F2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0C10E5D8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79CC9FA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225033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5F2A86A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0C93891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47BD404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26D12AD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54CB51F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0D5600C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2F31286B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6C1F332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135DA">
              <w:rPr>
                <w:rFonts w:cstheme="minorHAnsi"/>
                <w:color w:val="000000"/>
                <w:sz w:val="18"/>
                <w:szCs w:val="18"/>
              </w:rPr>
              <w:t>$  172.00</w:t>
            </w:r>
            <w:proofErr w:type="gramEnd"/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1AAA197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4F9397B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1C8F8AC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2917926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29E4557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6ECDA5C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2C92A93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1,376.00 </w:t>
            </w:r>
          </w:p>
        </w:tc>
      </w:tr>
      <w:tr w:rsidR="00A135DA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4A5729A9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70B8409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6F93BC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331B5AA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BE08C1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360F1CD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57F33D7A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3AA2E7D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CFCF0E4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ACB5A1E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7BE028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D6BE17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26B0F6E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4354CDD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6E3C0D4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228E21F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02087CB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AB4BFEA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   972.00 </w:t>
            </w:r>
          </w:p>
        </w:tc>
      </w:tr>
      <w:tr w:rsidR="00A135DA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72F16A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6A4AA2F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3859358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1093C3D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147DF60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221D4F4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26A93D2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62A4123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23F49ED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5D00BC4C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620EBECA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05FE700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4270CD4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346A240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34743FB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242FAB6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5807E0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3F20BA4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      86.00 </w:t>
            </w:r>
          </w:p>
        </w:tc>
      </w:tr>
      <w:tr w:rsidR="00A135DA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609B342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0424915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52E797F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84E9FF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4A059AD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586C60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7CE7BBB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5475363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827E33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34A4CEE2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1B65240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09C4EDB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5115283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4E53F6B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6FCA012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9FB1F1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48565F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FBDE57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2,434.00 </w:t>
            </w:r>
          </w:p>
        </w:tc>
      </w:tr>
      <w:tr w:rsidR="00A135DA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8F7AB24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AD63EC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713C430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6A1DCDC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D13B99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FFCB91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0486D9B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3621B8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427B4F6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2CAE2EA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24425EDE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6C0D0A2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0A0F4BE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4A93472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0F05ED6A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3349D49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28FC39E1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4C98112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2F668445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54385C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1C8538D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DF0E9A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6852538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70DAA01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4CEAAC5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2B396CAF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2A4C313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11ECC6C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2.1 Initial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615F618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3578DF1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78CE74E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7A78EF8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FC2802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3EBA00A3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0EB57DB9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46B1CBB8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 xml:space="preserve"> $           129.00 </w:t>
            </w:r>
          </w:p>
        </w:tc>
      </w:tr>
      <w:tr w:rsidR="00A135DA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34863107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E11E58E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78BCE0C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25575BB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23C5176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093C7A0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4855D255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13CAD40A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EDDC6DC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135DA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5CDDC2A6" w:rsidR="00A135DA" w:rsidRPr="00A135DA" w:rsidRDefault="00A135DA" w:rsidP="00A135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74A2BF9D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0244CD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66E01806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1DFCD287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3BE1A1E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13A7D0E0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5C07A522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1F675D2B" w:rsidR="00A135DA" w:rsidRPr="00A135DA" w:rsidRDefault="00A135DA" w:rsidP="00A135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135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$2,500.00 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4C1DA" w14:textId="77777777" w:rsidR="00D03F77" w:rsidRDefault="00D03F77" w:rsidP="002D4970">
      <w:pPr>
        <w:spacing w:after="0" w:line="240" w:lineRule="auto"/>
      </w:pPr>
      <w:r>
        <w:separator/>
      </w:r>
    </w:p>
  </w:endnote>
  <w:endnote w:type="continuationSeparator" w:id="0">
    <w:p w14:paraId="08B988AE" w14:textId="77777777" w:rsidR="00D03F77" w:rsidRDefault="00D03F7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39789" w14:textId="77777777" w:rsidR="00D03F77" w:rsidRDefault="00D03F77" w:rsidP="002D4970">
      <w:pPr>
        <w:spacing w:after="0" w:line="240" w:lineRule="auto"/>
      </w:pPr>
      <w:r>
        <w:separator/>
      </w:r>
    </w:p>
  </w:footnote>
  <w:footnote w:type="continuationSeparator" w:id="0">
    <w:p w14:paraId="390E1C85" w14:textId="77777777" w:rsidR="00D03F77" w:rsidRDefault="00D03F7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35DA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03F7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2022-08-31T19:02:00Z</dcterms:created>
  <dcterms:modified xsi:type="dcterms:W3CDTF">2022-08-31T19:02:00Z</dcterms:modified>
</cp:coreProperties>
</file>