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7616" w14:textId="77777777" w:rsidR="00782B54" w:rsidRDefault="00782B54"/>
    <w:p w14:paraId="02AC46D5" w14:textId="1B5926EA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636A0B8" w14:textId="38C09826" w:rsidR="00DB14ED" w:rsidRDefault="00DB14E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F99B375" w14:textId="492D4473" w:rsidR="00DB14ED" w:rsidRDefault="00DB14ED" w:rsidP="00672071">
      <w:pPr>
        <w:spacing w:after="0" w:line="240" w:lineRule="auto"/>
        <w:rPr>
          <w:rFonts w:ascii="Calibri" w:hAnsi="Calibri" w:cs="Calibri"/>
          <w:color w:val="1F497D"/>
        </w:rPr>
      </w:pPr>
      <w:r>
        <w:rPr>
          <w:rFonts w:ascii="Calibri" w:hAnsi="Calibri" w:cs="Calibri"/>
          <w:color w:val="1F497D"/>
        </w:rPr>
        <w:t>Sump pump has failed in Pump House causing flooding of building.  GFI also tripping.  Please evaluate/repair with the vendor that you have on site today.</w:t>
      </w:r>
    </w:p>
    <w:p w14:paraId="68A7D2D5" w14:textId="77777777" w:rsidR="00DB14ED" w:rsidRPr="00672071" w:rsidRDefault="00DB14ED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C5C92FB" w14:textId="106B4DC3" w:rsidR="00672071" w:rsidRPr="00DB14ED" w:rsidRDefault="00DB14E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B14ED">
        <w:rPr>
          <w:rFonts w:cstheme="minorHAnsi"/>
        </w:rPr>
        <w:t>Proposal to:</w:t>
      </w:r>
    </w:p>
    <w:p w14:paraId="7F92F87E" w14:textId="5A27B6F5" w:rsidR="00DB14ED" w:rsidRDefault="00DB14E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DB14ED">
        <w:rPr>
          <w:rFonts w:cstheme="minorHAnsi"/>
        </w:rPr>
        <w:t xml:space="preserve">Remove and replace </w:t>
      </w:r>
      <w:r>
        <w:rPr>
          <w:rFonts w:cstheme="minorHAnsi"/>
        </w:rPr>
        <w:t xml:space="preserve">8 </w:t>
      </w:r>
      <w:r w:rsidRPr="00DB14ED">
        <w:rPr>
          <w:rFonts w:cstheme="minorHAnsi"/>
        </w:rPr>
        <w:t>probes with new</w:t>
      </w:r>
      <w:r>
        <w:rPr>
          <w:rFonts w:cstheme="minorHAnsi"/>
          <w:sz w:val="18"/>
          <w:szCs w:val="18"/>
        </w:rPr>
        <w:t xml:space="preserve">. </w:t>
      </w:r>
    </w:p>
    <w:p w14:paraId="40A2ADCB" w14:textId="59C0B6BF" w:rsidR="00DB14ED" w:rsidRPr="00DB14ED" w:rsidRDefault="00DB14E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DB14ED">
        <w:rPr>
          <w:rFonts w:cstheme="minorHAnsi"/>
        </w:rPr>
        <w:t xml:space="preserve">Remove and replace 8 adaptors and wires. </w:t>
      </w:r>
    </w:p>
    <w:p w14:paraId="067F8EF7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69C3CD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3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B14ED" w:rsidRPr="00672071" w14:paraId="65D870CB" w14:textId="77777777" w:rsidTr="00DB14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4F2E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ECF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AF0F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F0E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C370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97E1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A5D25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161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FDB9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6721A34B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C1162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BD2F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D931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072C2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F460F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F6F2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85D3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C372F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CEC1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0D2950B3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264A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ACB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E9B3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3F3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3E27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3E5FD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174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95FCD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D274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3F77140F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99E7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464646"/>
                <w:sz w:val="18"/>
                <w:szCs w:val="18"/>
              </w:rPr>
              <w:t>Sump pump has failed in Pump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56D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FCD91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E299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422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8BA8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81B3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EED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F6A2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38DB0E35" w14:textId="77777777" w:rsidTr="00DB14E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536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CSS #32427 - CMI #14930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42A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D46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2834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316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2AEF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0FF5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FEAA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A729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762A77CB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CCAC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B8DE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0BD4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B04A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E0755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C161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8D58F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C14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4C5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0F8BFF20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2A9B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10.25.21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5E52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556A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EDD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980B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CA382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8BC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BA5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16BA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0BA9E3AC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7221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4111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C1854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3361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9BED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D9F1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C7CC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BFF8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3DC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1E5CC144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FF20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41D3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2267D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833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6C8D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192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C63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8EF0EB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1F0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4F7A17F1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F0021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4D532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3A58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1CEA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2001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A2BE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039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D0341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C2C130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2990E9EE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59A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D6B74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030CA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C5B5F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A28DF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D94A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2C367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EFFE3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8D84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3954C81F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B154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CC32D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86286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88BF7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E620B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F544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53787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FF968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C991" w14:textId="77777777" w:rsidR="00DB14ED" w:rsidRPr="00DB14ED" w:rsidRDefault="00DB14ED" w:rsidP="00DB14E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B14ED" w:rsidRPr="00672071" w14:paraId="130C9C47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E1E4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BB16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0A33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572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6B6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6691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678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0B39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75FA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420E660C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3FBC6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ECCA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EB1F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DFA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79C2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D853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5AAF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CF07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31AF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2427804D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DBEEA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1E7B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2D64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659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D3F1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9BF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F270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A1E6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C1DFF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2A9B39D0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1DA7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6246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F46D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E055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ED26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F14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9744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9E1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558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5C244005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B562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3BC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B14ED">
              <w:rPr>
                <w:rFonts w:cstheme="minorHAnsi"/>
                <w:color w:val="000000"/>
                <w:sz w:val="18"/>
                <w:szCs w:val="18"/>
              </w:rPr>
              <w:t>$  115.00</w:t>
            </w:r>
            <w:proofErr w:type="gramEnd"/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D3C1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5A0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8902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E878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10BD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04F36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B9A1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460.00 </w:t>
            </w:r>
          </w:p>
        </w:tc>
      </w:tr>
      <w:tr w:rsidR="00DB14ED" w:rsidRPr="00672071" w14:paraId="461FFB53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F8D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E9DE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C8C7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4CFF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662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2F0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B8A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A660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534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6224DB63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976E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2FD9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7D5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442E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6B9B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02EC6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F34B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6926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09D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1,064.00 </w:t>
            </w:r>
          </w:p>
        </w:tc>
      </w:tr>
      <w:tr w:rsidR="00DB14ED" w:rsidRPr="00672071" w14:paraId="2B6B56F8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48D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4652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A5FF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60C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E325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D672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C1F1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6A00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F5CE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4AFB3146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42E2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B14ED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B61A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D916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F87B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326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583F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7FF6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C30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0BCE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275.00 </w:t>
            </w:r>
          </w:p>
        </w:tc>
      </w:tr>
      <w:tr w:rsidR="00DB14ED" w:rsidRPr="00672071" w14:paraId="24C70467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17FC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AD1F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521F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577B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DB58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9583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89A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FAAA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394F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21AC6541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0BC23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E4096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0AB5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9E1E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D194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FFDB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4C9B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B5DD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B5A8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1,799.00 </w:t>
            </w:r>
          </w:p>
        </w:tc>
      </w:tr>
      <w:tr w:rsidR="00DB14ED" w:rsidRPr="00672071" w14:paraId="613EB673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264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A96C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775F6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5292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854E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EAB7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4C3E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B6BC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361E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0612DDC5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3F15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2D24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A033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9CB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DBC2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C2F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F4A6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56479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4BC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2F1D18B4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279F4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D3FA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F1A5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87E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0AD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4334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9AA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9499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E32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53A9D641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985D7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316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4A51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7D2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7244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85D5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285E3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72BC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7B1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DB14ED" w:rsidRPr="00672071" w14:paraId="6C996064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D5E98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2C50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DBF9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BF9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616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23F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6336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648A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E5B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B14ED" w:rsidRPr="00672071" w14:paraId="3273FDCC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3BE09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33B7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C228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F47B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FAA8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9FFE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92B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30B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84821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1,799.00 </w:t>
            </w:r>
          </w:p>
        </w:tc>
      </w:tr>
      <w:tr w:rsidR="00DB14ED" w:rsidRPr="00672071" w14:paraId="4EC7FC8F" w14:textId="77777777" w:rsidTr="00DB14E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C437E" w14:textId="77777777" w:rsidR="00DB14ED" w:rsidRPr="00DB14ED" w:rsidRDefault="00DB14ED" w:rsidP="00DB14E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5FE1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14624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BD1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F691B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028C5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8DFFD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BF42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7125C" w14:textId="77777777" w:rsidR="00DB14ED" w:rsidRPr="00DB14ED" w:rsidRDefault="00DB14ED" w:rsidP="00DB14E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DB14E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2D8181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7222054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33ED96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284386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F42ED0" w14:textId="77777777" w:rsidR="00CE6744" w:rsidRDefault="00CE6744" w:rsidP="002D4970">
      <w:pPr>
        <w:spacing w:after="0" w:line="240" w:lineRule="auto"/>
      </w:pPr>
      <w:r>
        <w:separator/>
      </w:r>
    </w:p>
  </w:endnote>
  <w:endnote w:type="continuationSeparator" w:id="0">
    <w:p w14:paraId="409DDD18" w14:textId="77777777" w:rsidR="00CE6744" w:rsidRDefault="00CE6744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FDEFB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AE06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2E16C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680E2" w14:textId="77777777" w:rsidR="00CE6744" w:rsidRDefault="00CE6744" w:rsidP="002D4970">
      <w:pPr>
        <w:spacing w:after="0" w:line="240" w:lineRule="auto"/>
      </w:pPr>
      <w:r>
        <w:separator/>
      </w:r>
    </w:p>
  </w:footnote>
  <w:footnote w:type="continuationSeparator" w:id="0">
    <w:p w14:paraId="43C80960" w14:textId="77777777" w:rsidR="00CE6744" w:rsidRDefault="00CE6744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783E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C84A8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D4B6EB5" wp14:editId="61E2F05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7CAF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CE6744"/>
    <w:rsid w:val="00D25B4B"/>
    <w:rsid w:val="00D43D9B"/>
    <w:rsid w:val="00D8001C"/>
    <w:rsid w:val="00D93BD8"/>
    <w:rsid w:val="00DB14ED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0E0620"/>
  <w15:docId w15:val="{0C881E99-BB37-4A39-AD29-B9ADAE4A1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2021-10-25T12:52:00Z</dcterms:created>
  <dcterms:modified xsi:type="dcterms:W3CDTF">2021-10-25T12:52:00Z</dcterms:modified>
</cp:coreProperties>
</file>