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536CD" w14:textId="77777777" w:rsidR="00782B54" w:rsidRDefault="00782B54"/>
    <w:p w14:paraId="4DA9FC7E" w14:textId="1D45AFE3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5795B0E" w14:textId="2B8554B6" w:rsidR="00B750A5" w:rsidRDefault="00B750A5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B750A5">
        <w:rPr>
          <w:rFonts w:cstheme="minorHAnsi"/>
          <w:color w:val="464646"/>
          <w:shd w:val="clear" w:color="auto" w:fill="FFFFFF"/>
        </w:rPr>
        <w:t>NO HOT Water in training building. Error code on heater "Service Required"</w:t>
      </w:r>
    </w:p>
    <w:p w14:paraId="350F9FE9" w14:textId="5A274BE9" w:rsidR="00B750A5" w:rsidRDefault="00B750A5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64E97E99" w14:textId="71C489EB" w:rsidR="00B750A5" w:rsidRPr="00B750A5" w:rsidRDefault="00B750A5" w:rsidP="00B750A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B750A5">
        <w:rPr>
          <w:rFonts w:cstheme="minorHAnsi"/>
        </w:rPr>
        <w:t>Proposal</w:t>
      </w:r>
      <w:r w:rsidRPr="00B750A5">
        <w:rPr>
          <w:rFonts w:cstheme="minorHAnsi"/>
        </w:rPr>
        <w:t xml:space="preserve"> to furnish the necessary labor, material, and supervision required to replace possible warranty repair on Bradford White water heater. </w:t>
      </w:r>
    </w:p>
    <w:p w14:paraId="6CAAB19C" w14:textId="77777777" w:rsidR="00B750A5" w:rsidRPr="00B750A5" w:rsidRDefault="00B750A5" w:rsidP="00B750A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750A5">
        <w:rPr>
          <w:rFonts w:cstheme="minorHAnsi"/>
          <w:b/>
          <w:bCs/>
        </w:rPr>
        <w:t xml:space="preserve">Our proposal is based on the following: </w:t>
      </w:r>
    </w:p>
    <w:p w14:paraId="6B6C9B71" w14:textId="77777777" w:rsidR="00B750A5" w:rsidRPr="00B750A5" w:rsidRDefault="00B750A5" w:rsidP="00B750A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B750A5">
        <w:rPr>
          <w:rFonts w:cstheme="minorHAnsi"/>
        </w:rPr>
        <w:t xml:space="preserve">1. Pick up warranty part. </w:t>
      </w:r>
    </w:p>
    <w:p w14:paraId="40941BF0" w14:textId="77777777" w:rsidR="00B750A5" w:rsidRPr="00B750A5" w:rsidRDefault="00B750A5" w:rsidP="00B750A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B750A5">
        <w:rPr>
          <w:rFonts w:cstheme="minorHAnsi"/>
        </w:rPr>
        <w:t xml:space="preserve">2. Replace part and test water heater operation. </w:t>
      </w:r>
    </w:p>
    <w:p w14:paraId="0D009098" w14:textId="77777777" w:rsidR="00B750A5" w:rsidRPr="00B750A5" w:rsidRDefault="00B750A5" w:rsidP="00B750A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B750A5">
        <w:rPr>
          <w:rFonts w:cstheme="minorHAnsi"/>
        </w:rPr>
        <w:t xml:space="preserve">3. Return part for warranty credit. </w:t>
      </w:r>
    </w:p>
    <w:p w14:paraId="69B7D8DB" w14:textId="77777777" w:rsidR="00B750A5" w:rsidRPr="00B750A5" w:rsidRDefault="00B750A5" w:rsidP="00B750A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</w:p>
    <w:p w14:paraId="4D0727E5" w14:textId="77777777" w:rsidR="00B750A5" w:rsidRPr="00B750A5" w:rsidRDefault="00B750A5" w:rsidP="00B750A5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</w:rPr>
      </w:pPr>
      <w:r w:rsidRPr="00B750A5">
        <w:rPr>
          <w:rFonts w:cstheme="minorHAnsi"/>
          <w:b/>
          <w:bCs/>
        </w:rPr>
        <w:t xml:space="preserve">Our proposal excludes the following: </w:t>
      </w:r>
    </w:p>
    <w:p w14:paraId="269249F8" w14:textId="77777777" w:rsidR="00B750A5" w:rsidRPr="00B750A5" w:rsidRDefault="00B750A5" w:rsidP="00B750A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B750A5">
        <w:rPr>
          <w:rFonts w:cstheme="minorHAnsi"/>
        </w:rPr>
        <w:t xml:space="preserve">1. Parts or materials not herein listed. </w:t>
      </w:r>
    </w:p>
    <w:p w14:paraId="77A7EC1E" w14:textId="77777777" w:rsidR="00B750A5" w:rsidRPr="00B750A5" w:rsidRDefault="00B750A5" w:rsidP="00B750A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B750A5">
        <w:rPr>
          <w:rFonts w:cstheme="minorHAnsi"/>
        </w:rPr>
        <w:t xml:space="preserve">2. Labor to replace parts or materials not here in listed. </w:t>
      </w:r>
    </w:p>
    <w:p w14:paraId="6544C946" w14:textId="674C5D65" w:rsidR="00B750A5" w:rsidRPr="00B750A5" w:rsidRDefault="00B750A5" w:rsidP="00B750A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B750A5">
        <w:rPr>
          <w:rFonts w:cstheme="minorHAnsi"/>
        </w:rPr>
        <w:t xml:space="preserve">3. If no credit on warranty. </w:t>
      </w:r>
    </w:p>
    <w:p w14:paraId="1AEA6650" w14:textId="77777777" w:rsidR="00B750A5" w:rsidRPr="00B750A5" w:rsidRDefault="00B750A5" w:rsidP="00B750A5">
      <w:pPr>
        <w:spacing w:after="0" w:line="240" w:lineRule="auto"/>
        <w:ind w:firstLine="720"/>
        <w:rPr>
          <w:rFonts w:eastAsia="Times New Roman" w:cstheme="minorHAnsi"/>
          <w:color w:val="000000"/>
        </w:rPr>
      </w:pPr>
      <w:r w:rsidRPr="00B750A5">
        <w:rPr>
          <w:rFonts w:cstheme="minorHAnsi"/>
        </w:rPr>
        <w:t>4. Permits or fees</w:t>
      </w:r>
    </w:p>
    <w:tbl>
      <w:tblPr>
        <w:tblpPr w:leftFromText="180" w:rightFromText="180" w:vertAnchor="text" w:horzAnchor="margin" w:tblpXSpec="center" w:tblpY="37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B750A5" w:rsidRPr="00672071" w14:paraId="48C9F5A2" w14:textId="77777777" w:rsidTr="00B750A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780B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2"/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B2133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58E3F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EF64D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EBFF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7192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6E960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3BA9A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7EAA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1F6522CB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1256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90F7D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243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BF27D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2908F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08E0C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642D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016B0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3482F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5D1AE958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98EC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B3AAD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6C761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BA77B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51251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C9859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FE4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4455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E29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5B32F3EF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6B5A0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464646"/>
                <w:sz w:val="18"/>
                <w:szCs w:val="18"/>
              </w:rPr>
              <w:t>NO HOT Water in training building.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2A11B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B4487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0BFF8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14729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E755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E6FE3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7204B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ECC5D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0ACF8161" w14:textId="77777777" w:rsidTr="00B750A5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50418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CSS #33363 - CMI #15537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AF89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08E75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5D5C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7F542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8D260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B67D7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BA170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02C1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0AF7BD30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322DB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D035F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74F38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6ECFD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70F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173E6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81E29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A0268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B1EC1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279CE5A3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1A391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12.06.21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CD64D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4601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85BEC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B321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E8A62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F9124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ED1F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865FA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2AF05BDC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2726F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CEC75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82011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304AA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6DB75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DC7FB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DD607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8AF52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AC264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4F1F3A6E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0BF1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0C494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4413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A4C5F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08638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E48B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165F0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07FE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89BD6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2B7525C1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1780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7B915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4282F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4679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8107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A0B0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57428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5CB85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D6E81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7D3512BF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1D40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D0CAB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BF5F5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78D1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2C856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C5FFC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B3118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74ACB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D4F3A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5AD70F62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2FC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FECF2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1C42C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FB808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3E1E6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E09FA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171FF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03A0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AEF9C" w14:textId="77777777" w:rsidR="00B750A5" w:rsidRPr="00B750A5" w:rsidRDefault="00B750A5" w:rsidP="00B750A5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750A5" w:rsidRPr="00672071" w14:paraId="3F76DFCC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60908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536FF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BAC3B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B13E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633F1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38DE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993B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E3CC1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DAD8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4AB30560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6116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69DF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8AE5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448D6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B04D2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4C64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7716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64D9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A82A6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7EE2846C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2235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3B1C8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7F6F6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A02C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943BD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89362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AFBC2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8FD32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63815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14516104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F1ABF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1E07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F45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7F29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0689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089EA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7AF2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80AA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E1A3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5F3CC89C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39B8A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2C2B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750A5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5C30D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87CE6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C5FB8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0D95A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44CA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EACD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A4599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B750A5" w:rsidRPr="00672071" w14:paraId="011AA0BB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8F432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CEEB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FBAE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2F003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E7BB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D8A33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BBB7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49914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78F8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14ADF00C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4E94B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1.2 Blower Assembly (Possible Credit)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6C766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C81AD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799C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3F9AF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E687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B9346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DB4A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3F4B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 $           401.19 </w:t>
            </w:r>
          </w:p>
        </w:tc>
      </w:tr>
      <w:tr w:rsidR="00B750A5" w:rsidRPr="00672071" w14:paraId="79A0D5F5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EC0F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EB8C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452F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E7915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807C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00FE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ECEE3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39642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39DD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43F35203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D0FD1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B750A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4897D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B3B9A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A6FD1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07BEA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EBBCB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710E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0EDB9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CB0B2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B750A5" w:rsidRPr="00672071" w14:paraId="55E506C1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E2384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56469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9C15F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C4051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C1EFF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DDF9F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BF7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4FC04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CE23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7059A41A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1057C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1.4 Shipping Next day air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C4B0D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805D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5EED1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7814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6260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BF3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08C8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AFD71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$106.00 </w:t>
            </w:r>
          </w:p>
        </w:tc>
      </w:tr>
      <w:tr w:rsidR="00B750A5" w:rsidRPr="00672071" w14:paraId="347A7FD2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9614C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67129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EF7D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34DBA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99EB5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A39D4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5D12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45A53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9F35F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247AC11D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65BF3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2701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E585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9093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699A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A19C1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ACEAA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2986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0C462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1,157.09 </w:t>
            </w:r>
          </w:p>
        </w:tc>
      </w:tr>
      <w:tr w:rsidR="00B750A5" w:rsidRPr="00672071" w14:paraId="0A9E70A4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F4363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FC3D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190BF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AA809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210A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936D9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A2834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53904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3E79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11D912EB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3FE65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5915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6626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4B2B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157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55189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5EB8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9966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C9B2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4579EFA4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77C7D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FAD5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8B11A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0086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3D28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F265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F683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CBCA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E0386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1D62F485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36C0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04B39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750A5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2C412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88B6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8D658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3C557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64624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D9B03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083F4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B750A5" w:rsidRPr="00672071" w14:paraId="3D51F01E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B53BA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lastRenderedPageBreak/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7F65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327E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F765A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50EF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9AC95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E75BF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7DAE8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5CAC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B750A5" w:rsidRPr="00672071" w14:paraId="24E99B27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57A0E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25A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A5FB2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6278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817AC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11E64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7B44D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CBCE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69B1E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1,607.09 </w:t>
            </w:r>
          </w:p>
        </w:tc>
      </w:tr>
      <w:tr w:rsidR="00B750A5" w:rsidRPr="00672071" w14:paraId="5178C410" w14:textId="77777777" w:rsidTr="00B750A5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1E50F" w14:textId="77777777" w:rsidR="00B750A5" w:rsidRPr="00B750A5" w:rsidRDefault="00B750A5" w:rsidP="00B750A5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D4BA3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B883B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F501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522B3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0DFE8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A8791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FC008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6E480" w14:textId="77777777" w:rsidR="00B750A5" w:rsidRPr="00B750A5" w:rsidRDefault="00B750A5" w:rsidP="00B750A5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B750A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52C7766" w14:textId="2D63C369" w:rsidR="00B750A5" w:rsidRDefault="00B750A5" w:rsidP="00B750A5">
      <w:pPr>
        <w:autoSpaceDE w:val="0"/>
        <w:autoSpaceDN w:val="0"/>
        <w:adjustRightInd w:val="0"/>
        <w:spacing w:after="0" w:line="240" w:lineRule="auto"/>
        <w:ind w:firstLine="720"/>
        <w:rPr>
          <w:sz w:val="20"/>
          <w:szCs w:val="20"/>
        </w:rPr>
      </w:pPr>
    </w:p>
    <w:p w14:paraId="63D091F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37DC09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A537D9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004C31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1BC678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3DB6ACC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3AF1AD" w14:textId="77777777" w:rsidR="00C25FBC" w:rsidRDefault="00C25FBC" w:rsidP="002D4970">
      <w:pPr>
        <w:spacing w:after="0" w:line="240" w:lineRule="auto"/>
      </w:pPr>
      <w:r>
        <w:separator/>
      </w:r>
    </w:p>
  </w:endnote>
  <w:endnote w:type="continuationSeparator" w:id="0">
    <w:p w14:paraId="0D268308" w14:textId="77777777" w:rsidR="00C25FBC" w:rsidRDefault="00C25FB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37FB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0C760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6B9B6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ADB5C" w14:textId="77777777" w:rsidR="00C25FBC" w:rsidRDefault="00C25FBC" w:rsidP="002D4970">
      <w:pPr>
        <w:spacing w:after="0" w:line="240" w:lineRule="auto"/>
      </w:pPr>
      <w:r>
        <w:separator/>
      </w:r>
    </w:p>
  </w:footnote>
  <w:footnote w:type="continuationSeparator" w:id="0">
    <w:p w14:paraId="5116ED11" w14:textId="77777777" w:rsidR="00C25FBC" w:rsidRDefault="00C25FB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DD3FF6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FCDC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7569211E" wp14:editId="5D28840B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89485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750A5"/>
    <w:rsid w:val="00B95E4F"/>
    <w:rsid w:val="00BD5A08"/>
    <w:rsid w:val="00BF1A3E"/>
    <w:rsid w:val="00C10CE2"/>
    <w:rsid w:val="00C25FBC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61DE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CDE792"/>
  <w15:docId w15:val="{86B5B0D2-670F-4468-91CA-BC23755B7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2021-12-06T15:23:00Z</dcterms:created>
  <dcterms:modified xsi:type="dcterms:W3CDTF">2021-12-06T15:23:00Z</dcterms:modified>
</cp:coreProperties>
</file>