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314C0B66" w:rsidR="00380850" w:rsidRDefault="00DD46AA" w:rsidP="00380850">
      <w:pPr>
        <w:spacing w:after="0" w:line="240" w:lineRule="auto"/>
        <w:rPr>
          <w:rFonts w:cstheme="minorHAnsi"/>
          <w:color w:val="201F1E"/>
          <w:shd w:val="clear" w:color="auto" w:fill="FFFFFF"/>
        </w:rPr>
      </w:pPr>
      <w:r w:rsidRPr="00DD46AA">
        <w:rPr>
          <w:rFonts w:cstheme="minorHAnsi"/>
          <w:color w:val="201F1E"/>
          <w:shd w:val="clear" w:color="auto" w:fill="FFFFFF"/>
        </w:rPr>
        <w:t>Repair Septic Tank Pump</w:t>
      </w:r>
      <w:r w:rsidRPr="00DD46AA">
        <w:rPr>
          <w:rFonts w:cstheme="minorHAnsi"/>
          <w:color w:val="201F1E"/>
        </w:rPr>
        <w:br/>
      </w:r>
      <w:r w:rsidRPr="00DD46AA">
        <w:rPr>
          <w:rFonts w:cstheme="minorHAnsi"/>
          <w:color w:val="201F1E"/>
          <w:shd w:val="clear" w:color="auto" w:fill="FFFFFF"/>
        </w:rPr>
        <w:t>Septic pump behind ARC burned out. Breaker will not reset.</w:t>
      </w:r>
    </w:p>
    <w:p w14:paraId="4D5E05F2" w14:textId="77777777" w:rsidR="00DD46AA" w:rsidRPr="00DD46AA" w:rsidRDefault="00DD46AA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DD46AA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DD46AA">
        <w:rPr>
          <w:rFonts w:eastAsia="Times New Roman" w:cstheme="minorHAnsi"/>
          <w:color w:val="000000"/>
        </w:rPr>
        <w:t xml:space="preserve">Proposal to: </w:t>
      </w:r>
    </w:p>
    <w:p w14:paraId="0B235127" w14:textId="77777777" w:rsidR="00DD46AA" w:rsidRPr="00DD46AA" w:rsidRDefault="00DD46AA" w:rsidP="00DD46AA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DD46AA">
        <w:rPr>
          <w:rFonts w:cstheme="minorHAnsi"/>
          <w:lang w:bidi="ar-SA"/>
        </w:rPr>
        <w:t>Replace contactor</w:t>
      </w:r>
    </w:p>
    <w:p w14:paraId="64ECF7D1" w14:textId="77777777" w:rsidR="00DD46AA" w:rsidRPr="00DD46AA" w:rsidRDefault="00DD46AA" w:rsidP="00DD46AA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DD46AA">
        <w:rPr>
          <w:rFonts w:cstheme="minorHAnsi"/>
          <w:lang w:bidi="ar-SA"/>
        </w:rPr>
        <w:t>Replace alternating relay</w:t>
      </w:r>
    </w:p>
    <w:p w14:paraId="71EC0508" w14:textId="77777777" w:rsidR="00DD46AA" w:rsidRPr="00DD46AA" w:rsidRDefault="00DD46AA" w:rsidP="00DD46AA">
      <w:pPr>
        <w:numPr>
          <w:ilvl w:val="0"/>
          <w:numId w:val="3"/>
        </w:numPr>
        <w:spacing w:after="0" w:line="240" w:lineRule="auto"/>
        <w:rPr>
          <w:rFonts w:cstheme="minorHAnsi"/>
          <w:lang w:bidi="ar-SA"/>
        </w:rPr>
      </w:pPr>
      <w:r w:rsidRPr="00DD46AA">
        <w:rPr>
          <w:rFonts w:cstheme="minorHAnsi"/>
          <w:lang w:bidi="ar-SA"/>
        </w:rPr>
        <w:t>Provide and install two electric box covers.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D46AA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B4A56D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DD46AA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52CC95C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066BE6A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5923079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483D841A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A39955A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0C6C50F8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CA9FA61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3D25EA9F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019422A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713A3C1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74EF48EE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60E1A5ED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E1BACE1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205CD279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2BDE9D30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59889B6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65665F1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53C3F32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F207E41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7CA7B869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34E855D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1FBEF61B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63FC72AD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29459E82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6E5733E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19A88DC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0F211BE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Repair Septic Tank Pump Septic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69957D4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60829CC2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4D10CAB2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7611D31D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E87F92E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3421C27D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3BCB1A0E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724D889A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46900E00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CSS #90099 - CMI #17381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09CF84AB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0FE0C66F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473D19F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4EB04F0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4AE60C7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0BB8E65E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3E34A0D9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484C5B0D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C4899D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B84CFFF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6769B6A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1C891A7A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18CA4BA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464ECDA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2EBBB50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4A9CD1EB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6AB195F0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4BA28A2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10.05.22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7B37CF10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9F59CA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3003D5F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EA5C588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01586C0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DA1DBBE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75E0ED45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57290EBE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ED7367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123B1470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2E86065F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BE6CD7D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78AEFFF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0EE8444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42C54EC5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0EE713C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06B271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7CE51750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038D3AB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3D8CBE49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76E43DB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52FC104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965318B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25F93B6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725C6D4A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60592CE8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5FC3E13B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5735A47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63BC83DA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7571128B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162976BF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2C04D20C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8060FE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5869456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30C62E3D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208DF55C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0C4FFDED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201C9C6E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6CF4146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CA723A5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2DB760B1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339223C2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2D58557C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860734C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1A700EE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39A56ABC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04D1FCFD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55F392E6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41DDBAE2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1BD8DBE9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D599B2B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76F82802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5B008A6C" w:rsidR="00DD46AA" w:rsidRPr="00DD46AA" w:rsidRDefault="00DD46AA" w:rsidP="00DD46A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D46AA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3E9E1F2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710B66E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C903539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708F415B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096D47A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4097C6A5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08F6131A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47A7820E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12F532AE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6E91212D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701D4CA5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6B4F1454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E33BAE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1166BE49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3ED7A02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F4C1C59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1BD4B04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3C94DEB1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68C7C303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25D42ADC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F52EC39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771BA6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312036E6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25A025A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23D5E336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72CD274A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370DC3D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0CD266F5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5365ABC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1F71F18B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12653CB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11B12D1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20DC7DFE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618B6A09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280A5C3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6B8804D0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5C3D409F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517E3072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5FA007FE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313320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7D32A6CA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F74A9CB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4FD7A3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2AF0D607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C6B0BE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DD46AA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27C60DE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29CFAF4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53E1F4C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620AE41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3E74317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68819790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7B86F0C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66B082C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AFE4619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189F4580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8D49F5B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764EA87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797C2CA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2002A49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142C4A4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10F65156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595DB8DB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6599B0B1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 xml:space="preserve"> $           290.00 </w:t>
            </w:r>
          </w:p>
        </w:tc>
      </w:tr>
      <w:tr w:rsidR="00DD46AA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5DFEBDF4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37483A1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5E0E5BF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327CB21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6752695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38656E21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4F5CC22C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D2D8E0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4127D0C0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20AD868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4CB63F2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F4ABF75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79B30F04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4599C12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167802B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A4946D7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2350E1C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32AB2BC0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1,310.00 </w:t>
            </w:r>
          </w:p>
        </w:tc>
      </w:tr>
      <w:tr w:rsidR="00DD46AA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64224B7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6949F0E6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5405808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99D64F0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0EC2A517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3D0425D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3FCA7704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447260DA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0C1C8F45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9A1F0A6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DA1B72B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F28709C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7A648A9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FEE29BE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6AF0106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387CEE94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502AA6B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2277DBDA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9934352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05A9A58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2979946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0FFC4A32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79D7A57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6AB2BAB5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68DA65A7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703E22A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3EE0AA8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7736C707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0A495CEE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0C7FD20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035208E3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0D0B5915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14480DB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265A5754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EC31A87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47CE4F5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DD46AA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0D0EE9E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6579E91F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0EAC637E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B1BBC12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765AE48D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B791B15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C49EBBE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1C68F47B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6D136C61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D46AA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18DDC3DC" w:rsidR="00DD46AA" w:rsidRPr="00DD46AA" w:rsidRDefault="00DD46AA" w:rsidP="00DD46AA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0B117A2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659EF537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04889F80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3C7937A7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64EF9E8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F64661A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45820210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3EC296E9" w:rsidR="00DD46AA" w:rsidRPr="00DD46AA" w:rsidRDefault="00DD46AA" w:rsidP="00DD46A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D46AA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1,560.00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9D2E8" w14:textId="77777777" w:rsidR="009B30A0" w:rsidRDefault="009B30A0" w:rsidP="002D4970">
      <w:pPr>
        <w:spacing w:after="0" w:line="240" w:lineRule="auto"/>
      </w:pPr>
      <w:r>
        <w:separator/>
      </w:r>
    </w:p>
  </w:endnote>
  <w:endnote w:type="continuationSeparator" w:id="0">
    <w:p w14:paraId="01FE372E" w14:textId="77777777" w:rsidR="009B30A0" w:rsidRDefault="009B30A0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EE297F" w14:textId="77777777" w:rsidR="009B30A0" w:rsidRDefault="009B30A0" w:rsidP="002D4970">
      <w:pPr>
        <w:spacing w:after="0" w:line="240" w:lineRule="auto"/>
      </w:pPr>
      <w:r>
        <w:separator/>
      </w:r>
    </w:p>
  </w:footnote>
  <w:footnote w:type="continuationSeparator" w:id="0">
    <w:p w14:paraId="62E94814" w14:textId="77777777" w:rsidR="009B30A0" w:rsidRDefault="009B30A0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D871F31"/>
    <w:multiLevelType w:val="hybridMultilevel"/>
    <w:tmpl w:val="BF56E0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28226630">
    <w:abstractNumId w:val="2"/>
  </w:num>
  <w:num w:numId="2" w16cid:durableId="1488664758">
    <w:abstractNumId w:val="0"/>
  </w:num>
  <w:num w:numId="3" w16cid:durableId="17987923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B30A0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D46AA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2022-10-05T13:56:00Z</dcterms:created>
  <dcterms:modified xsi:type="dcterms:W3CDTF">2022-10-05T13:56:00Z</dcterms:modified>
</cp:coreProperties>
</file>