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6D576C42" w:rsidR="00180971" w:rsidRPr="00AC5AFE" w:rsidRDefault="00AC5AFE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C5AFE">
        <w:rPr>
          <w:rFonts w:cstheme="minorHAnsi"/>
          <w:color w:val="464646"/>
          <w:shd w:val="clear" w:color="auto" w:fill="FFFFFF"/>
        </w:rPr>
        <w:t>Repair Broken</w:t>
      </w:r>
      <w:r w:rsidRPr="00AC5AFE">
        <w:rPr>
          <w:rFonts w:cstheme="minorHAnsi"/>
          <w:color w:val="464646"/>
          <w:shd w:val="clear" w:color="auto" w:fill="FFFFFF"/>
        </w:rPr>
        <w:t xml:space="preserve"> window. </w:t>
      </w:r>
      <w:r w:rsidRPr="00AC5AFE">
        <w:rPr>
          <w:rFonts w:cstheme="minorHAnsi"/>
          <w:color w:val="464646"/>
          <w:shd w:val="clear" w:color="auto" w:fill="FFFFFF"/>
        </w:rPr>
        <w:t>Window at lower level of Freshwater Pumphouse.</w:t>
      </w:r>
    </w:p>
    <w:p w14:paraId="57C32133" w14:textId="77777777" w:rsidR="00180971" w:rsidRPr="00AC5AFE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AC5AFE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C5AFE">
        <w:rPr>
          <w:rFonts w:cstheme="minorHAnsi"/>
        </w:rPr>
        <w:t>Proposal to:</w:t>
      </w:r>
    </w:p>
    <w:p w14:paraId="67CE00F5" w14:textId="77777777" w:rsidR="00AC5AFE" w:rsidRPr="00AC5AFE" w:rsidRDefault="00AC5AFE" w:rsidP="00AC5AFE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AC5AFE">
        <w:rPr>
          <w:rFonts w:cstheme="minorHAnsi"/>
          <w:lang w:bidi="ar-SA"/>
        </w:rPr>
        <w:t>Replace broken window panel 50 in x 15 in, double glass, insulated.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C5AFE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4922C8B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5C34272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5D2304B2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5066EF4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63A4D8C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0B80F99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B1E037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8A1E93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6D7EF6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96F19BF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Additional repairs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418D89A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1F93E61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6D642DC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62A09B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642A3AF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26AF8EE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65680DC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1ED11B6A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6AF8276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7A5D776F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3579950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70E73A0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1902318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4E4D44F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839C91C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4F4020F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D2AA30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0FE2E29F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Repair Broken window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E704FA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3D10410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63A986E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2D3CCD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16D528C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1471ECC4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74AA1C4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2CB2A2B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4958EE3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CSS #974 - CMI #17659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61477FC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5C2E135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364807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6D813EC2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5F5B1CF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EBD90E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39EAED7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8D425D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7AF4176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3E3F47A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B4FE86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54FB2804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AA7CAD9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0EA867C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0E898ACC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2B922F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0655512A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2958C84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06.22.22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287356B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05DA931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3ECDB4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2591FC0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3D665BF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3238547E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5755ADA0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577D336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4EC9437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49A1BF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5DED4CE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2BA4297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3C220E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2866D9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7C58B539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4EEE399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0DDE6BC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5ED27FA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55EAC68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3F837ED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05199EF4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19A1094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0E078CCA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65054C0A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02D5065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35B5B78F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66501AD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761EA80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5B85373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6AD04FD0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1D9363C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0E2FFF12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0F876FE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247B8B2B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5C975169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0D45589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7BE7FE01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1BE8513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7C57398C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0FF7B398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2F118F20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811E50E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2CCDC21C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A2765C6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19803B8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264C1ED1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295159A0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5344F6C0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7BDE98AE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42F60C16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0265C7A2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5052757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1771EAAC" w:rsidR="00AC5AFE" w:rsidRPr="00AC5AFE" w:rsidRDefault="00AC5AFE" w:rsidP="00AC5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C5AFE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856E6E4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279EBB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2680280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A37A41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A6F132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56F780C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26BFFE7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F097D3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588E0C5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2D968E23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021448F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607A3C0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EB14C6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59D4139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197329A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5AFF212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03B224D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58AF704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3F3BD68F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09D72B6C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66A0034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5C71DD7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6E816CF9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5703540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B588F0E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080948C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22CAAC7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FE327E0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45742817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7F229B6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1D7FA70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204A384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47B7ACE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56695A2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57795CE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30EB10D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712D23D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2070A497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43387C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3BBCE460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778F4307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248E78B0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4DEB64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1978F42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2E65971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AC5AFE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56D319E2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6842B5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338B13F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4452B96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73FB1E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395CFF4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6606700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4227E3C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1C6F0B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0D7145A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1.2 Double pane insulated glass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993749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B4E1D1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0C6F659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3431CF29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714DB20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C6F771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627C8C3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343BFE4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AC5AFE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51B91641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094FB22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2C65BD3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03588C5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23E7435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0DF53DB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AC5A9E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685AAC6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1B57DB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61BD17FD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09B312B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E59384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495ABE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240ADBC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081AED5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323ED7C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06601DC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53DCD53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860.00 </w:t>
            </w:r>
          </w:p>
        </w:tc>
      </w:tr>
      <w:tr w:rsidR="00AC5AFE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FA75CF7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2238A28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45201CB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41425D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0358CB8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6D2C8F5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16A1D4E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E69E01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CEA6D1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4CE5FC29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2DDBA6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577B49F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352EB20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0A009E8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072C0AE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35217D2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D9B354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4903D57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214268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3E40BD1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759D630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BCA49CC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0A162889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02488B8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78C8B7A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F0A1EB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1E69566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6742000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673010D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4BE9C79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8C986F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3C4FBD54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3762840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043EE29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299FFE39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6C00A44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AC5AFE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744B0E15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7FEEAA92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1F60DB0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C90908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7BCC2D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2922329E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B50AC88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A7FDA9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4AF53C7E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5AFE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5A47C10C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803800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32FAD85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3F7A3191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35C5AB1E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CAE253A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72774EC0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F8B57A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6A93153C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$1,110.00 </w:t>
            </w:r>
          </w:p>
        </w:tc>
      </w:tr>
      <w:tr w:rsidR="00AC5AFE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3A980F6" w:rsidR="00AC5AFE" w:rsidRPr="00AC5AFE" w:rsidRDefault="00AC5AFE" w:rsidP="00AC5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7C40935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2FBA53E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6E870CB5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5D5D1683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399FE13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307FCFB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23307CF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10788396" w:rsidR="00AC5AFE" w:rsidRPr="00AC5AFE" w:rsidRDefault="00AC5AFE" w:rsidP="00AC5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5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3FA96" w14:textId="77777777" w:rsidR="00CE51B0" w:rsidRDefault="00CE51B0" w:rsidP="002D4970">
      <w:pPr>
        <w:spacing w:after="0" w:line="240" w:lineRule="auto"/>
      </w:pPr>
      <w:r>
        <w:separator/>
      </w:r>
    </w:p>
  </w:endnote>
  <w:endnote w:type="continuationSeparator" w:id="0">
    <w:p w14:paraId="656FAC62" w14:textId="77777777" w:rsidR="00CE51B0" w:rsidRDefault="00CE51B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8BB9C" w14:textId="77777777" w:rsidR="00CE51B0" w:rsidRDefault="00CE51B0" w:rsidP="002D4970">
      <w:pPr>
        <w:spacing w:after="0" w:line="240" w:lineRule="auto"/>
      </w:pPr>
      <w:r>
        <w:separator/>
      </w:r>
    </w:p>
  </w:footnote>
  <w:footnote w:type="continuationSeparator" w:id="0">
    <w:p w14:paraId="37DD5C58" w14:textId="77777777" w:rsidR="00CE51B0" w:rsidRDefault="00CE51B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871F31"/>
    <w:multiLevelType w:val="hybridMultilevel"/>
    <w:tmpl w:val="BF56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1764647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C5AFE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E51B0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2022-06-22T14:51:00Z</dcterms:created>
  <dcterms:modified xsi:type="dcterms:W3CDTF">2022-06-22T14:51:00Z</dcterms:modified>
</cp:coreProperties>
</file>