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618BEC" w14:textId="77777777" w:rsidR="00782B54" w:rsidRDefault="00782B54"/>
    <w:p w14:paraId="6129C636" w14:textId="69938217" w:rsidR="002F41A7" w:rsidRPr="002F41A7" w:rsidRDefault="002F41A7" w:rsidP="002F41A7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</w:pP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>REMOVE BUBLING RUBBER ROOF AREA (APXM. 80 SQ.FT.). CLEAN THE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 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AREA, LET IT 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>DRY.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 SEAL THE 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>DRAN.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 SEAL CORNERS, 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>FLASHING.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 INSTALL NEW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 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INSULATION, NEW EPDM RUBBER 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>ROOF.</w:t>
      </w:r>
      <w:r w:rsidRPr="002F41A7">
        <w:rPr>
          <w:rFonts w:eastAsia="Times New Roman" w:cstheme="minorHAnsi"/>
          <w:color w:val="000000"/>
          <w:sz w:val="20"/>
          <w:szCs w:val="20"/>
          <w:shd w:val="clear" w:color="auto" w:fill="FFFFFF"/>
          <w:lang w:val="en"/>
        </w:rPr>
        <w:t xml:space="preserve"> SEAL ALL CONNECTED SEAMS.</w:t>
      </w:r>
    </w:p>
    <w:p w14:paraId="37510B96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303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F41A7" w:rsidRPr="00672071" w14:paraId="6CA4A0E6" w14:textId="77777777" w:rsidTr="002F41A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640AD" w14:textId="15AA86C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6"/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F5C1" w14:textId="26F02EF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FBCD7" w14:textId="44A20A01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41C5" w14:textId="58CB06A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40F36" w14:textId="306D8F8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889FE" w14:textId="22FB548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CD62" w14:textId="7343AD28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E08F5" w14:textId="486089EE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A8FA0" w14:textId="7DF64F8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0974F71E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851B" w14:textId="7F99CAE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7FF80" w14:textId="282202C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AF2A" w14:textId="6956AE65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AAAF" w14:textId="2482973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DFE7" w14:textId="253943A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8312" w14:textId="2A0A308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047CB" w14:textId="0B6E3509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130E" w14:textId="66D9C86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AF7E6" w14:textId="44020AF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6A6A8184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8F517" w14:textId="4290989D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NY023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F603B" w14:textId="4859471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B67FD" w14:textId="74AD151D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235C" w14:textId="13E6AE3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66114" w14:textId="6ADBD9B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7223F" w14:textId="0E056094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8687" w14:textId="404E418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AD95D" w14:textId="2381A6C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82FA" w14:textId="5120877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18D42A68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796D9" w14:textId="0F4B0954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REMOVE BUBLING RUBBER ROOF AREA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2B9E8" w14:textId="559057D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2C02A" w14:textId="02A328D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2DEA7" w14:textId="1474AEF5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8CE0" w14:textId="57434778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4FE8" w14:textId="30943AD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F4BA7" w14:textId="13B47B0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60D60" w14:textId="732D25B9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BEF31" w14:textId="5FCDCA9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3EDE5C1B" w14:textId="77777777" w:rsidTr="002F41A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B9812" w14:textId="13673DAE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CSS #24487 - CMI # 7687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5BE89" w14:textId="34621A7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B58FF" w14:textId="603A8C2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21691" w14:textId="5FA94E71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869C1" w14:textId="2DCA5BC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DE9FA" w14:textId="09C10058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605FF" w14:textId="6EB5359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0C9DF" w14:textId="2BA5B80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D5FBC" w14:textId="3A43167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36E13880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0431C" w14:textId="2F1CEB1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B8F12" w14:textId="362E74F8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6FCB" w14:textId="4C2F9EE2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98D0" w14:textId="447F222E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823C8" w14:textId="62EBF9B1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15652" w14:textId="7DC38952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95723" w14:textId="0293FE1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0CCBB" w14:textId="2FA58AC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AF4E1" w14:textId="38C38F0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4A5CD597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15B64" w14:textId="3AFBBB4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03.12.20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C03D0" w14:textId="4AA3862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B1F65" w14:textId="1B53040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067EA" w14:textId="33D0F3F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F7086" w14:textId="788AEA21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C8978" w14:textId="61A6EC9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26A55" w14:textId="316A81C9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5F906" w14:textId="05962032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F3339" w14:textId="08D5F70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2851C3FB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AF16C" w14:textId="3AF1BC2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A7D6" w14:textId="57281E7F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F69EC" w14:textId="2176409D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F70E0" w14:textId="2CBE311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A4207" w14:textId="715CD7C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3DBBC" w14:textId="57C559C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A94A" w14:textId="3BA9710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86E98" w14:textId="5B3F602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C0F2" w14:textId="654B3ECD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58B41ACA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83345" w14:textId="4C1B9C9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DC05" w14:textId="2BD35744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C929D" w14:textId="35776A91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19954" w14:textId="534210E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14F1" w14:textId="185116BA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2AD5" w14:textId="5CB75457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F995" w14:textId="2059A1F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2988E" w14:textId="25B1EAA5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347BE" w14:textId="106715C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25DB104E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49E43" w14:textId="48D4A60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832E0" w14:textId="5D16C5D9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A09B" w14:textId="18DEA009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21CFE" w14:textId="4C473B6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2F71" w14:textId="1F6EA132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BBC7F" w14:textId="6CAE01E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B21B1" w14:textId="1111EC5D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36B3" w14:textId="21C256C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6219" w14:textId="08C5BED8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1C82F0FA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5527" w14:textId="4D7BF223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8AAAE" w14:textId="07D800E6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8DC88" w14:textId="1AA3B52B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290B" w14:textId="1E1CB72F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6A74" w14:textId="40D52023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CDB7" w14:textId="3D9A4F85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BCB2" w14:textId="0FDE76EE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3E2FE" w14:textId="66FFF05B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7D429" w14:textId="49B5130C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230E777E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3769E" w14:textId="5903DAC4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A7666" w14:textId="1FEA55A3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CE937" w14:textId="75DF6C6F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BCBBB" w14:textId="6D833983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39C3B" w14:textId="30A12BBC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D2800" w14:textId="4EE23000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4540E" w14:textId="14D06660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5E94" w14:textId="462C01FB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DFDCD" w14:textId="4C6B31F7" w:rsidR="002F41A7" w:rsidRPr="002F41A7" w:rsidRDefault="002F41A7" w:rsidP="002F41A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F41A7" w:rsidRPr="00672071" w14:paraId="2B056D42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AE454" w14:textId="17727D0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65644" w14:textId="4A5DF58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829FA" w14:textId="18DAEA0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F02EF" w14:textId="555DD64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05DA0" w14:textId="176578F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46B96" w14:textId="33821183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036A1" w14:textId="6FC6EAE5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C8FDB" w14:textId="35AC769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CECD" w14:textId="2B825C1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1D2BB946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D4E34" w14:textId="50EB010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D078" w14:textId="633D2DD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3728B" w14:textId="5C1C9295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2E83" w14:textId="086710B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B46B6" w14:textId="6A42CCF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475E7" w14:textId="63730E12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C0B30" w14:textId="39575C5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61C55" w14:textId="714DB605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9D84C" w14:textId="14482D1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7F960534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F67DB" w14:textId="391D2FA5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00398" w14:textId="7E37CFBC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69930" w14:textId="50FD08CE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F9E68" w14:textId="5658EE1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CB8B2" w14:textId="688D50BA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6785A" w14:textId="24FBF24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FFEB" w14:textId="10AC87D6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DB184" w14:textId="4EBAD165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FD1F3" w14:textId="4A387ADA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71E7A645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A95C" w14:textId="3915D915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7F694" w14:textId="2983D882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B6289" w14:textId="596E9696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FE249" w14:textId="006B255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8CD0F" w14:textId="517DE68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F7750" w14:textId="0D74686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1211C" w14:textId="18732E8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02256" w14:textId="723310D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21E0E" w14:textId="099907E2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2ED5FCD4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A532" w14:textId="1F5B5D28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850F2" w14:textId="30B67EB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2F53" w14:textId="6AE14BD6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27411" w14:textId="5C70A71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BA61C" w14:textId="276FBBD0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07CA1" w14:textId="7839EC46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FB17" w14:textId="29488C53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26997" w14:textId="20737F7E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7D3A" w14:textId="287805E5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2F41A7" w:rsidRPr="00672071" w14:paraId="4320E022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113ED" w14:textId="0C54B745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  <w:r>
              <w:rPr>
                <w:rFonts w:cstheme="minorHAnsi"/>
                <w:color w:val="000000"/>
                <w:sz w:val="18"/>
                <w:szCs w:val="18"/>
              </w:rPr>
              <w:t>2 guys 8 hours each</w:t>
            </w:r>
            <w:bookmarkStart w:id="1" w:name="_GoBack"/>
            <w:bookmarkEnd w:id="1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4CCE" w14:textId="75A827B3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4F47" w14:textId="7D2D37B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4BD5" w14:textId="42D30F3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F993" w14:textId="12565A6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77C62" w14:textId="1ACCFF5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B785E" w14:textId="0EE7CA9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593E7" w14:textId="3EDD142E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7D206" w14:textId="60BD972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36EA2EC7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35BC8" w14:textId="6443126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E2EB" w14:textId="6A5BC5D2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45A" w14:textId="4E1520C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F3882" w14:textId="30351BC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7CEEF" w14:textId="210CBBD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7C79" w14:textId="0E99223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D2AB" w14:textId="13441C9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FEA79" w14:textId="07BA32E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0F2E" w14:textId="081A92B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 xml:space="preserve"> $           425.00 </w:t>
            </w:r>
          </w:p>
        </w:tc>
      </w:tr>
      <w:tr w:rsidR="002F41A7" w:rsidRPr="00672071" w14:paraId="3C069771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164AE" w14:textId="7A52AB9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3FA1" w14:textId="3F0F34E0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C3DA" w14:textId="66BD676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75D28" w14:textId="337B282C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DB501" w14:textId="04680363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5A94D" w14:textId="0980A7C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C2D2" w14:textId="43E21CF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AF94" w14:textId="5F47EA8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B0F0" w14:textId="0DDF93D6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0578254E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CA2FD" w14:textId="43FDEB9B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5B50E" w14:textId="007DE4E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9834" w14:textId="0A9F83F0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ECC9F" w14:textId="0C52B07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CBF69" w14:textId="7306E75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FC35" w14:textId="1A8A634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47A8" w14:textId="38EF6EE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0E009" w14:textId="707BF6C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F713D" w14:textId="32D82063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1,785.00 </w:t>
            </w:r>
          </w:p>
        </w:tc>
      </w:tr>
      <w:tr w:rsidR="002F41A7" w:rsidRPr="00672071" w14:paraId="54B7D6FE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BC347" w14:textId="6AB94CB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F5F80" w14:textId="1B027C3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F69C5" w14:textId="33DB905C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99437" w14:textId="270955C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7E02A" w14:textId="306EE682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9176" w14:textId="42F9789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C2C6A" w14:textId="12B5DD0E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0C276" w14:textId="7B72F353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0E8D" w14:textId="4FABC64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260C60C2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FA8B7" w14:textId="3579CEFD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312B" w14:textId="1F0EE5E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43C5" w14:textId="3EF2846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BADDC" w14:textId="1F2FCF30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9D432" w14:textId="21DFD82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E64FE" w14:textId="5C095DF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55496" w14:textId="7EA1BB80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B097C" w14:textId="17B13D6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7B1CA" w14:textId="77AAFDB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559D9746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8CC2A" w14:textId="48757B8C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D515B" w14:textId="625AABA9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6F1B1" w14:textId="64E87F3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2E0C7" w14:textId="587CBE1E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0516" w14:textId="591BFA8E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122F" w14:textId="2B45F60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4BD9" w14:textId="2C56589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69534" w14:textId="4A7AAE8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CFC5" w14:textId="3F6940F6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F41A7" w:rsidRPr="00672071" w14:paraId="4606A8E4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490D" w14:textId="1B53FC60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C2B6D" w14:textId="77373A1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AB4CF" w14:textId="6205EDCF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75C96" w14:textId="28DD709B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7DC35" w14:textId="70A7BA85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9E71" w14:textId="6800D98A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62FF0" w14:textId="2551543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F0B0" w14:textId="73D6EF4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7C5B" w14:textId="07D9F9B0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1,785.00 </w:t>
            </w:r>
          </w:p>
        </w:tc>
      </w:tr>
      <w:tr w:rsidR="002F41A7" w:rsidRPr="00672071" w14:paraId="6F45BE9B" w14:textId="77777777" w:rsidTr="002F41A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A1A02" w14:textId="247BAC46" w:rsidR="002F41A7" w:rsidRPr="002F41A7" w:rsidRDefault="002F41A7" w:rsidP="002F41A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476C6" w14:textId="2F473E9D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5EAC" w14:textId="53923CA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D709" w14:textId="4DD829A4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3323" w14:textId="55251EE8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18868" w14:textId="344F7A9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A437" w14:textId="5D0D340A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D927" w14:textId="2D07C8B7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97AB8" w14:textId="41B23631" w:rsidR="002F41A7" w:rsidRPr="002F41A7" w:rsidRDefault="002F41A7" w:rsidP="002F41A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F41A7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6015E2E" w14:textId="50BFB493" w:rsidR="002F41A7" w:rsidRPr="002F41A7" w:rsidRDefault="002F41A7" w:rsidP="002F41A7">
      <w:pPr>
        <w:rPr>
          <w:rFonts w:cstheme="minorHAnsi"/>
          <w:sz w:val="20"/>
          <w:szCs w:val="20"/>
        </w:rPr>
      </w:pPr>
      <w:r w:rsidRPr="002F41A7">
        <w:rPr>
          <w:rFonts w:cstheme="minorHAnsi"/>
          <w:sz w:val="20"/>
          <w:szCs w:val="20"/>
        </w:rPr>
        <w:t>Proposal to</w:t>
      </w:r>
      <w:r w:rsidRPr="002F41A7">
        <w:rPr>
          <w:rFonts w:cstheme="minorHAnsi"/>
          <w:sz w:val="20"/>
          <w:szCs w:val="20"/>
        </w:rPr>
        <w:t xml:space="preserve"> furnish material and labor necessary for the completion of:</w:t>
      </w:r>
    </w:p>
    <w:p w14:paraId="2D86F470" w14:textId="77777777" w:rsidR="002F41A7" w:rsidRPr="002F41A7" w:rsidRDefault="002F41A7" w:rsidP="002F41A7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proofErr w:type="gramStart"/>
      <w:r w:rsidRPr="002F41A7">
        <w:rPr>
          <w:rFonts w:cstheme="minorHAnsi"/>
          <w:sz w:val="20"/>
          <w:szCs w:val="20"/>
        </w:rPr>
        <w:t>REMOVE  BUBLING</w:t>
      </w:r>
      <w:proofErr w:type="gramEnd"/>
      <w:r w:rsidRPr="002F41A7">
        <w:rPr>
          <w:rFonts w:cstheme="minorHAnsi"/>
          <w:sz w:val="20"/>
          <w:szCs w:val="20"/>
        </w:rPr>
        <w:t xml:space="preserve"> RUBBER ROOF AREA (APXM. 80 SQ.FT.)</w:t>
      </w:r>
    </w:p>
    <w:p w14:paraId="2D5C2B8E" w14:textId="77777777" w:rsidR="002F41A7" w:rsidRPr="002F41A7" w:rsidRDefault="002F41A7" w:rsidP="002F41A7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2F41A7">
        <w:rPr>
          <w:rFonts w:cstheme="minorHAnsi"/>
          <w:sz w:val="20"/>
          <w:szCs w:val="20"/>
        </w:rPr>
        <w:t>CLEAN THE AREA, LET IT DRY.</w:t>
      </w:r>
    </w:p>
    <w:p w14:paraId="43FFA946" w14:textId="77777777" w:rsidR="002F41A7" w:rsidRPr="002F41A7" w:rsidRDefault="002F41A7" w:rsidP="002F41A7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2F41A7">
        <w:rPr>
          <w:rFonts w:cstheme="minorHAnsi"/>
          <w:sz w:val="20"/>
          <w:szCs w:val="20"/>
        </w:rPr>
        <w:t>SEAL THE DRAN.</w:t>
      </w:r>
    </w:p>
    <w:p w14:paraId="420DAF3B" w14:textId="77777777" w:rsidR="002F41A7" w:rsidRPr="002F41A7" w:rsidRDefault="002F41A7" w:rsidP="002F41A7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2F41A7">
        <w:rPr>
          <w:rFonts w:cstheme="minorHAnsi"/>
          <w:sz w:val="20"/>
          <w:szCs w:val="20"/>
        </w:rPr>
        <w:t>SEAL CORNERS, FLASHING.</w:t>
      </w:r>
    </w:p>
    <w:p w14:paraId="22084B3E" w14:textId="77777777" w:rsidR="002F41A7" w:rsidRPr="002F41A7" w:rsidRDefault="002F41A7" w:rsidP="002F41A7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2F41A7">
        <w:rPr>
          <w:rFonts w:cstheme="minorHAnsi"/>
          <w:sz w:val="20"/>
          <w:szCs w:val="20"/>
        </w:rPr>
        <w:t>INSTALL NEW INSULATION, NEW EPDM RUBBER ROOF.</w:t>
      </w:r>
    </w:p>
    <w:p w14:paraId="333B5713" w14:textId="77777777" w:rsidR="002F41A7" w:rsidRPr="002F41A7" w:rsidRDefault="002F41A7" w:rsidP="002F41A7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2F41A7">
        <w:rPr>
          <w:rFonts w:cstheme="minorHAnsi"/>
          <w:sz w:val="20"/>
          <w:szCs w:val="20"/>
        </w:rPr>
        <w:t>SEAL ALL CONNECTED SEAMS.</w:t>
      </w:r>
    </w:p>
    <w:p w14:paraId="0250375E" w14:textId="06884DAC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68BD94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F3DCBF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0C643C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123181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A60DC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103F96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0846041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A9DD5C" w14:textId="77777777" w:rsidR="00386805" w:rsidRDefault="00386805" w:rsidP="002D4970">
      <w:pPr>
        <w:spacing w:after="0" w:line="240" w:lineRule="auto"/>
      </w:pPr>
      <w:r>
        <w:separator/>
      </w:r>
    </w:p>
  </w:endnote>
  <w:endnote w:type="continuationSeparator" w:id="0">
    <w:p w14:paraId="2F782F4B" w14:textId="77777777" w:rsidR="00386805" w:rsidRDefault="0038680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947C5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8D7539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87DE85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14FA3" w14:textId="77777777" w:rsidR="00386805" w:rsidRDefault="00386805" w:rsidP="002D4970">
      <w:pPr>
        <w:spacing w:after="0" w:line="240" w:lineRule="auto"/>
      </w:pPr>
      <w:r>
        <w:separator/>
      </w:r>
    </w:p>
  </w:footnote>
  <w:footnote w:type="continuationSeparator" w:id="0">
    <w:p w14:paraId="3CE48A10" w14:textId="77777777" w:rsidR="00386805" w:rsidRDefault="0038680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7A9641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B871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C8F4F22" wp14:editId="50DBC376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5F62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80ADA"/>
    <w:multiLevelType w:val="hybridMultilevel"/>
    <w:tmpl w:val="E2C8A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2F41A7"/>
    <w:rsid w:val="003026D9"/>
    <w:rsid w:val="00332424"/>
    <w:rsid w:val="00386805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FA9182"/>
  <w15:docId w15:val="{BF5135B9-41F1-4ECA-B8B6-0ED65FAA3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2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98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2020-03-12T15:57:00Z</dcterms:created>
  <dcterms:modified xsi:type="dcterms:W3CDTF">2020-03-12T15:57:00Z</dcterms:modified>
</cp:coreProperties>
</file>