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7293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386D11F9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5A4DB1">
              <w:rPr>
                <w:rFonts w:ascii="Calibri" w:eastAsia="Times New Roman" w:hAnsi="Calibri" w:cs="Calibri"/>
                <w:b/>
                <w:bCs/>
                <w:color w:val="000000"/>
              </w:rPr>
              <w:t>024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4FEA98A5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5A4DB1">
              <w:rPr>
                <w:rFonts w:ascii="Calibri" w:eastAsia="Times New Roman" w:hAnsi="Calibri" w:cs="Calibri"/>
                <w:b/>
                <w:bCs/>
                <w:color w:val="000000"/>
              </w:rPr>
              <w:t>15938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5A4DB1">
              <w:rPr>
                <w:rFonts w:ascii="Calibri" w:eastAsia="Times New Roman" w:hAnsi="Calibri" w:cs="Calibri"/>
                <w:b/>
                <w:bCs/>
                <w:color w:val="000000"/>
              </w:rPr>
              <w:t>3390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  <w:r w:rsidR="004D01E2">
              <w:rPr>
                <w:rFonts w:ascii="Calibri" w:eastAsia="Times New Roman" w:hAnsi="Calibri" w:cs="Calibri"/>
                <w:b/>
                <w:bCs/>
                <w:color w:val="000000"/>
              </w:rPr>
              <w:t>9767</w:t>
            </w:r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0F22A5C" w14:textId="6A75417C" w:rsidR="00696735" w:rsidRPr="00D8001C" w:rsidRDefault="005A4DB1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 xml:space="preserve">Take CL apart and adjust and lubricate.  Dig out area around wheels and perform basic maintenance.  Put CL back together 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6C428860" w:rsidR="008438AE" w:rsidRPr="008438AE" w:rsidRDefault="005A4DB1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5A4DB1">
              <w:rPr>
                <w:rFonts w:ascii="Calibri" w:hAnsi="Calibri" w:cs="Calibri"/>
                <w:color w:val="000000"/>
              </w:rPr>
              <w:t> the gate lower rollers have slid down causing the gate to hit the ground.</w:t>
            </w: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79C8CC7B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250EEA">
              <w:rPr>
                <w:rFonts w:ascii="Calibri" w:eastAsia="Times New Roman" w:hAnsi="Calibri" w:cs="Calibri"/>
                <w:color w:val="000000"/>
              </w:rPr>
              <w:t>900</w:t>
            </w:r>
            <w:r w:rsidR="005A4DB1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4A6EADBA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5A4DB1">
              <w:rPr>
                <w:rFonts w:ascii="Calibri" w:eastAsia="Times New Roman" w:hAnsi="Calibri" w:cs="Calibri"/>
                <w:color w:val="000000"/>
              </w:rPr>
              <w:t>0.00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60B08017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250EEA">
              <w:rPr>
                <w:rFonts w:ascii="Calibri" w:eastAsia="Times New Roman" w:hAnsi="Calibri" w:cs="Calibri"/>
                <w:color w:val="000000"/>
              </w:rPr>
              <w:t>900</w:t>
            </w:r>
            <w:r w:rsidR="005A4DB1">
              <w:rPr>
                <w:rFonts w:ascii="Calibri" w:eastAsia="Times New Roman" w:hAnsi="Calibri" w:cs="Calibri"/>
                <w:color w:val="000000"/>
              </w:rPr>
              <w:t>.00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>
      <w:bookmarkStart w:id="0" w:name="_GoBack"/>
      <w:bookmarkEnd w:id="0"/>
    </w:p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74743" w14:textId="77777777" w:rsidR="00903F81" w:rsidRDefault="00903F81" w:rsidP="002D4970">
      <w:pPr>
        <w:spacing w:after="0" w:line="240" w:lineRule="auto"/>
      </w:pPr>
      <w:r>
        <w:separator/>
      </w:r>
    </w:p>
  </w:endnote>
  <w:endnote w:type="continuationSeparator" w:id="0">
    <w:p w14:paraId="0D78D470" w14:textId="77777777" w:rsidR="00903F81" w:rsidRDefault="00903F8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0D0F15" w14:textId="77777777" w:rsidR="00903F81" w:rsidRDefault="00903F81" w:rsidP="002D4970">
      <w:pPr>
        <w:spacing w:after="0" w:line="240" w:lineRule="auto"/>
      </w:pPr>
      <w:r>
        <w:separator/>
      </w:r>
    </w:p>
  </w:footnote>
  <w:footnote w:type="continuationSeparator" w:id="0">
    <w:p w14:paraId="371292BF" w14:textId="77777777" w:rsidR="00903F81" w:rsidRDefault="00903F8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211F"/>
    <w:rsid w:val="001D386C"/>
    <w:rsid w:val="00204114"/>
    <w:rsid w:val="00211BAA"/>
    <w:rsid w:val="00250EE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D01E2"/>
    <w:rsid w:val="004E3CC0"/>
    <w:rsid w:val="004F3FFF"/>
    <w:rsid w:val="004F4345"/>
    <w:rsid w:val="0052006B"/>
    <w:rsid w:val="00525058"/>
    <w:rsid w:val="005A4DB1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03F81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1D5C"/>
    <w:rsid w:val="00BB50E2"/>
    <w:rsid w:val="00BC178C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4</cp:revision>
  <dcterms:created xsi:type="dcterms:W3CDTF">2019-05-23T13:59:00Z</dcterms:created>
  <dcterms:modified xsi:type="dcterms:W3CDTF">2019-08-20T17:24:00Z</dcterms:modified>
</cp:coreProperties>
</file>