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1336F878" w:rsidR="00180971" w:rsidRPr="007051C8" w:rsidRDefault="007051C8" w:rsidP="00672071">
      <w:pPr>
        <w:spacing w:after="0" w:line="240" w:lineRule="auto"/>
        <w:rPr>
          <w:rFonts w:cstheme="minorHAnsi"/>
          <w:color w:val="464646"/>
          <w:sz w:val="23"/>
          <w:szCs w:val="23"/>
          <w:shd w:val="clear" w:color="auto" w:fill="FFFFFF"/>
        </w:rPr>
      </w:pPr>
      <w:r w:rsidRPr="007051C8">
        <w:rPr>
          <w:rFonts w:cstheme="minorHAnsi"/>
          <w:color w:val="323130"/>
          <w:shd w:val="clear" w:color="auto" w:fill="FFFFFF"/>
        </w:rPr>
        <w:t xml:space="preserve">Repair A/C condensing unit that does not work, </w:t>
      </w:r>
      <w:r w:rsidRPr="007051C8">
        <w:rPr>
          <w:rFonts w:cstheme="minorHAnsi"/>
          <w:color w:val="323130"/>
          <w:shd w:val="clear" w:color="auto" w:fill="FFFFFF"/>
        </w:rPr>
        <w:t>install</w:t>
      </w:r>
      <w:r w:rsidRPr="007051C8">
        <w:rPr>
          <w:rFonts w:cstheme="minorHAnsi"/>
          <w:color w:val="323130"/>
        </w:rPr>
        <w:t xml:space="preserve"> </w:t>
      </w:r>
      <w:r w:rsidRPr="007051C8">
        <w:rPr>
          <w:rFonts w:cstheme="minorHAnsi"/>
          <w:color w:val="323130"/>
          <w:shd w:val="clear" w:color="auto" w:fill="FFFFFF"/>
        </w:rPr>
        <w:t>screening around bottom of unit so grass clippings do not clog coils</w:t>
      </w:r>
      <w:r w:rsidRPr="007051C8">
        <w:rPr>
          <w:rFonts w:cstheme="minorHAnsi"/>
          <w:color w:val="323130"/>
          <w:shd w:val="clear" w:color="auto" w:fill="FFFFFF"/>
        </w:rPr>
        <w:t>.</w:t>
      </w:r>
    </w:p>
    <w:p w14:paraId="57C32133" w14:textId="77777777" w:rsidR="00180971" w:rsidRPr="007051C8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7051C8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051C8">
        <w:rPr>
          <w:rFonts w:cstheme="minorHAnsi"/>
        </w:rPr>
        <w:t>Proposal to:</w:t>
      </w:r>
    </w:p>
    <w:p w14:paraId="3C94F2A4" w14:textId="2353B501" w:rsidR="00672071" w:rsidRPr="007051C8" w:rsidRDefault="007051C8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7051C8">
        <w:rPr>
          <w:rFonts w:cstheme="minorHAnsi"/>
          <w:color w:val="000000"/>
        </w:rPr>
        <w:t>R</w:t>
      </w:r>
      <w:r w:rsidRPr="007051C8">
        <w:rPr>
          <w:rFonts w:cstheme="minorHAnsi"/>
          <w:color w:val="000000"/>
        </w:rPr>
        <w:t>eplace flow control switch for outdoor York chiller. Work consists of isolating and drain down supply return chilled water lines, removing existing flow switch and re-install new one. Re-wiring to accept new switch design.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051C8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3723692E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9"/>
            <w:r w:rsidRPr="007051C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25337124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1F1B4A00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1DCF87C8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29514706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5F6A0E4E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420319C7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112F7E5C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76043B01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2E04A927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612D13D6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67E0B75B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65B1F6D5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668FBA43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43C8F8F7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042CE57D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683B8DC1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308A44E1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4EC7ADEC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7F13C942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2EA6786E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5A53F5F8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1CC7E8EB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63A1F18F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25337B72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5EB442F0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688A834A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1AE8F136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Repair A/C condensing unit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7144C5E1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19221E8B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3F6DAEB7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09D4FCEF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288DB78B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75CBE272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0D918CFA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7D758BAF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489E5DE8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CSS #1236 - CMI #18242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5C849C72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55CC1D82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7611ED15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190CFDB2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5964702A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33955DA3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27580EAD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0F683CA7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61389A1D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057E6ACE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2DBA001D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340D3E5D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51832598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2F718CA3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0867649B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586CF669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1F9DFC7D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1F31CC85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07.07.22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464FE782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4F826907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09724B96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6E8FD11C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693DC050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1FAFD9FE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218DB285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12D282AF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7226A6EA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1D513679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4E144989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2C488025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72D57F01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6A0E2726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03AABB43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44F77B54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5DA33A5F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49A80E68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050E2404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2E852A6B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6691FC07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534A4786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0D6D1D66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579D6604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0A626438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7A628850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7358D7A9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348B0732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1328224F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210DC469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083EE7E0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1B7B75F3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4AD8A133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4D48616D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44F7E3CF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04420472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714BCA91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3B6248A0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569B9FE0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65B71685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4813C266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0C92B5FB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2D85F8EC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5046E106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368EE0A0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5D983D40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2D20A3EC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477D1270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3F2C1733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4BF67B87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41020C77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0302D619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7E5CC559" w:rsidR="007051C8" w:rsidRPr="007051C8" w:rsidRDefault="007051C8" w:rsidP="007051C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051C8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09A4BCA1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6478335B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13D50B56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506D01E5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59CE6D9D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1951AD9A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0868F66F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7321FE00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5D8844B0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1264EDB5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2AE2506A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280E1132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7AC8CCA7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7720D704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20C6EB71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4C5E5302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6C0B4101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043E1090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24DB84BC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0C3BC76F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06513E61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32C0E9ED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4709777B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23CB5C22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798CECF5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6832EC66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21F1F798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4ED5DB54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65990E5C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23015CC4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5C7CC3D3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4E28423C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03CFF1D7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77204274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0DE8B74A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3F3D0435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335D92C4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154DAC79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 xml:space="preserve"> $    50.00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6FD57642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495E8B99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63976DDF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2A2F7D55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30B48E3E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35AA6F64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5ED1DB9E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 xml:space="preserve"> $           800.00 </w:t>
            </w:r>
          </w:p>
        </w:tc>
      </w:tr>
      <w:tr w:rsidR="007051C8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2C7F5550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1 Mechanic, 1 helper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7D9D42A4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03A8057A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33A7A727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25D4C007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04507833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4C974D65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64893D63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5925B8A8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3DBC6082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6FC32CDE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0523F911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11CF9FD6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0459C564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3CC4C923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15656230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2A271DD1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248896F2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349BE02F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 xml:space="preserve">1.2 flow control switch – F61-MG-2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689A0FF4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6327AEB6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69ED30C5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5F6D2A9A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288273A8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0552CB6A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75C6D6E3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653F683F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 xml:space="preserve"> $           650.00 </w:t>
            </w:r>
          </w:p>
        </w:tc>
      </w:tr>
      <w:tr w:rsidR="007051C8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28BCD083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54A5EA10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3D27744E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48DB3D3A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35D91845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5667064D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74F148DE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0080690E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2BE28A52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59BD3D36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3C62C913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0FD9ACC1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2338A514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5A9EAA28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5F9CE337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5597A4E0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635F2DFF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6EB176F9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1,450.00 </w:t>
            </w:r>
          </w:p>
        </w:tc>
      </w:tr>
      <w:tr w:rsidR="007051C8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67E407A1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198DD10B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44763304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7EA76ABE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42B0E7BB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595D2D4F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26C2ABFA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2CBB623A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39044FCD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52C43CF6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7F344855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78D9CF49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1E774E3D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670C00AA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6D7D3E5D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2052821C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3D535A98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17377336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7EA67A98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2642CC6A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4305B39B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32EBDC4E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58F5A3EE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0205224D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4713CB5F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5745EA65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57E13BFB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4667F1E1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2.1 Diagnostic fee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380026BB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78A55276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75F716C5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3BAA848F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43763D76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45C981D8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00B658F3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1E6F27E6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 xml:space="preserve"> $           200.00 </w:t>
            </w:r>
          </w:p>
        </w:tc>
      </w:tr>
      <w:tr w:rsidR="007051C8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0B3B7038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5513A68C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2754AE21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4C0B7B72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5CC6D851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75E90807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1B165EB5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4C847637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7EDF4E1E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051C8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3560F5EB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6801088E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6B8AC77B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7DE32A61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6B853A62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1A06172D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69D4172F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4099826E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5BB0349C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1,650.00 </w:t>
            </w:r>
          </w:p>
        </w:tc>
      </w:tr>
      <w:tr w:rsidR="007051C8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370CDFFD" w:rsidR="007051C8" w:rsidRPr="007051C8" w:rsidRDefault="007051C8" w:rsidP="007051C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1DD7E19E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0E97D127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28FEBAE5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7D07DA10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558F6714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31ED577D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77CC80C0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371F6E37" w:rsidR="007051C8" w:rsidRPr="007051C8" w:rsidRDefault="007051C8" w:rsidP="007051C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051C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8941C9" w14:textId="77777777" w:rsidR="005204BD" w:rsidRDefault="005204BD" w:rsidP="002D4970">
      <w:pPr>
        <w:spacing w:after="0" w:line="240" w:lineRule="auto"/>
      </w:pPr>
      <w:r>
        <w:separator/>
      </w:r>
    </w:p>
  </w:endnote>
  <w:endnote w:type="continuationSeparator" w:id="0">
    <w:p w14:paraId="137A892D" w14:textId="77777777" w:rsidR="005204BD" w:rsidRDefault="005204B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B8F96" w14:textId="77777777" w:rsidR="005204BD" w:rsidRDefault="005204BD" w:rsidP="002D4970">
      <w:pPr>
        <w:spacing w:after="0" w:line="240" w:lineRule="auto"/>
      </w:pPr>
      <w:r>
        <w:separator/>
      </w:r>
    </w:p>
  </w:footnote>
  <w:footnote w:type="continuationSeparator" w:id="0">
    <w:p w14:paraId="781426ED" w14:textId="77777777" w:rsidR="005204BD" w:rsidRDefault="005204B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204BD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051C8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2022-07-07T12:37:00Z</dcterms:created>
  <dcterms:modified xsi:type="dcterms:W3CDTF">2022-07-07T12:37:00Z</dcterms:modified>
</cp:coreProperties>
</file>