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A13D81C" w14:textId="17A33EA5" w:rsidR="005921CE" w:rsidRPr="005921CE" w:rsidRDefault="005921CE" w:rsidP="005921CE">
      <w:pPr>
        <w:rPr>
          <w:rFonts w:eastAsia="Times New Roman" w:cstheme="minorHAnsi"/>
          <w:color w:val="000000"/>
          <w:sz w:val="24"/>
          <w:szCs w:val="24"/>
        </w:rPr>
      </w:pPr>
      <w:r w:rsidRPr="005921CE">
        <w:rPr>
          <w:rFonts w:eastAsia="Times New Roman" w:cstheme="minorHAnsi"/>
          <w:color w:val="201F1E"/>
        </w:rPr>
        <w:t xml:space="preserve">Glycol feeder is empty, leaks have been repaired, </w:t>
      </w:r>
      <w:r w:rsidRPr="005921CE">
        <w:rPr>
          <w:rFonts w:eastAsia="Times New Roman" w:cstheme="minorHAnsi"/>
          <w:color w:val="201F1E"/>
        </w:rPr>
        <w:t>need</w:t>
      </w:r>
      <w:r w:rsidRPr="005921C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5921CE">
        <w:rPr>
          <w:rFonts w:eastAsia="Times New Roman" w:cstheme="minorHAnsi"/>
          <w:color w:val="201F1E"/>
          <w:shd w:val="clear" w:color="auto" w:fill="FFFFFF"/>
        </w:rPr>
        <w:t xml:space="preserve">to </w:t>
      </w:r>
      <w:proofErr w:type="gramStart"/>
      <w:r w:rsidRPr="005921CE">
        <w:rPr>
          <w:rFonts w:eastAsia="Times New Roman" w:cstheme="minorHAnsi"/>
          <w:color w:val="201F1E"/>
          <w:shd w:val="clear" w:color="auto" w:fill="FFFFFF"/>
        </w:rPr>
        <w:t>purchase</w:t>
      </w:r>
      <w:proofErr w:type="gramEnd"/>
      <w:r w:rsidRPr="005921CE">
        <w:rPr>
          <w:rFonts w:eastAsia="Times New Roman" w:cstheme="minorHAnsi"/>
          <w:color w:val="201F1E"/>
          <w:shd w:val="clear" w:color="auto" w:fill="FFFFFF"/>
        </w:rPr>
        <w:t xml:space="preserve"> and install approx.: 25</w:t>
      </w:r>
      <w:r w:rsidRPr="005921CE">
        <w:rPr>
          <w:rFonts w:eastAsia="Times New Roman" w:cstheme="minorHAnsi"/>
          <w:color w:val="201F1E"/>
          <w:shd w:val="clear" w:color="auto" w:fill="FFFFFF"/>
        </w:rPr>
        <w:t xml:space="preserve"> </w:t>
      </w:r>
      <w:r w:rsidRPr="005921CE">
        <w:rPr>
          <w:rFonts w:eastAsia="Times New Roman" w:cstheme="minorHAnsi"/>
          <w:color w:val="201F1E"/>
          <w:shd w:val="clear" w:color="auto" w:fill="FFFFFF"/>
        </w:rPr>
        <w:t>Gallons of Glycol. </w:t>
      </w:r>
      <w:r w:rsidRPr="005921CE">
        <w:rPr>
          <w:rFonts w:eastAsia="Times New Roman" w:cstheme="minorHAnsi"/>
          <w:color w:val="201F1E"/>
        </w:rPr>
        <w:t>Check refrigerant levels, add</w:t>
      </w:r>
      <w:r w:rsidRPr="005921C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5921CE">
        <w:rPr>
          <w:rFonts w:eastAsia="Times New Roman" w:cstheme="minorHAnsi"/>
          <w:color w:val="201F1E"/>
          <w:shd w:val="clear" w:color="auto" w:fill="FFFFFF"/>
        </w:rPr>
        <w:t>required to meet manufactures</w:t>
      </w:r>
      <w:r w:rsidRPr="005921CE">
        <w:rPr>
          <w:rFonts w:eastAsia="Times New Roman" w:cstheme="minorHAnsi"/>
          <w:color w:val="201F1E"/>
          <w:shd w:val="clear" w:color="auto" w:fill="FFFFFF"/>
        </w:rPr>
        <w:t xml:space="preserve"> </w:t>
      </w:r>
      <w:r w:rsidRPr="005921CE">
        <w:rPr>
          <w:rFonts w:eastAsia="Times New Roman" w:cstheme="minorHAnsi"/>
          <w:color w:val="201F1E"/>
          <w:shd w:val="clear" w:color="auto" w:fill="FFFFFF"/>
        </w:rPr>
        <w:t>specifications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C94F2A4" w14:textId="3265992F" w:rsidR="00672071" w:rsidRDefault="005921CE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5921CE">
        <w:rPr>
          <w:rFonts w:cstheme="minorHAnsi"/>
          <w:color w:val="244061"/>
        </w:rPr>
        <w:t xml:space="preserve">After replacement of flow switch there was not enough glycol in transfer tank to re-fill system back up, need at least 25 gallons of glycol, system freon levels must be checked all air must be eliminated from </w:t>
      </w:r>
      <w:r w:rsidRPr="005921CE">
        <w:rPr>
          <w:rFonts w:cstheme="minorHAnsi"/>
          <w:color w:val="244061"/>
        </w:rPr>
        <w:t>system</w:t>
      </w:r>
      <w:r>
        <w:rPr>
          <w:rFonts w:ascii="Times New Roman" w:hAnsi="Times New Roman" w:cs="Times New Roman"/>
          <w:color w:val="244061"/>
          <w:sz w:val="16"/>
          <w:szCs w:val="16"/>
        </w:rPr>
        <w:t>.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48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921CE" w:rsidRPr="00672071" w14:paraId="72161527" w14:textId="77777777" w:rsidTr="005921C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4D1E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5921C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A4871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A215D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EF8FA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262F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B76E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D0EE0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0967E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A47EC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5E5ACDED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6731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98E1F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E1C8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8EB50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84376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0F92F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4487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C75D0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0871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40199118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AD7C2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42570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D0C1C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66085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199B2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21129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94762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44D3F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4512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44146706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165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Glycol feeder is empty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5F287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6069A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8087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9210E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60AE6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CFA37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7CF99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B3DC3A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5A4C4031" w14:textId="77777777" w:rsidTr="005921C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135BB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CSS #1702 - CMI #18282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73DFE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22B2A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EC7B2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FBE8B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DD440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4A1E5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53B7C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DB16B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7938E84F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78E6A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F4096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DB0A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EE1AB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41F4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0F5E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69C9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17E5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84EEE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6FC5B53C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1577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07.14.22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525F5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E1CE5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73E7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3CA00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91E0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16C3F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2A33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BAE2C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16F4CE43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6A42E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5230B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4EE2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537E7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E5FE0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0EEBE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3A4BF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4164A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80C19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37373FC7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962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1A697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00BB9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91CF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927D6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A4377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AF67C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ECD1D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F91C0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367555E0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84A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B6F20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31FE1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ABAF5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2EFAB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1427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FDD25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3AF5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A1005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0CE24F20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C45D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056A6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8D65A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D40F70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1263C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4B0E0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25C7C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2FC74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BBCE33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5FA63383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234DF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3C55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633D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21D9C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CCA6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FA8F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1C55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E7A7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CFEC2" w14:textId="77777777" w:rsidR="005921CE" w:rsidRPr="005921CE" w:rsidRDefault="005921CE" w:rsidP="0059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921CE" w:rsidRPr="00672071" w14:paraId="13DE6129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1D0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79B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3826E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F6FBC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347F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C4A0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1BD2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1E22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C5D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6B9AD59B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2122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DFAE1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684B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40E4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0F44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76A22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F90A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D9C5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22CD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6C4C1AE8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91EC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7D2E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24B9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ED1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69A9F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84A0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D72D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BD3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138C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4C2D9407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36B5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A47B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DDA6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F06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8D471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AED41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E0A1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70CF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7364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7E44D485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49C1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3BF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921CE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5921C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ACB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748C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0274E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9E7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5834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0B16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DFE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5921CE" w:rsidRPr="00672071" w14:paraId="13C6165C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DB38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B23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0844F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0714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EC4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2C90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6FE7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FB56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0B01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6DF1C20F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4779A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 xml:space="preserve">1.2 25 gallons R-410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D20EC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A646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892C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2A3D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240E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E1E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83A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9FF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 xml:space="preserve"> $        1,260.00 </w:t>
            </w:r>
          </w:p>
        </w:tc>
      </w:tr>
      <w:tr w:rsidR="005921CE" w:rsidRPr="00672071" w14:paraId="493702F2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B8E6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4EB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590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47B9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6171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5031D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724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330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C180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504A9AB3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8E7A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3D5E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213B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A55B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747E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D6D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0AD6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9A2EF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C99F1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2,460.00 </w:t>
            </w:r>
          </w:p>
        </w:tc>
      </w:tr>
      <w:tr w:rsidR="005921CE" w:rsidRPr="00672071" w14:paraId="180B7A4F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DB14C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79C81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F04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DD7D1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D48B7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B728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50A3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5DF2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DFE8E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15B157B9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FF1C2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56C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C5B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EAF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25494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3859C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955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8152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FD6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0A7F64FB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F1EFC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8E06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96C46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8914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A15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DDEB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6860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5E2D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C6C9C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1EA8270A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1AF86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78650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894B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DE84D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B840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A46C4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9AD0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1852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1EAC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16EF889A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E6933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696B4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054AE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502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EA2B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C5314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C0FD7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8266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F4DFB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921CE" w:rsidRPr="00672071" w14:paraId="5E97A63C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83D6E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99BB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DE4D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FE7F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B35C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A5BB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9E0B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7F8CC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53B2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2,460.00 </w:t>
            </w:r>
          </w:p>
        </w:tc>
      </w:tr>
      <w:tr w:rsidR="005921CE" w:rsidRPr="00672071" w14:paraId="02C11DDC" w14:textId="77777777" w:rsidTr="0059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2C14" w14:textId="77777777" w:rsidR="005921CE" w:rsidRPr="005921CE" w:rsidRDefault="005921CE" w:rsidP="0059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4E4C4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90373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4138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F7A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9BA9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8863A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48A5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B929" w14:textId="77777777" w:rsidR="005921CE" w:rsidRPr="005921CE" w:rsidRDefault="005921CE" w:rsidP="0059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9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26BF6" w14:textId="77777777" w:rsidR="006C4AD7" w:rsidRDefault="006C4AD7" w:rsidP="002D4970">
      <w:pPr>
        <w:spacing w:after="0" w:line="240" w:lineRule="auto"/>
      </w:pPr>
      <w:r>
        <w:separator/>
      </w:r>
    </w:p>
  </w:endnote>
  <w:endnote w:type="continuationSeparator" w:id="0">
    <w:p w14:paraId="35B8F644" w14:textId="77777777" w:rsidR="006C4AD7" w:rsidRDefault="006C4AD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ACD1C" w14:textId="77777777" w:rsidR="006C4AD7" w:rsidRDefault="006C4AD7" w:rsidP="002D4970">
      <w:pPr>
        <w:spacing w:after="0" w:line="240" w:lineRule="auto"/>
      </w:pPr>
      <w:r>
        <w:separator/>
      </w:r>
    </w:p>
  </w:footnote>
  <w:footnote w:type="continuationSeparator" w:id="0">
    <w:p w14:paraId="70E541D8" w14:textId="77777777" w:rsidR="006C4AD7" w:rsidRDefault="006C4AD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921CE"/>
    <w:rsid w:val="005A2279"/>
    <w:rsid w:val="00642CB6"/>
    <w:rsid w:val="006708A7"/>
    <w:rsid w:val="00672071"/>
    <w:rsid w:val="006943C1"/>
    <w:rsid w:val="006A6CE4"/>
    <w:rsid w:val="006B7B76"/>
    <w:rsid w:val="006C4AD7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2022-07-14T13:37:00Z</dcterms:created>
  <dcterms:modified xsi:type="dcterms:W3CDTF">2022-07-14T13:37:00Z</dcterms:modified>
</cp:coreProperties>
</file>