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1D830D" w14:textId="77777777" w:rsidR="00782B54" w:rsidRDefault="00782B54"/>
    <w:p w14:paraId="5ECAE80F" w14:textId="77777777" w:rsidR="008656F4" w:rsidRDefault="008656F4" w:rsidP="00672071">
      <w:pPr>
        <w:spacing w:after="0" w:line="240" w:lineRule="auto"/>
        <w:rPr>
          <w:rFonts w:ascii="MaximoBase" w:hAnsi="MaximoBase"/>
          <w:color w:val="000000"/>
          <w:sz w:val="17"/>
          <w:szCs w:val="17"/>
          <w:lang w:val="en"/>
        </w:rPr>
      </w:pPr>
    </w:p>
    <w:p w14:paraId="4DAF6050" w14:textId="29356496" w:rsidR="00672071" w:rsidRPr="008656F4" w:rsidRDefault="008656F4" w:rsidP="00672071">
      <w:pPr>
        <w:spacing w:after="0" w:line="240" w:lineRule="auto"/>
        <w:rPr>
          <w:rFonts w:cstheme="minorHAnsi"/>
          <w:color w:val="000000"/>
          <w:sz w:val="20"/>
          <w:szCs w:val="20"/>
          <w:lang w:val="en"/>
        </w:rPr>
      </w:pPr>
      <w:r w:rsidRPr="008656F4">
        <w:rPr>
          <w:rFonts w:cstheme="minorHAnsi"/>
          <w:color w:val="000000"/>
          <w:sz w:val="20"/>
          <w:szCs w:val="20"/>
          <w:lang w:val="en"/>
        </w:rPr>
        <w:t>Leak identified in the 305th area of B356</w:t>
      </w:r>
    </w:p>
    <w:p w14:paraId="00609FDE" w14:textId="77777777" w:rsidR="008656F4" w:rsidRPr="00672071" w:rsidRDefault="008656F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94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656F4" w:rsidRPr="00672071" w14:paraId="57D06CF1" w14:textId="77777777" w:rsidTr="008656F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A943" w14:textId="769F4C7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06521" w14:textId="627ADCCF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6B26" w14:textId="2CE337CA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F4135" w14:textId="679CEB67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57521" w14:textId="32E07B6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B5BE3" w14:textId="74041A9F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0F8B2" w14:textId="6F52744F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1875B" w14:textId="770F5997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2547E" w14:textId="75442AD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4B929417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4D76" w14:textId="4574DAA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8A7FF" w14:textId="71599C56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1AC7D" w14:textId="552F4C1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22DC" w14:textId="33D28CA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1788" w14:textId="1DD1258D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C8C6F" w14:textId="6AB83B72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43180" w14:textId="3AB3E92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BD7AB" w14:textId="556B4DE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D6F45" w14:textId="6B6E8462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2C03B652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81105" w14:textId="7C20769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1BE6A" w14:textId="29E2712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2BAEE" w14:textId="08FF3CB9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A0ECF" w14:textId="3C9622FD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6E695" w14:textId="4B39AF6C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88B43" w14:textId="7E0478D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7ED4" w14:textId="618F2EA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5DAA" w14:textId="63C9ECF7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03A6" w14:textId="66440BA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4D67E823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386A" w14:textId="4C144774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 xml:space="preserve"> Leak identified in the 305th area of B356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EFF11" w14:textId="1DA00FD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C10BC" w14:textId="70CE68B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AC2CF" w14:textId="63F2542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2FC1" w14:textId="2215E94D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4CD91" w14:textId="57075B59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04F9" w14:textId="00BA54F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EA15D" w14:textId="55C22C9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175FB" w14:textId="1D5DD0BB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63C001FE" w14:textId="77777777" w:rsidTr="008656F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16B45" w14:textId="08AF6F2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CSS #26233 - CMI #10231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6C4" w14:textId="32EB2A9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58BC" w14:textId="4E002964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DDB5F" w14:textId="07651FCD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59266" w14:textId="05B0D477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E0016" w14:textId="30A3EC94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62C34" w14:textId="7222F6A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830F" w14:textId="790686E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AAD3" w14:textId="3A0A8F9D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1594BBE3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66F5" w14:textId="6B32392D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F9E3E" w14:textId="2279374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6972C" w14:textId="60E992D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26D58" w14:textId="0F2BA4F6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99432" w14:textId="54F1C39F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72A16" w14:textId="1823F4A2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68BB9" w14:textId="0189BC9A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0A1B" w14:textId="71C48ED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F75BD" w14:textId="6D55004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4F136441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C058" w14:textId="33B4A9F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9.02.20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7B162" w14:textId="5C5C393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C608" w14:textId="1239338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FB0B" w14:textId="5A273C6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CC28B" w14:textId="247F6506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0178E" w14:textId="04E25B04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459E3" w14:textId="41B6B9C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0EE3" w14:textId="7B0EF26A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D07DB" w14:textId="7580DDE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195400E9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9E9A8" w14:textId="2C631784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595EA" w14:textId="78ED46D4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52193" w14:textId="77AAC76F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5F000" w14:textId="5C96558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5038C" w14:textId="63FB225A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5D9A5" w14:textId="267E5E4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B42DE" w14:textId="687C59FF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13C5" w14:textId="54FA4A96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2D3A" w14:textId="6F618BF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03BA8E37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3A144" w14:textId="090AA67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9780" w14:textId="2346F40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6F5A0" w14:textId="0646CD3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B2CC" w14:textId="5E826C1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D145F" w14:textId="617281B2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7FAA" w14:textId="2463FC6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800A" w14:textId="340D3488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DCCF5" w14:textId="4BE235B2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CBE39" w14:textId="782AA56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11D8410E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E90F9" w14:textId="74605C4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C74C1" w14:textId="75625EAC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7D0DB" w14:textId="261A841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412A3" w14:textId="2941AE07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BD014" w14:textId="31FD9CAA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7970" w14:textId="075D1164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1A649" w14:textId="3A4719D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52E3C" w14:textId="36015D99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BAD69" w14:textId="0F5653F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4B6DE36E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47A7F" w14:textId="057266A2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2DC2" w14:textId="4D1A354A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43A3A" w14:textId="6C242F6A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A993C" w14:textId="6BA7C2EC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58EA7" w14:textId="4599655B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E802D" w14:textId="2120CEC6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7FA37" w14:textId="32CB6D6D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6EED8" w14:textId="2B3A1804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5864C" w14:textId="25D8622B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4208D259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DA49" w14:textId="6000D9E3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50EDF" w14:textId="5ADDE762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2727" w14:textId="0F9020D9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C81B" w14:textId="2F462FE4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6B7A" w14:textId="74EE94CF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F25F3" w14:textId="5F68DD71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B411" w14:textId="1B1A87E1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BD362" w14:textId="75A929C5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1CF6" w14:textId="2417E8D6" w:rsidR="008656F4" w:rsidRPr="008656F4" w:rsidRDefault="008656F4" w:rsidP="008656F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656F4" w:rsidRPr="00672071" w14:paraId="37605FD8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A7706" w14:textId="34FFEAE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50116" w14:textId="04AF443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79603" w14:textId="3251AEDB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2D5F2" w14:textId="6237288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66B46" w14:textId="1DFBAF3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2568" w14:textId="1DB66AE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3D5" w14:textId="1BFAEB4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608B9" w14:textId="596C8FBE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99546" w14:textId="29B8AF1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3E59090B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9AAE7" w14:textId="252C7CE6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E13B2" w14:textId="0C97FFB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65AD8" w14:textId="2BC752E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7FFBC" w14:textId="5A7DE331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AC576" w14:textId="4CEFD913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60481" w14:textId="2822867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78B07" w14:textId="51064A3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D4DEE" w14:textId="2D2AFED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37AC1" w14:textId="038BA6EC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3E14A3B2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CB70C" w14:textId="5A3EAC8C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72F35" w14:textId="7145A73F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AFB2A" w14:textId="3AEA3C4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25E4A" w14:textId="483BB6E1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8032A" w14:textId="7C63207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4AA2" w14:textId="3636D5A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203AA" w14:textId="30349C0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3704A" w14:textId="06C0214C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7B76D" w14:textId="4826FC0C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6B583838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8A800" w14:textId="0E22E6AB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1D4A6" w14:textId="21A7647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7DD8A" w14:textId="163E90A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ACCED" w14:textId="1A9AE2D8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791D" w14:textId="0574B5A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1F49" w14:textId="6587A5B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7ED84" w14:textId="5B4D44C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FAB0F" w14:textId="5BC70EDF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2A94" w14:textId="51DC160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5CF0BE95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AEFC" w14:textId="38F33888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2D017" w14:textId="73090E4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D453" w14:textId="57FA1AEB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F696B" w14:textId="40CBF04F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BEB9C" w14:textId="1E4F36E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AB34A" w14:textId="78F5EC2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CDBC7" w14:textId="5A6F859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161E" w14:textId="45197738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558E8" w14:textId="6DD0892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8656F4" w:rsidRPr="00672071" w14:paraId="7963D657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C2F2D" w14:textId="1EA27CC4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2 techs 6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A8B0B" w14:textId="4117F56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4F997" w14:textId="5008C6A8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7F278" w14:textId="2A38869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DAC8D" w14:textId="6A2184E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17796" w14:textId="279A368F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9195" w14:textId="43A0872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EBDAD" w14:textId="2093A59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F4056" w14:textId="731C8A2B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5E2EE922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CEAB" w14:textId="3BC8C8C9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F2628" w14:textId="3BF8AB5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76A34" w14:textId="18597AF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22409" w14:textId="25473A1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38A7" w14:textId="044CF68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307CD" w14:textId="146B080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38F5" w14:textId="72DE7F5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0803" w14:textId="01A629F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54258" w14:textId="0E908141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5A2873BB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29BE9" w14:textId="247BDC5B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41C54" w14:textId="1C6F166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F7E76" w14:textId="638D6FFB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33456" w14:textId="61CC85A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B74F4" w14:textId="3DB9BD5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26079" w14:textId="72E129F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BF143" w14:textId="66F6F9F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37DB1" w14:textId="69C68DA8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CDC8" w14:textId="78A87D1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8656F4" w:rsidRPr="00672071" w14:paraId="69064360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CB35C" w14:textId="317016EC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9B5DF" w14:textId="1B39064E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329F8" w14:textId="091AFA21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DCF9B" w14:textId="25F3DFD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25635" w14:textId="5A464BE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147B" w14:textId="4DD6C11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89BBC" w14:textId="77A107BF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4819" w14:textId="2F92734F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C7E4" w14:textId="63AC745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68BDF2B4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BA01" w14:textId="690F0B6E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38312" w14:textId="225F091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800AF" w14:textId="30A3636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F2DC9" w14:textId="37CD110C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C6DA8" w14:textId="7F343D5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A6C3" w14:textId="3C1F675F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573CA" w14:textId="37553AF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C3E7" w14:textId="6648DC1B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659D" w14:textId="3581FE7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1,370.00 </w:t>
            </w:r>
          </w:p>
        </w:tc>
      </w:tr>
      <w:tr w:rsidR="008656F4" w:rsidRPr="00672071" w14:paraId="7E873116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4C5D9" w14:textId="607D590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FA3C" w14:textId="2CAC5E0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AB8EC" w14:textId="4B31AAA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50981" w14:textId="2083B3D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A768D" w14:textId="6D98A3DC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2CD27" w14:textId="26AFBCC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5010C" w14:textId="3F267DA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605D3" w14:textId="5681D5FB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A28AB" w14:textId="2B01D29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56791144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31AB2" w14:textId="64878F7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E254" w14:textId="2EEDBD6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E64D2" w14:textId="7C30E0B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E7786" w14:textId="2BFDDC9B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C221A" w14:textId="689C293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11CB" w14:textId="3BAA7123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8641F" w14:textId="1A48AF8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5EF20" w14:textId="1983ACFB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6DD3" w14:textId="0712BC6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553B6058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40D4" w14:textId="59EC49F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1121" w14:textId="44A6523E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A129A" w14:textId="17FD95B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88234" w14:textId="31B13BF8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B9B7" w14:textId="4B3084BC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7D7F" w14:textId="698DBE2C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726B5" w14:textId="20CE2F1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E917" w14:textId="3878693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ECA15" w14:textId="1FBAA1C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0AC0F5F7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BEC34" w14:textId="7225E4E1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177BC" w14:textId="1C1A545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2FE7" w14:textId="59BB8D9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98B21" w14:textId="51A27FFE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B6580" w14:textId="5E512FF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CAA6" w14:textId="4926D361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81267" w14:textId="0AB835C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D9EE" w14:textId="4BA22988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33123" w14:textId="1482399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8656F4" w:rsidRPr="00672071" w14:paraId="053FB09E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8CE16" w14:textId="6FDC50BC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F52A" w14:textId="407F8E0F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8178F" w14:textId="6D69510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CB7D7" w14:textId="1001767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ACB8" w14:textId="2D037BCE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BAD4" w14:textId="25C66AD1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F2264" w14:textId="3E3F47F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4C31" w14:textId="5F535F1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C2FF" w14:textId="315F505E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5A98BCA9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5A2A" w14:textId="43E5AF6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E302" w14:textId="0DF8292F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B756" w14:textId="27E0C46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D68DD" w14:textId="1130702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9B42" w14:textId="0ED2752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D1CED" w14:textId="00E09F1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B83CB" w14:textId="7033103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D877" w14:textId="41ECE1F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C1F47" w14:textId="4C57598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14B2A5F6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7F61" w14:textId="47A52C3F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579DD" w14:textId="4683299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F405" w14:textId="01FFDD0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E2A66" w14:textId="43381EB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D68F0" w14:textId="6160CF1C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FAFE1" w14:textId="5B3495B6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B2BC6" w14:textId="090D0D2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B0705" w14:textId="063BA39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93E96" w14:textId="2DC7AEE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656F4" w:rsidRPr="00672071" w14:paraId="32E91357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57AF4" w14:textId="286BFD20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AB00B" w14:textId="47D7A591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061D2" w14:textId="51DAFE57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AE9A" w14:textId="3E6FBA71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80058" w14:textId="283A545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04DE" w14:textId="7F4308ED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16468" w14:textId="0E7DC772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5C69F" w14:textId="185F6C5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17743" w14:textId="04BCD35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1,370.00 </w:t>
            </w:r>
          </w:p>
        </w:tc>
      </w:tr>
      <w:tr w:rsidR="008656F4" w:rsidRPr="00672071" w14:paraId="1705A384" w14:textId="77777777" w:rsidTr="008656F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7CDD1" w14:textId="64E79755" w:rsidR="008656F4" w:rsidRPr="008656F4" w:rsidRDefault="008656F4" w:rsidP="008656F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FA345" w14:textId="2258145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74776" w14:textId="3BE8641A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D58F4" w14:textId="250AFB19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A4F5F" w14:textId="5890CA20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3DB55" w14:textId="3770E86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23455" w14:textId="0E0AEA04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E5C73" w14:textId="149532A5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D6AC3" w14:textId="245345A3" w:rsidR="008656F4" w:rsidRPr="008656F4" w:rsidRDefault="008656F4" w:rsidP="008656F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656F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A7EE8FD" w14:textId="77777777" w:rsidR="008656F4" w:rsidRDefault="008656F4" w:rsidP="008656F4">
      <w:pPr>
        <w:rPr>
          <w:rFonts w:ascii="Verdana" w:hAnsi="Verdana"/>
          <w:sz w:val="16"/>
        </w:rPr>
      </w:pPr>
      <w:r>
        <w:rPr>
          <w:rFonts w:cstheme="minorHAnsi"/>
          <w:sz w:val="18"/>
          <w:szCs w:val="18"/>
        </w:rPr>
        <w:t xml:space="preserve">Proposal to </w:t>
      </w:r>
      <w:proofErr w:type="spellStart"/>
      <w:r>
        <w:rPr>
          <w:rFonts w:ascii="Verdana" w:hAnsi="Verdana"/>
          <w:sz w:val="16"/>
        </w:rPr>
        <w:t>to</w:t>
      </w:r>
      <w:proofErr w:type="spellEnd"/>
      <w:r>
        <w:rPr>
          <w:rFonts w:ascii="Verdana" w:hAnsi="Verdana"/>
          <w:sz w:val="16"/>
        </w:rPr>
        <w:t xml:space="preserve"> furnish material and labor necessary for the completion of:</w:t>
      </w:r>
    </w:p>
    <w:p w14:paraId="4D32524C" w14:textId="033FDA10" w:rsidR="008656F4" w:rsidRPr="008656F4" w:rsidRDefault="008656F4" w:rsidP="008656F4">
      <w:pPr>
        <w:rPr>
          <w:rFonts w:cstheme="minorHAnsi"/>
          <w:b/>
          <w:sz w:val="20"/>
          <w:szCs w:val="20"/>
        </w:rPr>
      </w:pPr>
      <w:r w:rsidRPr="008656F4">
        <w:rPr>
          <w:rFonts w:cstheme="minorHAnsi"/>
          <w:b/>
          <w:sz w:val="20"/>
          <w:szCs w:val="20"/>
        </w:rPr>
        <w:t>After diagnosing the problem, we found out that water leak is coming from mechanical room above.</w:t>
      </w:r>
      <w:r>
        <w:rPr>
          <w:rFonts w:cstheme="minorHAnsi"/>
          <w:b/>
          <w:sz w:val="20"/>
          <w:szCs w:val="20"/>
        </w:rPr>
        <w:t xml:space="preserve"> </w:t>
      </w:r>
      <w:r w:rsidRPr="008656F4">
        <w:rPr>
          <w:rFonts w:cstheme="minorHAnsi"/>
          <w:b/>
          <w:sz w:val="20"/>
          <w:szCs w:val="20"/>
        </w:rPr>
        <w:t>There is a pipe leak at mechanical room.</w:t>
      </w:r>
    </w:p>
    <w:p w14:paraId="75C352AD" w14:textId="77777777" w:rsidR="008656F4" w:rsidRPr="008656F4" w:rsidRDefault="008656F4" w:rsidP="008656F4">
      <w:pPr>
        <w:rPr>
          <w:rFonts w:cstheme="minorHAnsi"/>
          <w:sz w:val="20"/>
          <w:szCs w:val="20"/>
        </w:rPr>
      </w:pPr>
      <w:r w:rsidRPr="008656F4">
        <w:rPr>
          <w:rFonts w:cstheme="minorHAnsi"/>
          <w:sz w:val="20"/>
          <w:szCs w:val="20"/>
        </w:rPr>
        <w:t>Here is my proposal:</w:t>
      </w:r>
    </w:p>
    <w:p w14:paraId="0225012B" w14:textId="39540C7D" w:rsidR="008656F4" w:rsidRDefault="008656F4" w:rsidP="008656F4">
      <w:pPr>
        <w:ind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*</w:t>
      </w:r>
      <w:r w:rsidRPr="008656F4">
        <w:rPr>
          <w:rFonts w:cstheme="minorHAnsi"/>
          <w:sz w:val="20"/>
          <w:szCs w:val="20"/>
        </w:rPr>
        <w:t>REPLACE PLUMBING SECTION.</w:t>
      </w:r>
    </w:p>
    <w:p w14:paraId="299FDD7A" w14:textId="686FE795" w:rsidR="008656F4" w:rsidRPr="008656F4" w:rsidRDefault="008656F4" w:rsidP="008656F4">
      <w:pPr>
        <w:ind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*</w:t>
      </w:r>
      <w:r w:rsidRPr="008656F4">
        <w:rPr>
          <w:rFonts w:cstheme="minorHAnsi"/>
          <w:sz w:val="20"/>
          <w:szCs w:val="20"/>
        </w:rPr>
        <w:t>SEAL ALL AROUND CEMENT BLOCK.</w:t>
      </w:r>
    </w:p>
    <w:p w14:paraId="75006098" w14:textId="2814269B" w:rsidR="008656F4" w:rsidRPr="008656F4" w:rsidRDefault="008656F4" w:rsidP="008656F4">
      <w:pPr>
        <w:spacing w:after="0" w:line="240" w:lineRule="auto"/>
        <w:ind w:firstLine="720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*</w:t>
      </w:r>
      <w:r w:rsidRPr="008656F4">
        <w:rPr>
          <w:rFonts w:cstheme="minorHAnsi"/>
          <w:sz w:val="20"/>
          <w:szCs w:val="20"/>
        </w:rPr>
        <w:t>REPLACE DAMAGED CEILING TILES</w:t>
      </w:r>
    </w:p>
    <w:p w14:paraId="51C5D9C0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269D34" w14:textId="77777777" w:rsidR="0090071D" w:rsidRDefault="0090071D" w:rsidP="002D4970">
      <w:pPr>
        <w:spacing w:after="0" w:line="240" w:lineRule="auto"/>
      </w:pPr>
      <w:r>
        <w:separator/>
      </w:r>
    </w:p>
  </w:endnote>
  <w:endnote w:type="continuationSeparator" w:id="0">
    <w:p w14:paraId="27B396B0" w14:textId="77777777" w:rsidR="0090071D" w:rsidRDefault="0090071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CA3895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F6AD1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1C4FE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E0BC93" w14:textId="77777777" w:rsidR="0090071D" w:rsidRDefault="0090071D" w:rsidP="002D4970">
      <w:pPr>
        <w:spacing w:after="0" w:line="240" w:lineRule="auto"/>
      </w:pPr>
      <w:r>
        <w:separator/>
      </w:r>
    </w:p>
  </w:footnote>
  <w:footnote w:type="continuationSeparator" w:id="0">
    <w:p w14:paraId="595ED595" w14:textId="77777777" w:rsidR="0090071D" w:rsidRDefault="0090071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975A7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D985A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B70DBEF" wp14:editId="63B24FEA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4846C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F079F9"/>
    <w:multiLevelType w:val="hybridMultilevel"/>
    <w:tmpl w:val="3DF8A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656F4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071D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DD2EE0"/>
  <w15:docId w15:val="{14B4DC62-0BCC-4CFC-B08B-A2D6B87D0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8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2020-09-02T13:09:00Z</dcterms:created>
  <dcterms:modified xsi:type="dcterms:W3CDTF">2020-09-02T13:09:00Z</dcterms:modified>
</cp:coreProperties>
</file>