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852AB0" w14:textId="77777777" w:rsidR="00782B54" w:rsidRDefault="00782B54"/>
    <w:p w14:paraId="5A2FA101" w14:textId="77777777" w:rsidR="00377130" w:rsidRDefault="00377130" w:rsidP="00672071">
      <w:pPr>
        <w:spacing w:after="0" w:line="240" w:lineRule="auto"/>
        <w:rPr>
          <w:rFonts w:ascii="MaximoBase" w:hAnsi="MaximoBase"/>
          <w:color w:val="201F1E"/>
          <w:shd w:val="clear" w:color="auto" w:fill="FFFFFF"/>
          <w:lang w:val="en"/>
        </w:rPr>
      </w:pPr>
    </w:p>
    <w:p w14:paraId="689C1934" w14:textId="70408D29" w:rsidR="00672071" w:rsidRDefault="00377130" w:rsidP="00672071">
      <w:pPr>
        <w:spacing w:after="0" w:line="240" w:lineRule="auto"/>
        <w:rPr>
          <w:rFonts w:ascii="MaximoBase" w:hAnsi="MaximoBase"/>
          <w:color w:val="201F1E"/>
          <w:shd w:val="clear" w:color="auto" w:fill="FFFFFF"/>
          <w:lang w:val="en"/>
        </w:rPr>
      </w:pPr>
      <w:r>
        <w:rPr>
          <w:rFonts w:ascii="MaximoBase" w:hAnsi="MaximoBase"/>
          <w:color w:val="201F1E"/>
          <w:shd w:val="clear" w:color="auto" w:fill="FFFFFF"/>
          <w:lang w:val="en"/>
        </w:rPr>
        <w:t>Repair /Replace Domestic Hot Water Bronze Body Recirculate</w:t>
      </w:r>
      <w:r>
        <w:rPr>
          <w:rFonts w:ascii="MaximoBase" w:hAnsi="MaximoBase"/>
          <w:color w:val="201F1E"/>
          <w:lang w:val="en"/>
        </w:rPr>
        <w:t xml:space="preserve"> </w:t>
      </w:r>
      <w:r>
        <w:rPr>
          <w:rFonts w:ascii="MaximoBase" w:hAnsi="MaximoBase"/>
          <w:color w:val="201F1E"/>
          <w:shd w:val="clear" w:color="auto" w:fill="FFFFFF"/>
          <w:lang w:val="en"/>
        </w:rPr>
        <w:t>Pump in B356. The pump is inoperative.</w:t>
      </w:r>
    </w:p>
    <w:p w14:paraId="77744A03" w14:textId="77777777" w:rsidR="00377130" w:rsidRPr="00672071" w:rsidRDefault="00377130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77130" w:rsidRPr="00672071" w14:paraId="4F95615C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FD587" w14:textId="2C27936C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F7CA1" w14:textId="4E7AF4E6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CE522" w14:textId="7480F885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F2F7B" w14:textId="11F6CBCB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D4B44" w14:textId="24EC97A6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D3169" w14:textId="5E4B1B8B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D94CF" w14:textId="17253D03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2B938" w14:textId="112F26B5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86207" w14:textId="0787F667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4CF8087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4F6D1" w14:textId="78D40033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D7517" w14:textId="65999E7D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19992" w14:textId="382CC9B2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D41F0" w14:textId="79EB9A27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79476" w14:textId="4B054F0A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71DF" w14:textId="52854116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84D49" w14:textId="02F6B698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991C2" w14:textId="7D5F14A7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987B4" w14:textId="2B66D216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4589BFD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A863D" w14:textId="7E3F07B7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CC268" w14:textId="577D7DCE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AC701" w14:textId="0FFAE91A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1462F" w14:textId="095726B1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E443A" w14:textId="52EABCFD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C4606" w14:textId="30FC468B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75609" w14:textId="6491F06E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C4281" w14:textId="194460F3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02148" w14:textId="3B98FBD9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724A96F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27307" w14:textId="39E4BB6E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Repair /Replace Domestic Hot Water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3A30B" w14:textId="26C6C1C4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2AC1F" w14:textId="6B5FF5ED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1F3E8" w14:textId="1BF3E17D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6F289" w14:textId="7E839543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330EF" w14:textId="03DCFEC8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91F63" w14:textId="7FFBC157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5E0BF" w14:textId="2A6C4188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BD9AE" w14:textId="1BC1DEC6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423F346F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E68C2" w14:textId="5219F40E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CSS #28128 - CMI #11463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5AB07" w14:textId="54FD3D86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EE923" w14:textId="103A391C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A308" w14:textId="322CAE53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5300A" w14:textId="655BE09E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0CA12" w14:textId="7285202B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4F799" w14:textId="63010D3F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B6101" w14:textId="7BF0CB75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53495" w14:textId="057DDD9D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5AC8276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B6D47" w14:textId="74FB401D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C064C" w14:textId="1BDD32E5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A72B7" w14:textId="7340BE17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FBFE7" w14:textId="6CBE3C25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1F090" w14:textId="47BA5772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690AB" w14:textId="342D4373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8A71E" w14:textId="48483C91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0102E" w14:textId="7094A62B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97CDD" w14:textId="4DDFDA82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70FD456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CF462" w14:textId="5436E548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12.23.20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83C80" w14:textId="78B84EB1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5DFBA" w14:textId="5F275B2A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4CB9E" w14:textId="7173166F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45F90" w14:textId="4C01B574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2F832" w14:textId="6BE8265D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86AC2" w14:textId="68344266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47116" w14:textId="4A3FF4CC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34651" w14:textId="79CC5F1D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552477A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D42AF" w14:textId="64C43A00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4168D" w14:textId="1A8F81AB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21D67" w14:textId="34C109F4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ECDC4" w14:textId="759F8EE6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88768" w14:textId="1E70E5C3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F8B41" w14:textId="4E8ECCE6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1ACD" w14:textId="4E57A105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6EA50" w14:textId="4948A7C1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7CF9D" w14:textId="7090ADBA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090D428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E1ACD" w14:textId="4D0FA574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7226E" w14:textId="1CA1987E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0CED3" w14:textId="59FEB14B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B27AD" w14:textId="4A55C9D5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E0C70" w14:textId="48C6DE7B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FF071" w14:textId="3449448E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7EB07" w14:textId="696B3986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04C6C" w14:textId="52F445D8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0C61D" w14:textId="25886240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5913097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E99A6" w14:textId="0BFC61F9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95644" w14:textId="025F7BD9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F23D4" w14:textId="50E19045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E4D89" w14:textId="5C34754E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17296" w14:textId="04A57105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5BAF6" w14:textId="07C14A86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23A5E" w14:textId="55FEFBF5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62188" w14:textId="6401B141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14222" w14:textId="2597CFF2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6D64093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FD2E8" w14:textId="4CECA976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AE798" w14:textId="32E28BFB" w:rsidR="00377130" w:rsidRPr="00377130" w:rsidRDefault="00377130" w:rsidP="00377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39FD6" w14:textId="5F6385B3" w:rsidR="00377130" w:rsidRPr="00377130" w:rsidRDefault="00377130" w:rsidP="00377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7CAFB" w14:textId="79ACCEB1" w:rsidR="00377130" w:rsidRPr="00377130" w:rsidRDefault="00377130" w:rsidP="00377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2CAC9" w14:textId="22D36D41" w:rsidR="00377130" w:rsidRPr="00377130" w:rsidRDefault="00377130" w:rsidP="00377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A656C" w14:textId="0B31921D" w:rsidR="00377130" w:rsidRPr="00377130" w:rsidRDefault="00377130" w:rsidP="00377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1C95D" w14:textId="4B4BA546" w:rsidR="00377130" w:rsidRPr="00377130" w:rsidRDefault="00377130" w:rsidP="00377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6A245" w14:textId="7E8B6FE3" w:rsidR="00377130" w:rsidRPr="00377130" w:rsidRDefault="00377130" w:rsidP="00377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BEE5B" w14:textId="118B2087" w:rsidR="00377130" w:rsidRPr="00377130" w:rsidRDefault="00377130" w:rsidP="00377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5E87D90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2CCB0" w14:textId="39245503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354E1" w14:textId="0141CFE8" w:rsidR="00377130" w:rsidRPr="00377130" w:rsidRDefault="00377130" w:rsidP="00377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C0684" w14:textId="0BDB3748" w:rsidR="00377130" w:rsidRPr="00377130" w:rsidRDefault="00377130" w:rsidP="00377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2DA6F" w14:textId="1E92F4EC" w:rsidR="00377130" w:rsidRPr="00377130" w:rsidRDefault="00377130" w:rsidP="00377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29E0E" w14:textId="2D457FDF" w:rsidR="00377130" w:rsidRPr="00377130" w:rsidRDefault="00377130" w:rsidP="00377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64EBC" w14:textId="72FDB829" w:rsidR="00377130" w:rsidRPr="00377130" w:rsidRDefault="00377130" w:rsidP="00377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5F5B" w14:textId="27D31963" w:rsidR="00377130" w:rsidRPr="00377130" w:rsidRDefault="00377130" w:rsidP="00377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216D4" w14:textId="51D8AD81" w:rsidR="00377130" w:rsidRPr="00377130" w:rsidRDefault="00377130" w:rsidP="00377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284A8" w14:textId="0AC1B35A" w:rsidR="00377130" w:rsidRPr="00377130" w:rsidRDefault="00377130" w:rsidP="0037713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77130" w:rsidRPr="00672071" w14:paraId="21F8EF9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CC925" w14:textId="5569A1E0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D40C5" w14:textId="0A21B1D6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AA579" w14:textId="039AD5CE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AFFFB" w14:textId="7D8E16B6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AFEAE" w14:textId="545C989B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8F90F" w14:textId="556424B5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76F7D" w14:textId="3C692230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D13B6" w14:textId="52E9C605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9E5FD" w14:textId="5FAC3C83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184FB05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BE458" w14:textId="52E11690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3ED2A" w14:textId="3E7353BC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E655C" w14:textId="2965ACC0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35310" w14:textId="0A6A5004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66215" w14:textId="42F2A6D7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D8E3B" w14:textId="39AA1E47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635AA" w14:textId="2E552226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5987F" w14:textId="4756A091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7FC88" w14:textId="6EF18774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6714207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BF522" w14:textId="181E12D9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7EDCB" w14:textId="40889036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A79C8" w14:textId="780F3972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EE339" w14:textId="7116E526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FB4F5" w14:textId="4415180F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DFE22" w14:textId="1E66607A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B441A" w14:textId="24B312F8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08D0F" w14:textId="592CF877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05CC8" w14:textId="42E08BD9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60DA12B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DB3AC" w14:textId="35A15439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28370" w14:textId="02D8443D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90AC5" w14:textId="549A9FE2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F126B" w14:textId="23F17520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2473E" w14:textId="5249BF73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41475" w14:textId="7CFFECAD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18B84" w14:textId="6765424C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23DF0" w14:textId="3EC6FF47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F0B1C" w14:textId="6512F4A4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7C6F7DC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D5698" w14:textId="704FD4D8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FC3B5" w14:textId="0014FA41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77130">
              <w:rPr>
                <w:rFonts w:cstheme="minorHAnsi"/>
                <w:color w:val="000000"/>
                <w:sz w:val="18"/>
                <w:szCs w:val="18"/>
              </w:rPr>
              <w:t>$  100.00</w:t>
            </w:r>
            <w:proofErr w:type="gramEnd"/>
            <w:r w:rsidRPr="0037713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3E352" w14:textId="590D8647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4C8A2" w14:textId="54BE69DF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1D4D5" w14:textId="4D811D36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EAB05" w14:textId="5DFAE428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3CF23" w14:textId="5F377475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E2FFA" w14:textId="368D3343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387DA" w14:textId="78C09561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 xml:space="preserve"> $           600.00 </w:t>
            </w:r>
          </w:p>
        </w:tc>
      </w:tr>
      <w:tr w:rsidR="00377130" w:rsidRPr="00672071" w14:paraId="4755B0F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81A7F" w14:textId="32994393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D5BC4" w14:textId="00E3607C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6620A" w14:textId="4BB1018D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C12F2" w14:textId="5A61F667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F8463" w14:textId="7A87A2F9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6A5D5" w14:textId="28F26C51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49B04" w14:textId="59BAFAAE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BE2F6" w14:textId="4592D272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ED09C" w14:textId="175FDFB4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3487C48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2A15D" w14:textId="6369B6E2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 xml:space="preserve">1.2 B&amp;G Bronze body pump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53803" w14:textId="4E3B4A04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2B303" w14:textId="5544BB0A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A77E4" w14:textId="47DE8CA0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6650E" w14:textId="2104857D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FB442" w14:textId="1D943A2C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33093" w14:textId="4155D169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B6720" w14:textId="4B7D36E8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FE382" w14:textId="0BCE90A5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 xml:space="preserve"> $           563.31 </w:t>
            </w:r>
          </w:p>
        </w:tc>
      </w:tr>
      <w:tr w:rsidR="00377130" w:rsidRPr="00672071" w14:paraId="28E0034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A26E9" w14:textId="3D8A6AB6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8C43" w14:textId="0764ADA0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8DB74" w14:textId="1DF52A19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7C74F" w14:textId="3C1788AA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5F732" w14:textId="2F49427D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8F64F" w14:textId="1568CFEA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DF091" w14:textId="34AC1657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2C988" w14:textId="19EC429C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A64F5" w14:textId="5953C2F9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1A6057E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A0FA3" w14:textId="273FB5A0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6A214" w14:textId="519C2FA5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4A625" w14:textId="01A3398D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69ADA" w14:textId="4F934DC4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F8CFD" w14:textId="6BDA1BFA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0A00C" w14:textId="4EFC96D0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8D9E7" w14:textId="6A9D46F6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C622F" w14:textId="6B6F3D4B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F9B2A" w14:textId="04B13120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1,163.31 </w:t>
            </w:r>
          </w:p>
        </w:tc>
      </w:tr>
      <w:tr w:rsidR="00377130" w:rsidRPr="00672071" w14:paraId="431F372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9E561" w14:textId="16170FB3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1AE1D" w14:textId="69BDCB4B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1781C" w14:textId="2567BEC1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163" w14:textId="60D82988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13D49" w14:textId="1E2F684F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9100E" w14:textId="6385ADFE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9D091" w14:textId="72F72155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2F83C" w14:textId="1C6A62F7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9DA0E" w14:textId="59599FF2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01EBE38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2EA58" w14:textId="39D674DD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50763" w14:textId="142A055D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93D81" w14:textId="7F5FAC18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93DDB" w14:textId="5BB11835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6B2AE" w14:textId="30697484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198EC" w14:textId="35B5416E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47C2A" w14:textId="4979A2C2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C165A" w14:textId="0E30BAB2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22BED" w14:textId="343CC05D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0E150A5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4E0B3" w14:textId="093FE6C9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D1C60" w14:textId="6043A941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68E8E" w14:textId="6E062FC6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7A4D7" w14:textId="51BFA315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BC258" w14:textId="1A148E8F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B75B9" w14:textId="213198F6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0062F" w14:textId="6E2C8753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A19F5" w14:textId="53BBA241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2A085" w14:textId="6EF9E8B3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3ECB060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9DD3B" w14:textId="19BAF680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8FA6C" w14:textId="77EC3C19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BE0D9" w14:textId="427C139D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D8F9E" w14:textId="566AE151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B6F60" w14:textId="49B7F4C3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C7A96" w14:textId="76770E51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795A0" w14:textId="08C18D3E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3D964" w14:textId="2E056A37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7A8FE" w14:textId="4A744274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377130" w:rsidRPr="00672071" w14:paraId="484BB5A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3B1CF" w14:textId="794DD739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9158F" w14:textId="43FB85F2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CF419" w14:textId="12355CB6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D6B86" w14:textId="3EBD8F61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2EB0B" w14:textId="6AEC3122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FC61B" w14:textId="01D3368C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FF418" w14:textId="1EF9FB1D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400FB" w14:textId="1D22F932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662DF" w14:textId="6CEB9224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53F63AC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42A00" w14:textId="0692D0CA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BF82D" w14:textId="193DFCC6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C9656" w14:textId="604E388A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03FBB" w14:textId="1A172C7D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99E48" w14:textId="0B3F5C47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A1695" w14:textId="2B99A38C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13795" w14:textId="3F694027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E26DE" w14:textId="72F9617C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60763" w14:textId="661ABE60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7B29363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AC282" w14:textId="2DCF2EE6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4CE9D" w14:textId="3E5871DB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7519F" w14:textId="51F589F6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332E0" w14:textId="37E204E5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3ADCB" w14:textId="356BE289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F063C" w14:textId="1F13AE8A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EFC33" w14:textId="2A4390F7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DE02E" w14:textId="63644BF8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E32A1" w14:textId="74168F0B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7130" w:rsidRPr="00672071" w14:paraId="0EDC6FD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27D47" w14:textId="1945D76F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CF2C6" w14:textId="218C086E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A51A5" w14:textId="7C1B8361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B1E3A" w14:textId="0918BCFA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37781" w14:textId="190A3BB1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C6102" w14:textId="064C8DE9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27F11" w14:textId="33B84C72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173E2" w14:textId="464E6DA3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79499" w14:textId="6FC84CE2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1,163.31 </w:t>
            </w:r>
          </w:p>
        </w:tc>
      </w:tr>
      <w:tr w:rsidR="00377130" w:rsidRPr="00672071" w14:paraId="6FC00BD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BAF80" w14:textId="43B2EAB6" w:rsidR="00377130" w:rsidRPr="00377130" w:rsidRDefault="00377130" w:rsidP="0037713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888E7" w14:textId="4412E939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90A18" w14:textId="60A839FE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4FE14" w14:textId="2AF9D03D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42A6C" w14:textId="12052C97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C2CF3" w14:textId="015A19E6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55D90" w14:textId="377D3C4E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33DBE" w14:textId="5EBB74D1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49975" w14:textId="5BA615A6" w:rsidR="00377130" w:rsidRPr="00377130" w:rsidRDefault="00377130" w:rsidP="0037713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713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036C547" w14:textId="77777777" w:rsidR="00377130" w:rsidRDefault="00377130" w:rsidP="00377130">
      <w:pPr>
        <w:pStyle w:val="TableContents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JOB DESCRIPTION</w:t>
      </w:r>
    </w:p>
    <w:p w14:paraId="151C18C3" w14:textId="103B0C16" w:rsidR="00672071" w:rsidRPr="00672071" w:rsidRDefault="00377130" w:rsidP="00377130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t xml:space="preserve">B&amp;G Bronze body pump. Isolate domestic hot water heater in </w:t>
      </w:r>
      <w:proofErr w:type="spellStart"/>
      <w:r>
        <w:t>bldg</w:t>
      </w:r>
      <w:proofErr w:type="spellEnd"/>
      <w:r>
        <w:t xml:space="preserve"> 356 in mechanical room. Remove electrical from pump and install a new bronze body pump. Rewire to put it back into operation.</w:t>
      </w:r>
    </w:p>
    <w:p w14:paraId="71EEA8E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BD1E135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DB998E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42AB58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581A72B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9F71B41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B14E43" w14:textId="77777777" w:rsidR="000015D2" w:rsidRDefault="000015D2" w:rsidP="002D4970">
      <w:pPr>
        <w:spacing w:after="0" w:line="240" w:lineRule="auto"/>
      </w:pPr>
      <w:r>
        <w:separator/>
      </w:r>
    </w:p>
  </w:endnote>
  <w:endnote w:type="continuationSeparator" w:id="0">
    <w:p w14:paraId="701399E6" w14:textId="77777777" w:rsidR="000015D2" w:rsidRDefault="000015D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84957E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D331EB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C27735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ED827C" w14:textId="77777777" w:rsidR="000015D2" w:rsidRDefault="000015D2" w:rsidP="002D4970">
      <w:pPr>
        <w:spacing w:after="0" w:line="240" w:lineRule="auto"/>
      </w:pPr>
      <w:r>
        <w:separator/>
      </w:r>
    </w:p>
  </w:footnote>
  <w:footnote w:type="continuationSeparator" w:id="0">
    <w:p w14:paraId="5DF240A6" w14:textId="77777777" w:rsidR="000015D2" w:rsidRDefault="000015D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341C85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4F7C8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57215DC" wp14:editId="24BD6D8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FF299D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015D2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7713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D6B35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89AAA2"/>
  <w15:docId w15:val="{6D1E3530-D1F5-4CC5-8ECE-7358D90F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Contents">
    <w:name w:val="Table Contents"/>
    <w:basedOn w:val="Normal"/>
    <w:rsid w:val="00377130"/>
    <w:pPr>
      <w:widowControl w:val="0"/>
      <w:suppressLineNumbers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2020-12-23T14:48:00Z</dcterms:created>
  <dcterms:modified xsi:type="dcterms:W3CDTF">2020-12-23T14:48:00Z</dcterms:modified>
</cp:coreProperties>
</file>