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0A8C2" w14:textId="77777777" w:rsidR="00782B54" w:rsidRDefault="00782B54"/>
    <w:p w14:paraId="07DAB131" w14:textId="77777777" w:rsidR="00C91546" w:rsidRDefault="00C91546" w:rsidP="00672071">
      <w:pPr>
        <w:spacing w:after="0" w:line="240" w:lineRule="auto"/>
        <w:rPr>
          <w:rFonts w:cstheme="minorHAnsi"/>
          <w:color w:val="201F1E"/>
          <w:shd w:val="clear" w:color="auto" w:fill="FFFFFF"/>
          <w:lang w:val="en"/>
        </w:rPr>
      </w:pPr>
    </w:p>
    <w:p w14:paraId="20C19AE0" w14:textId="6BCC4C23" w:rsidR="00672071" w:rsidRDefault="00C91546" w:rsidP="00672071">
      <w:pPr>
        <w:spacing w:after="0" w:line="240" w:lineRule="auto"/>
        <w:rPr>
          <w:rFonts w:cstheme="minorHAnsi"/>
          <w:color w:val="201F1E"/>
          <w:shd w:val="clear" w:color="auto" w:fill="FFFFFF"/>
          <w:lang w:val="en"/>
        </w:rPr>
      </w:pPr>
      <w:proofErr w:type="spellStart"/>
      <w:r w:rsidRPr="00C91546">
        <w:rPr>
          <w:rFonts w:cstheme="minorHAnsi"/>
          <w:color w:val="201F1E"/>
          <w:shd w:val="clear" w:color="auto" w:fill="FFFFFF"/>
          <w:lang w:val="en"/>
        </w:rPr>
        <w:t>Bldg</w:t>
      </w:r>
      <w:proofErr w:type="spellEnd"/>
      <w:r w:rsidRPr="00C91546">
        <w:rPr>
          <w:rFonts w:cstheme="minorHAnsi"/>
          <w:color w:val="201F1E"/>
          <w:shd w:val="clear" w:color="auto" w:fill="FFFFFF"/>
          <w:lang w:val="en"/>
        </w:rPr>
        <w:t xml:space="preserve"> 208 Repair wall in room adjacent to electrical closet,</w:t>
      </w:r>
      <w:r w:rsidRPr="00C91546">
        <w:rPr>
          <w:rFonts w:cstheme="minorHAnsi"/>
          <w:color w:val="201F1E"/>
          <w:lang w:val="en"/>
        </w:rPr>
        <w:t xml:space="preserve"> </w:t>
      </w:r>
      <w:r w:rsidRPr="00C91546">
        <w:rPr>
          <w:rFonts w:cstheme="minorHAnsi"/>
          <w:color w:val="201F1E"/>
          <w:shd w:val="clear" w:color="auto" w:fill="FFFFFF"/>
          <w:lang w:val="en"/>
        </w:rPr>
        <w:t>due to overhead leak</w:t>
      </w:r>
    </w:p>
    <w:p w14:paraId="1791C26B" w14:textId="77777777" w:rsidR="00C91546" w:rsidRPr="00C91546" w:rsidRDefault="00C91546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7E5D2168" w14:textId="66628751" w:rsidR="00672071" w:rsidRPr="00C91546" w:rsidRDefault="00C9154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91546">
        <w:rPr>
          <w:rFonts w:cstheme="minorHAnsi"/>
        </w:rPr>
        <w:t>Proposal to:</w:t>
      </w:r>
    </w:p>
    <w:p w14:paraId="0363C302" w14:textId="77777777" w:rsidR="00C91546" w:rsidRPr="00C91546" w:rsidRDefault="00C91546" w:rsidP="00C91546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C91546">
        <w:rPr>
          <w:rFonts w:cstheme="minorHAnsi"/>
          <w:lang w:bidi="ar-SA"/>
        </w:rPr>
        <w:t>Repair three walls damaged from water leak.</w:t>
      </w:r>
    </w:p>
    <w:p w14:paraId="253CD21C" w14:textId="77777777" w:rsidR="00C91546" w:rsidRPr="00C91546" w:rsidRDefault="00C91546" w:rsidP="00C91546">
      <w:pPr>
        <w:numPr>
          <w:ilvl w:val="0"/>
          <w:numId w:val="2"/>
        </w:numPr>
        <w:spacing w:after="0" w:line="240" w:lineRule="auto"/>
        <w:rPr>
          <w:rFonts w:cstheme="minorHAnsi"/>
          <w:lang w:bidi="ar-SA"/>
        </w:rPr>
      </w:pPr>
      <w:r w:rsidRPr="00C91546">
        <w:rPr>
          <w:rFonts w:cstheme="minorHAnsi"/>
          <w:lang w:bidi="ar-SA"/>
        </w:rPr>
        <w:t xml:space="preserve">Scrape, primer, </w:t>
      </w:r>
      <w:proofErr w:type="gramStart"/>
      <w:r w:rsidRPr="00C91546">
        <w:rPr>
          <w:rFonts w:cstheme="minorHAnsi"/>
          <w:lang w:bidi="ar-SA"/>
        </w:rPr>
        <w:t>plaster</w:t>
      </w:r>
      <w:proofErr w:type="gramEnd"/>
      <w:r w:rsidRPr="00C91546">
        <w:rPr>
          <w:rFonts w:cstheme="minorHAnsi"/>
          <w:lang w:bidi="ar-SA"/>
        </w:rPr>
        <w:t xml:space="preserve"> and paint.</w:t>
      </w:r>
    </w:p>
    <w:p w14:paraId="6CEE0C89" w14:textId="77777777" w:rsidR="00C91546" w:rsidRDefault="00C9154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5D799CD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B34339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CAC648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55"/>
        <w:tblW w:w="11511" w:type="dxa"/>
        <w:tblLook w:val="04A0" w:firstRow="1" w:lastRow="0" w:firstColumn="1" w:lastColumn="0" w:noHBand="0" w:noVBand="1"/>
      </w:tblPr>
      <w:tblGrid>
        <w:gridCol w:w="3362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91546" w:rsidRPr="00672071" w14:paraId="343EC509" w14:textId="77777777" w:rsidTr="00C91546">
        <w:trPr>
          <w:trHeight w:val="300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15CCB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B0B0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1AB8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1C2F5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12119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F9A1E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8492A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BA90C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11491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0DE23B7F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9B33F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E74F1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92176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57287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76389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244FB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D0C3A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AEC01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CD06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031CDAC5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2239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AA932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99765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1A1F4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F0A8C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47C8B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B89D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929E3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D4EA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0CFB1724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6F2B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proofErr w:type="spellStart"/>
            <w:r w:rsidRPr="00C91546">
              <w:rPr>
                <w:rFonts w:cstheme="minorHAnsi"/>
                <w:color w:val="000000"/>
                <w:sz w:val="18"/>
                <w:szCs w:val="18"/>
              </w:rPr>
              <w:t>Bldg</w:t>
            </w:r>
            <w:proofErr w:type="spellEnd"/>
            <w:r w:rsidRPr="00C91546">
              <w:rPr>
                <w:rFonts w:cstheme="minorHAnsi"/>
                <w:color w:val="000000"/>
                <w:sz w:val="18"/>
                <w:szCs w:val="18"/>
              </w:rPr>
              <w:t xml:space="preserve"> 208 Repair wall in room adjacent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26F8F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E8E7E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D424B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F027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DF381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3812C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F1847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3247A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1E78C576" w14:textId="77777777" w:rsidTr="00C91546">
        <w:trPr>
          <w:trHeight w:val="300"/>
        </w:trPr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38A1C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CSS #28672 - CMI #11895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1954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69E75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9BA68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01B3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AE24E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89F9B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FD75F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63E17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0F4DDC4E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BEFD3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C2EB9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241B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02CA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6D733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A94DF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0494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28C3C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ADE45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7EBFB06E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94AA4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1.25.21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15929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3CBB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4ACAC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11B0E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9007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D08E6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B4DC6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38631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642E7B03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79BA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AA186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5A10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DD20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9C8C7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83DF3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D944E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4615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073FD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1EA1803E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21494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C6096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26C5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629F5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48666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4F48F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6F560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06581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C2A2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40148473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97A0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2AB72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7F17A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7D6F3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DFBF9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552D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87166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30590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1EEF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2408164D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A1082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8382C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FCE05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F6E15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EF46C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9013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B15A0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642F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5165F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35EC1BE9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C4F01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FBAB2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A16A2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301C5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7AFE5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3A90E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92ECB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4D7C5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678FB" w14:textId="77777777" w:rsidR="00C91546" w:rsidRPr="00C91546" w:rsidRDefault="00C91546" w:rsidP="00C9154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91546" w:rsidRPr="00672071" w14:paraId="18C7F35B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7949C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EBC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E1998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8B011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73979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47A6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871AD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DAC6C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C9C61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2A58CF98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FB3CA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13309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FB444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35FE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41563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4E54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AE4C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76E4C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F48C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7D9DB0BE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0BC02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95EA2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058BF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986C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56A91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645CB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0662B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C6F56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82FC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29548082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265DB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A4DB5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42013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F548A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119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EB76F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FCE2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57EAB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95CA9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75395C6B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2CF26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A911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FB6DD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6ECEA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BA26D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30C23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55AB4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589DF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73216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C91546" w:rsidRPr="00672071" w14:paraId="6BD083D2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5A53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4F9E5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39491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7585D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5D1E2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1ACBC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C75C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EFFBB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55166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4DEE2FEE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E1137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439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A0008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0182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6A074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6863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8B4F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43E2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13BC1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 xml:space="preserve"> $           260.00 </w:t>
            </w:r>
          </w:p>
        </w:tc>
      </w:tr>
      <w:tr w:rsidR="00C91546" w:rsidRPr="00672071" w14:paraId="10A2F3EA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1AEFA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28DC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5E6C8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582D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AA829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229BA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78FBA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18D2B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5FB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4929EE9C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4142D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6D6B8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8188D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2AC8A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229BD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7F806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2D924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1278C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70E3C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940.00 </w:t>
            </w:r>
          </w:p>
        </w:tc>
      </w:tr>
      <w:tr w:rsidR="00C91546" w:rsidRPr="00672071" w14:paraId="3BAA0B12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3B634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D96F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F4A6C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6D591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C0EB0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6F2B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C0E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2B1F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A3B19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59D86BCC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774FA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F6094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8EBB9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0FD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594A3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F4A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D706D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EE38F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CB640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482C00F9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C53F1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D2570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1E7D8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81F1D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E669C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36F0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18D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1AE66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C7046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08B790A0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E3E9A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4743D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F6EA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C5609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D67B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1C102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65386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27CD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6C16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C91546" w:rsidRPr="00672071" w14:paraId="5C4224D6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400C0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D8930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4BC33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4A820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2A4EC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DCEA5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D72C6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8DFD0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EE5C8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73D15881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C1742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51FEF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6EF76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D6154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B96BB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234C9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FED5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11925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618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1560EADC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D377D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67C2B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65B96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4346E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C1682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85C0F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07554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1F519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BB43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91546" w:rsidRPr="00672071" w14:paraId="59CEB591" w14:textId="77777777" w:rsidTr="00C91546">
        <w:trPr>
          <w:trHeight w:val="300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EB497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E750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0B57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E6210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AC65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7B75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AE60A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7B964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252B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940.00 </w:t>
            </w:r>
          </w:p>
        </w:tc>
      </w:tr>
      <w:tr w:rsidR="00C91546" w:rsidRPr="00672071" w14:paraId="18EE9CAC" w14:textId="77777777" w:rsidTr="00C91546">
        <w:trPr>
          <w:trHeight w:val="368"/>
        </w:trPr>
        <w:tc>
          <w:tcPr>
            <w:tcW w:w="3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8586F" w14:textId="77777777" w:rsidR="00C91546" w:rsidRPr="00C91546" w:rsidRDefault="00C91546" w:rsidP="00C9154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59595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84740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3F17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B0ADA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C4190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BE829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453C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AEE8F" w14:textId="77777777" w:rsidR="00C91546" w:rsidRPr="00C91546" w:rsidRDefault="00C91546" w:rsidP="00C9154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91546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C9950C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0BBE16A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2C38F86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365F6B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1CB951" w14:textId="77777777" w:rsidR="007E2575" w:rsidRDefault="007E2575" w:rsidP="002D4970">
      <w:pPr>
        <w:spacing w:after="0" w:line="240" w:lineRule="auto"/>
      </w:pPr>
      <w:r>
        <w:separator/>
      </w:r>
    </w:p>
  </w:endnote>
  <w:endnote w:type="continuationSeparator" w:id="0">
    <w:p w14:paraId="08631FDA" w14:textId="77777777" w:rsidR="007E2575" w:rsidRDefault="007E257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00DA7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9A2B3E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684CAD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0684F7" w14:textId="77777777" w:rsidR="007E2575" w:rsidRDefault="007E2575" w:rsidP="002D4970">
      <w:pPr>
        <w:spacing w:after="0" w:line="240" w:lineRule="auto"/>
      </w:pPr>
      <w:r>
        <w:separator/>
      </w:r>
    </w:p>
  </w:footnote>
  <w:footnote w:type="continuationSeparator" w:id="0">
    <w:p w14:paraId="2B0FE62E" w14:textId="77777777" w:rsidR="007E2575" w:rsidRDefault="007E257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36752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429F5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BE08E0E" wp14:editId="30B6821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1531C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605D38"/>
    <w:multiLevelType w:val="hybridMultilevel"/>
    <w:tmpl w:val="10587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E2575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91546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0863E7"/>
  <w15:docId w15:val="{4B4A7D5F-EF88-47F1-A5EC-ED94AFCA8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2021-01-25T20:19:00Z</dcterms:created>
  <dcterms:modified xsi:type="dcterms:W3CDTF">2021-01-25T20:19:00Z</dcterms:modified>
</cp:coreProperties>
</file>