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6EC578" w14:textId="77777777" w:rsidR="00782B54" w:rsidRDefault="00782B54"/>
    <w:p w14:paraId="242CF3E4" w14:textId="3E091BAB" w:rsidR="00672071" w:rsidRDefault="00672071" w:rsidP="00672071">
      <w:pPr>
        <w:spacing w:after="0" w:line="240" w:lineRule="auto"/>
        <w:rPr>
          <w:rFonts w:eastAsia="Times New Roman" w:cstheme="minorHAnsi"/>
          <w:color w:val="000000"/>
          <w:sz w:val="18"/>
          <w:szCs w:val="18"/>
        </w:rPr>
      </w:pPr>
    </w:p>
    <w:p w14:paraId="7E773793" w14:textId="46C79C27" w:rsidR="000165F0" w:rsidRPr="000165F0" w:rsidRDefault="000165F0" w:rsidP="00672071">
      <w:pPr>
        <w:spacing w:after="0" w:line="240" w:lineRule="auto"/>
        <w:rPr>
          <w:rFonts w:eastAsia="Times New Roman" w:cstheme="minorHAnsi"/>
          <w:color w:val="000000"/>
        </w:rPr>
      </w:pPr>
      <w:r w:rsidRPr="000165F0">
        <w:rPr>
          <w:rFonts w:eastAsia="Times New Roman" w:cstheme="minorHAnsi"/>
          <w:color w:val="000000"/>
        </w:rPr>
        <w:t xml:space="preserve">Tech was on site working on Triad Boilers and was asked to look at the Trane Chiller. </w:t>
      </w:r>
    </w:p>
    <w:tbl>
      <w:tblPr>
        <w:tblpPr w:leftFromText="180" w:rightFromText="180" w:vertAnchor="text" w:horzAnchor="margin" w:tblpXSpec="center" w:tblpY="2887"/>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0165F0" w:rsidRPr="00672071" w14:paraId="4DE7D89A" w14:textId="77777777" w:rsidTr="000165F0">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95364F" w14:textId="41A54AFF" w:rsidR="000165F0" w:rsidRPr="000165F0" w:rsidRDefault="000165F0" w:rsidP="000165F0">
            <w:pPr>
              <w:spacing w:after="0" w:line="240" w:lineRule="auto"/>
              <w:rPr>
                <w:rFonts w:eastAsia="Times New Roman" w:cstheme="minorHAnsi"/>
                <w:color w:val="000000"/>
                <w:sz w:val="18"/>
                <w:szCs w:val="18"/>
              </w:rPr>
            </w:pPr>
            <w:bookmarkStart w:id="0" w:name="RANGE!A1:I31"/>
            <w:r w:rsidRPr="000165F0">
              <w:rPr>
                <w:rFonts w:cstheme="minorHAnsi"/>
                <w:color w:val="000000"/>
                <w:sz w:val="18"/>
                <w:szCs w:val="18"/>
              </w:rPr>
              <w:t xml:space="preserve">CMI Cost Estimate </w:t>
            </w:r>
            <w:bookmarkEnd w:id="0"/>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65175A6" w14:textId="5866D026"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E1B5260" w14:textId="324BD4ED"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933E406" w14:textId="4A65367C"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66BF8807" w14:textId="0E70D90D"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CD26A2E" w14:textId="2AB49B5F"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F40474C" w14:textId="7B6F4B01"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FFBE742" w14:textId="6A54542F"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6DE38EBD" w14:textId="4FEEA582"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r>
      <w:tr w:rsidR="000165F0" w:rsidRPr="00672071" w14:paraId="3E34BB19"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26D742B" w14:textId="4DD6A048"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Funding Request</w:t>
            </w:r>
          </w:p>
        </w:tc>
        <w:tc>
          <w:tcPr>
            <w:tcW w:w="960" w:type="dxa"/>
            <w:tcBorders>
              <w:top w:val="nil"/>
              <w:left w:val="nil"/>
              <w:bottom w:val="single" w:sz="4" w:space="0" w:color="auto"/>
              <w:right w:val="single" w:sz="4" w:space="0" w:color="auto"/>
            </w:tcBorders>
            <w:shd w:val="clear" w:color="auto" w:fill="auto"/>
            <w:noWrap/>
            <w:vAlign w:val="bottom"/>
            <w:hideMark/>
          </w:tcPr>
          <w:p w14:paraId="4C0E88DC" w14:textId="666561E5"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A547B2" w14:textId="19920387"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BC6775" w14:textId="78F871F2"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D9CDA4" w14:textId="02BD6FF1"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B2FA21" w14:textId="0C42C072"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326687" w14:textId="0B2C69BC"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943F21" w14:textId="6F16C1E5"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246B905" w14:textId="02EF89FF"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r>
      <w:tr w:rsidR="000165F0" w:rsidRPr="00672071" w14:paraId="54E186F5"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7FA9676" w14:textId="6AB443FD"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NY024</w:t>
            </w:r>
          </w:p>
        </w:tc>
        <w:tc>
          <w:tcPr>
            <w:tcW w:w="960" w:type="dxa"/>
            <w:tcBorders>
              <w:top w:val="nil"/>
              <w:left w:val="nil"/>
              <w:bottom w:val="single" w:sz="4" w:space="0" w:color="auto"/>
              <w:right w:val="single" w:sz="4" w:space="0" w:color="auto"/>
            </w:tcBorders>
            <w:shd w:val="clear" w:color="auto" w:fill="auto"/>
            <w:noWrap/>
            <w:vAlign w:val="bottom"/>
            <w:hideMark/>
          </w:tcPr>
          <w:p w14:paraId="336AE151" w14:textId="633ADF00"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52BFF6" w14:textId="1C3F83DC"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9B0A8C" w14:textId="13AC7212"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9F06FF5" w14:textId="0A7E2DF0"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03CE56" w14:textId="2C88605D"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0FAC41" w14:textId="2F76212B"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5032D8" w14:textId="62915FE4"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0BB84C7" w14:textId="0DE5BF20"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r>
      <w:tr w:rsidR="000165F0" w:rsidRPr="00672071" w14:paraId="69AD8D72" w14:textId="77777777" w:rsidTr="000165F0">
        <w:trPr>
          <w:trHeight w:val="300"/>
        </w:trPr>
        <w:tc>
          <w:tcPr>
            <w:tcW w:w="3560" w:type="dxa"/>
            <w:tcBorders>
              <w:top w:val="nil"/>
              <w:left w:val="nil"/>
              <w:bottom w:val="nil"/>
              <w:right w:val="nil"/>
            </w:tcBorders>
            <w:shd w:val="clear" w:color="auto" w:fill="auto"/>
            <w:noWrap/>
            <w:vAlign w:val="bottom"/>
            <w:hideMark/>
          </w:tcPr>
          <w:p w14:paraId="6B033579" w14:textId="1138D64B"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Repair Trane chiller</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527664E" w14:textId="27BC6E00"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8CA837" w14:textId="3536EAD1"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1DEC6B" w14:textId="72CAD19D"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503A5AF" w14:textId="306034F0"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F7D1C2" w14:textId="09AB347C"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936FF9A" w14:textId="636B1D6F"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F8A829" w14:textId="20E9B1ED"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758186A" w14:textId="12CE8382"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r>
      <w:tr w:rsidR="000165F0" w:rsidRPr="00672071" w14:paraId="642F1EF8" w14:textId="77777777" w:rsidTr="000165F0">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1840AE" w14:textId="34C1D97A"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CSS #30871 - CMI #13340</w:t>
            </w:r>
          </w:p>
        </w:tc>
        <w:tc>
          <w:tcPr>
            <w:tcW w:w="960" w:type="dxa"/>
            <w:tcBorders>
              <w:top w:val="nil"/>
              <w:left w:val="nil"/>
              <w:bottom w:val="single" w:sz="4" w:space="0" w:color="auto"/>
              <w:right w:val="single" w:sz="4" w:space="0" w:color="auto"/>
            </w:tcBorders>
            <w:shd w:val="clear" w:color="auto" w:fill="auto"/>
            <w:noWrap/>
            <w:vAlign w:val="bottom"/>
            <w:hideMark/>
          </w:tcPr>
          <w:p w14:paraId="37762D20" w14:textId="03EAFC2D"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BADFD44" w14:textId="666366C6"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D9EEF8" w14:textId="2A9F73A3"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FB1950E" w14:textId="7784B712"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B028C1" w14:textId="2032DCCA"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1858E5" w14:textId="5513E526"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17086E" w14:textId="0D24CA39"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6AB497D" w14:textId="4BA7A9DD"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r>
      <w:tr w:rsidR="000165F0" w:rsidRPr="00672071" w14:paraId="25887637"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EC3F2C5" w14:textId="14BDD220"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3E45783C" w14:textId="25B2AC9A"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227BA1" w14:textId="1D7B1171"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ED7D31" w14:textId="0EAA96DA"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CE8B95D" w14:textId="1582C150"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71BE23A" w14:textId="0BF7CF6D"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C2A2CF" w14:textId="0C1D502F"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ECD3F1" w14:textId="381137D3"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48B7806" w14:textId="571CC71E"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r>
      <w:tr w:rsidR="000165F0" w:rsidRPr="00672071" w14:paraId="278CB9F9"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F2BF584" w14:textId="24003931"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06.01.21</w:t>
            </w:r>
          </w:p>
        </w:tc>
        <w:tc>
          <w:tcPr>
            <w:tcW w:w="960" w:type="dxa"/>
            <w:tcBorders>
              <w:top w:val="nil"/>
              <w:left w:val="nil"/>
              <w:bottom w:val="single" w:sz="4" w:space="0" w:color="auto"/>
              <w:right w:val="single" w:sz="4" w:space="0" w:color="auto"/>
            </w:tcBorders>
            <w:shd w:val="clear" w:color="auto" w:fill="auto"/>
            <w:noWrap/>
            <w:vAlign w:val="bottom"/>
            <w:hideMark/>
          </w:tcPr>
          <w:p w14:paraId="5476CB7A" w14:textId="63E0CBD2"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68F157" w14:textId="67005647"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FF97A3" w14:textId="386A429C"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868F399" w14:textId="53835D78"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5614F1" w14:textId="7A90906C"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6E2BA7" w14:textId="2FBC3AD9"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8D9828" w14:textId="6E50E6BB"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613255B" w14:textId="00134132"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r>
      <w:tr w:rsidR="000165F0" w:rsidRPr="00672071" w14:paraId="6E731648"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CC75BD9" w14:textId="33B17436"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1B7E3A" w14:textId="32EAF601"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C67494" w14:textId="572096FF"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730EC1" w14:textId="72263293"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509FCC6" w14:textId="4B981001"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32F8BE" w14:textId="68FFA3B6"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7D6F6F" w14:textId="37ABD852"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28CA12" w14:textId="6B3C1CE4"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7DCD8B9" w14:textId="6F3D6495"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r>
      <w:tr w:rsidR="000165F0" w:rsidRPr="00672071" w14:paraId="41FFBEB1"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02AC9B5" w14:textId="7B4098B1"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8900D8" w14:textId="33AB540F"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6F21B02" w14:textId="64D09436"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0312EF" w14:textId="230027B5"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DFA5AA8" w14:textId="1421DF97"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748E03" w14:textId="6731E315"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78DEA9" w14:textId="0B170267"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02BD82" w14:textId="51430BC2"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62CDBF9" w14:textId="3679F8F1"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r>
      <w:tr w:rsidR="000165F0" w:rsidRPr="00672071" w14:paraId="0AFA7774"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B4360F9" w14:textId="1723E6C4"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EBEDAD" w14:textId="00243BB8"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09C8B0" w14:textId="5159DC68"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64BC50" w14:textId="0753FF48"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9921A0" w14:textId="724F9118"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ABEBCA" w14:textId="10D7E851"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81771B" w14:textId="5C41C484"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C30EAB" w14:textId="0BE8A8E1"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F167104" w14:textId="577EB482"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r>
      <w:tr w:rsidR="000165F0" w:rsidRPr="00672071" w14:paraId="13B2C0AC"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5C55E2E" w14:textId="4F6EE8F2" w:rsidR="000165F0" w:rsidRPr="000165F0" w:rsidRDefault="000165F0" w:rsidP="000165F0">
            <w:pPr>
              <w:spacing w:after="0" w:line="240" w:lineRule="auto"/>
              <w:rPr>
                <w:rFonts w:eastAsia="Times New Roman" w:cstheme="minorHAnsi"/>
                <w:b/>
                <w:bCs/>
                <w:color w:val="000000"/>
                <w:sz w:val="18"/>
                <w:szCs w:val="18"/>
              </w:rPr>
            </w:pPr>
            <w:r w:rsidRPr="000165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BAD7AA" w14:textId="1EB9A2A1" w:rsidR="000165F0" w:rsidRPr="000165F0" w:rsidRDefault="000165F0" w:rsidP="000165F0">
            <w:pPr>
              <w:spacing w:after="0" w:line="240" w:lineRule="auto"/>
              <w:jc w:val="center"/>
              <w:rPr>
                <w:rFonts w:eastAsia="Times New Roman" w:cstheme="minorHAnsi"/>
                <w:b/>
                <w:bCs/>
                <w:color w:val="000000"/>
                <w:sz w:val="18"/>
                <w:szCs w:val="18"/>
              </w:rPr>
            </w:pPr>
            <w:r w:rsidRPr="000165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F05D23" w14:textId="7E5D736D" w:rsidR="000165F0" w:rsidRPr="000165F0" w:rsidRDefault="000165F0" w:rsidP="000165F0">
            <w:pPr>
              <w:spacing w:after="0" w:line="240" w:lineRule="auto"/>
              <w:jc w:val="center"/>
              <w:rPr>
                <w:rFonts w:eastAsia="Times New Roman" w:cstheme="minorHAnsi"/>
                <w:b/>
                <w:bCs/>
                <w:color w:val="000000"/>
                <w:sz w:val="18"/>
                <w:szCs w:val="18"/>
              </w:rPr>
            </w:pPr>
            <w:r w:rsidRPr="000165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31F364" w14:textId="51BD75F6" w:rsidR="000165F0" w:rsidRPr="000165F0" w:rsidRDefault="000165F0" w:rsidP="000165F0">
            <w:pPr>
              <w:spacing w:after="0" w:line="240" w:lineRule="auto"/>
              <w:jc w:val="center"/>
              <w:rPr>
                <w:rFonts w:eastAsia="Times New Roman" w:cstheme="minorHAnsi"/>
                <w:b/>
                <w:bCs/>
                <w:color w:val="000000"/>
                <w:sz w:val="18"/>
                <w:szCs w:val="18"/>
              </w:rPr>
            </w:pPr>
            <w:r w:rsidRPr="000165F0">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5C52F78D" w14:textId="352DFDE7" w:rsidR="000165F0" w:rsidRPr="000165F0" w:rsidRDefault="000165F0" w:rsidP="000165F0">
            <w:pPr>
              <w:spacing w:after="0" w:line="240" w:lineRule="auto"/>
              <w:jc w:val="center"/>
              <w:rPr>
                <w:rFonts w:eastAsia="Times New Roman" w:cstheme="minorHAnsi"/>
                <w:b/>
                <w:bCs/>
                <w:color w:val="000000"/>
                <w:sz w:val="18"/>
                <w:szCs w:val="18"/>
              </w:rPr>
            </w:pPr>
            <w:r w:rsidRPr="000165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EFCD36" w14:textId="7BDD67D7" w:rsidR="000165F0" w:rsidRPr="000165F0" w:rsidRDefault="000165F0" w:rsidP="000165F0">
            <w:pPr>
              <w:spacing w:after="0" w:line="240" w:lineRule="auto"/>
              <w:jc w:val="center"/>
              <w:rPr>
                <w:rFonts w:eastAsia="Times New Roman" w:cstheme="minorHAnsi"/>
                <w:b/>
                <w:bCs/>
                <w:color w:val="000000"/>
                <w:sz w:val="18"/>
                <w:szCs w:val="18"/>
              </w:rPr>
            </w:pPr>
            <w:r w:rsidRPr="000165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A08D87" w14:textId="3DA03780" w:rsidR="000165F0" w:rsidRPr="000165F0" w:rsidRDefault="000165F0" w:rsidP="000165F0">
            <w:pPr>
              <w:spacing w:after="0" w:line="240" w:lineRule="auto"/>
              <w:jc w:val="center"/>
              <w:rPr>
                <w:rFonts w:eastAsia="Times New Roman" w:cstheme="minorHAnsi"/>
                <w:b/>
                <w:bCs/>
                <w:color w:val="000000"/>
                <w:sz w:val="18"/>
                <w:szCs w:val="18"/>
              </w:rPr>
            </w:pPr>
            <w:r w:rsidRPr="000165F0">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29621FBA" w14:textId="6C332830" w:rsidR="000165F0" w:rsidRPr="000165F0" w:rsidRDefault="000165F0" w:rsidP="000165F0">
            <w:pPr>
              <w:spacing w:after="0" w:line="240" w:lineRule="auto"/>
              <w:jc w:val="center"/>
              <w:rPr>
                <w:rFonts w:eastAsia="Times New Roman" w:cstheme="minorHAnsi"/>
                <w:b/>
                <w:bCs/>
                <w:color w:val="000000"/>
                <w:sz w:val="18"/>
                <w:szCs w:val="18"/>
              </w:rPr>
            </w:pPr>
            <w:r w:rsidRPr="000165F0">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3467F870" w14:textId="7F34B430" w:rsidR="000165F0" w:rsidRPr="000165F0" w:rsidRDefault="000165F0" w:rsidP="000165F0">
            <w:pPr>
              <w:spacing w:after="0" w:line="240" w:lineRule="auto"/>
              <w:jc w:val="center"/>
              <w:rPr>
                <w:rFonts w:eastAsia="Times New Roman" w:cstheme="minorHAnsi"/>
                <w:b/>
                <w:bCs/>
                <w:color w:val="000000"/>
                <w:sz w:val="18"/>
                <w:szCs w:val="18"/>
              </w:rPr>
            </w:pPr>
            <w:r w:rsidRPr="000165F0">
              <w:rPr>
                <w:rFonts w:cstheme="minorHAnsi"/>
                <w:b/>
                <w:bCs/>
                <w:color w:val="000000"/>
                <w:sz w:val="18"/>
                <w:szCs w:val="18"/>
              </w:rPr>
              <w:t> </w:t>
            </w:r>
          </w:p>
        </w:tc>
      </w:tr>
      <w:tr w:rsidR="000165F0" w:rsidRPr="00672071" w14:paraId="36A46DDC"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B96541C" w14:textId="0409C8AF" w:rsidR="000165F0" w:rsidRPr="000165F0" w:rsidRDefault="000165F0" w:rsidP="000165F0">
            <w:pPr>
              <w:spacing w:after="0" w:line="240" w:lineRule="auto"/>
              <w:rPr>
                <w:rFonts w:eastAsia="Times New Roman" w:cstheme="minorHAnsi"/>
                <w:b/>
                <w:bCs/>
                <w:color w:val="000000"/>
                <w:sz w:val="18"/>
                <w:szCs w:val="18"/>
              </w:rPr>
            </w:pPr>
            <w:r w:rsidRPr="000165F0">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612596E7" w14:textId="5B918713" w:rsidR="000165F0" w:rsidRPr="000165F0" w:rsidRDefault="000165F0" w:rsidP="000165F0">
            <w:pPr>
              <w:spacing w:after="0" w:line="240" w:lineRule="auto"/>
              <w:jc w:val="center"/>
              <w:rPr>
                <w:rFonts w:eastAsia="Times New Roman" w:cstheme="minorHAnsi"/>
                <w:b/>
                <w:bCs/>
                <w:color w:val="000000"/>
                <w:sz w:val="18"/>
                <w:szCs w:val="18"/>
              </w:rPr>
            </w:pPr>
            <w:r w:rsidRPr="000165F0">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7A1B08DC" w14:textId="556D3A38" w:rsidR="000165F0" w:rsidRPr="000165F0" w:rsidRDefault="000165F0" w:rsidP="000165F0">
            <w:pPr>
              <w:spacing w:after="0" w:line="240" w:lineRule="auto"/>
              <w:jc w:val="center"/>
              <w:rPr>
                <w:rFonts w:eastAsia="Times New Roman" w:cstheme="minorHAnsi"/>
                <w:b/>
                <w:bCs/>
                <w:color w:val="000000"/>
                <w:sz w:val="18"/>
                <w:szCs w:val="18"/>
              </w:rPr>
            </w:pPr>
            <w:r w:rsidRPr="000165F0">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7A2FE42B" w14:textId="1496F821" w:rsidR="000165F0" w:rsidRPr="000165F0" w:rsidRDefault="000165F0" w:rsidP="000165F0">
            <w:pPr>
              <w:spacing w:after="0" w:line="240" w:lineRule="auto"/>
              <w:jc w:val="center"/>
              <w:rPr>
                <w:rFonts w:eastAsia="Times New Roman" w:cstheme="minorHAnsi"/>
                <w:b/>
                <w:bCs/>
                <w:color w:val="000000"/>
                <w:sz w:val="18"/>
                <w:szCs w:val="18"/>
              </w:rPr>
            </w:pPr>
            <w:r w:rsidRPr="000165F0">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1A513664" w14:textId="392FF2AD" w:rsidR="000165F0" w:rsidRPr="000165F0" w:rsidRDefault="000165F0" w:rsidP="000165F0">
            <w:pPr>
              <w:spacing w:after="0" w:line="240" w:lineRule="auto"/>
              <w:jc w:val="center"/>
              <w:rPr>
                <w:rFonts w:eastAsia="Times New Roman" w:cstheme="minorHAnsi"/>
                <w:b/>
                <w:bCs/>
                <w:color w:val="000000"/>
                <w:sz w:val="18"/>
                <w:szCs w:val="18"/>
              </w:rPr>
            </w:pPr>
            <w:r w:rsidRPr="000165F0">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38A05C0A" w14:textId="1246B4C1" w:rsidR="000165F0" w:rsidRPr="000165F0" w:rsidRDefault="000165F0" w:rsidP="000165F0">
            <w:pPr>
              <w:spacing w:after="0" w:line="240" w:lineRule="auto"/>
              <w:jc w:val="center"/>
              <w:rPr>
                <w:rFonts w:eastAsia="Times New Roman" w:cstheme="minorHAnsi"/>
                <w:b/>
                <w:bCs/>
                <w:color w:val="000000"/>
                <w:sz w:val="18"/>
                <w:szCs w:val="18"/>
              </w:rPr>
            </w:pPr>
            <w:r w:rsidRPr="000165F0">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7AF7D0EF" w14:textId="7EA290C4" w:rsidR="000165F0" w:rsidRPr="000165F0" w:rsidRDefault="000165F0" w:rsidP="000165F0">
            <w:pPr>
              <w:spacing w:after="0" w:line="240" w:lineRule="auto"/>
              <w:jc w:val="center"/>
              <w:rPr>
                <w:rFonts w:eastAsia="Times New Roman" w:cstheme="minorHAnsi"/>
                <w:b/>
                <w:bCs/>
                <w:color w:val="000000"/>
                <w:sz w:val="18"/>
                <w:szCs w:val="18"/>
              </w:rPr>
            </w:pPr>
            <w:r w:rsidRPr="000165F0">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101750D8" w14:textId="2593BA45" w:rsidR="000165F0" w:rsidRPr="000165F0" w:rsidRDefault="000165F0" w:rsidP="000165F0">
            <w:pPr>
              <w:spacing w:after="0" w:line="240" w:lineRule="auto"/>
              <w:jc w:val="center"/>
              <w:rPr>
                <w:rFonts w:eastAsia="Times New Roman" w:cstheme="minorHAnsi"/>
                <w:b/>
                <w:bCs/>
                <w:color w:val="000000"/>
                <w:sz w:val="18"/>
                <w:szCs w:val="18"/>
              </w:rPr>
            </w:pPr>
            <w:r w:rsidRPr="000165F0">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69853739" w14:textId="3AC8F2EE" w:rsidR="000165F0" w:rsidRPr="000165F0" w:rsidRDefault="000165F0" w:rsidP="000165F0">
            <w:pPr>
              <w:spacing w:after="0" w:line="240" w:lineRule="auto"/>
              <w:jc w:val="center"/>
              <w:rPr>
                <w:rFonts w:eastAsia="Times New Roman" w:cstheme="minorHAnsi"/>
                <w:b/>
                <w:bCs/>
                <w:color w:val="000000"/>
                <w:sz w:val="18"/>
                <w:szCs w:val="18"/>
              </w:rPr>
            </w:pPr>
            <w:r w:rsidRPr="000165F0">
              <w:rPr>
                <w:rFonts w:cstheme="minorHAnsi"/>
                <w:b/>
                <w:bCs/>
                <w:color w:val="000000"/>
                <w:sz w:val="18"/>
                <w:szCs w:val="18"/>
              </w:rPr>
              <w:t>Total</w:t>
            </w:r>
          </w:p>
        </w:tc>
      </w:tr>
      <w:tr w:rsidR="000165F0" w:rsidRPr="00672071" w14:paraId="5B2FC76E"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D1756D4" w14:textId="3CA41578"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6AEEE9" w14:textId="72CBC2EF"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5C5011" w14:textId="09611928"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78537A" w14:textId="696B9B1D"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B2724BF" w14:textId="5DC2A2BB"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B97A6C" w14:textId="381E2BE1"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9A3C34" w14:textId="4B92D703"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046EDB" w14:textId="0F83F073"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61DAAD7" w14:textId="0B9FA4A7"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r>
      <w:tr w:rsidR="000165F0" w:rsidRPr="00672071" w14:paraId="6CA0DF11"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302B22F" w14:textId="6B332313" w:rsidR="000165F0" w:rsidRPr="000165F0" w:rsidRDefault="000165F0" w:rsidP="000165F0">
            <w:pPr>
              <w:spacing w:after="0" w:line="240" w:lineRule="auto"/>
              <w:rPr>
                <w:rFonts w:eastAsia="Times New Roman" w:cstheme="minorHAnsi"/>
                <w:b/>
                <w:bCs/>
                <w:color w:val="000000"/>
                <w:sz w:val="18"/>
                <w:szCs w:val="18"/>
              </w:rPr>
            </w:pPr>
            <w:r w:rsidRPr="000165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7A8C25" w14:textId="511D838A"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5F1D77" w14:textId="29C84B8D"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FA36A6" w14:textId="1FFB7B26"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E0F3EAB" w14:textId="3865900D"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E40116" w14:textId="542C19BE"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0A7019" w14:textId="69EF7E3F"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7B5762" w14:textId="411C77EE"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8D41E73" w14:textId="1CFA6DD6"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b/>
                <w:bCs/>
                <w:color w:val="000000"/>
                <w:sz w:val="18"/>
                <w:szCs w:val="18"/>
              </w:rPr>
              <w:t> </w:t>
            </w:r>
          </w:p>
        </w:tc>
      </w:tr>
      <w:tr w:rsidR="000165F0" w:rsidRPr="00672071" w14:paraId="23EB346E"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29A7F57" w14:textId="15D1DA77" w:rsidR="000165F0" w:rsidRPr="000165F0" w:rsidRDefault="000165F0" w:rsidP="000165F0">
            <w:pPr>
              <w:spacing w:after="0" w:line="240" w:lineRule="auto"/>
              <w:rPr>
                <w:rFonts w:eastAsia="Times New Roman" w:cstheme="minorHAnsi"/>
                <w:b/>
                <w:bCs/>
                <w:color w:val="000000"/>
                <w:sz w:val="18"/>
                <w:szCs w:val="18"/>
              </w:rPr>
            </w:pPr>
            <w:r w:rsidRPr="000165F0">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2C1429AA" w14:textId="372A9521"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8F1861" w14:textId="7D8371B9"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A70EDD" w14:textId="68B10AE4"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BF21504" w14:textId="56D63605"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1D2767" w14:textId="138A264F"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7D5217" w14:textId="4647904C"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C3149F" w14:textId="7EB10F80"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6FAF08D" w14:textId="1BEFE8BB"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r>
      <w:tr w:rsidR="000165F0" w:rsidRPr="00672071" w14:paraId="5AB4A397"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1472652" w14:textId="2B647AE9"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95E0C4" w14:textId="573CD397"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DCBC43" w14:textId="10A684B5"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2F0FF6" w14:textId="6127C78F"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0841DFF" w14:textId="2F939B6C"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7F7A01" w14:textId="3BB6148D"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786550" w14:textId="3BED3FCA"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D3710C" w14:textId="12A51E9A"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BA4C208" w14:textId="35B85FA7"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r>
      <w:tr w:rsidR="000165F0" w:rsidRPr="00672071" w14:paraId="42D84BA0"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EF4CD44" w14:textId="451397DF"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70739BBE" w14:textId="34F0BFDE"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xml:space="preserve"> </w:t>
            </w:r>
            <w:proofErr w:type="gramStart"/>
            <w:r w:rsidRPr="000165F0">
              <w:rPr>
                <w:rFonts w:cstheme="minorHAnsi"/>
                <w:color w:val="000000"/>
                <w:sz w:val="18"/>
                <w:szCs w:val="18"/>
              </w:rPr>
              <w:t>$  125.00</w:t>
            </w:r>
            <w:proofErr w:type="gramEnd"/>
            <w:r w:rsidRPr="000165F0">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1E2AB366" w14:textId="224C2ADC"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8</w:t>
            </w:r>
          </w:p>
        </w:tc>
        <w:tc>
          <w:tcPr>
            <w:tcW w:w="960" w:type="dxa"/>
            <w:tcBorders>
              <w:top w:val="nil"/>
              <w:left w:val="nil"/>
              <w:bottom w:val="single" w:sz="4" w:space="0" w:color="auto"/>
              <w:right w:val="single" w:sz="4" w:space="0" w:color="auto"/>
            </w:tcBorders>
            <w:shd w:val="clear" w:color="auto" w:fill="auto"/>
            <w:noWrap/>
            <w:vAlign w:val="bottom"/>
            <w:hideMark/>
          </w:tcPr>
          <w:p w14:paraId="67310EC5" w14:textId="448789D3"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01076AD" w14:textId="2AB5104A"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A5C640" w14:textId="24D35220"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B38BAC" w14:textId="24C6BB9A"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021A3A" w14:textId="66F439EB"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EB50D9E" w14:textId="4A6DC5B3"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xml:space="preserve"> $        1,000.00 </w:t>
            </w:r>
          </w:p>
        </w:tc>
      </w:tr>
      <w:tr w:rsidR="000165F0" w:rsidRPr="00672071" w14:paraId="51983EF6"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EDA222C" w14:textId="53EDE63B"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5DE527" w14:textId="4DB0A846"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2CC3B0" w14:textId="2C34F761"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25C0B76" w14:textId="1BABCDB4"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0305D26" w14:textId="5EC14E4D"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7245E2" w14:textId="649F7DFC"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EFE019" w14:textId="06B2EE96"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74CF42" w14:textId="1B3F50C6"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1400F50" w14:textId="15DC8068"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r>
      <w:tr w:rsidR="000165F0" w:rsidRPr="00672071" w14:paraId="091F1CB1"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8B44778" w14:textId="1B6C3F4F"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1.2 Commercial coil cleaner</w:t>
            </w:r>
          </w:p>
        </w:tc>
        <w:tc>
          <w:tcPr>
            <w:tcW w:w="960" w:type="dxa"/>
            <w:tcBorders>
              <w:top w:val="nil"/>
              <w:left w:val="nil"/>
              <w:bottom w:val="single" w:sz="4" w:space="0" w:color="auto"/>
              <w:right w:val="single" w:sz="4" w:space="0" w:color="auto"/>
            </w:tcBorders>
            <w:shd w:val="clear" w:color="auto" w:fill="auto"/>
            <w:noWrap/>
            <w:vAlign w:val="bottom"/>
            <w:hideMark/>
          </w:tcPr>
          <w:p w14:paraId="1726BA36" w14:textId="0A257298"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3C26782" w14:textId="655B5679"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09C16B" w14:textId="3E55BC97"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54DDB85" w14:textId="39CB08CA"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EB5941" w14:textId="1B830036"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2DCBE795" w14:textId="5C21C0C8"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02801839" w14:textId="579552BD"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072DF510" w14:textId="444AAAD9"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xml:space="preserve"> $              35.25 </w:t>
            </w:r>
          </w:p>
        </w:tc>
      </w:tr>
      <w:tr w:rsidR="000165F0" w:rsidRPr="00672071" w14:paraId="29F975BD"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99C6D6A" w14:textId="47EE583B"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2 gallons</w:t>
            </w:r>
          </w:p>
        </w:tc>
        <w:tc>
          <w:tcPr>
            <w:tcW w:w="960" w:type="dxa"/>
            <w:tcBorders>
              <w:top w:val="nil"/>
              <w:left w:val="nil"/>
              <w:bottom w:val="single" w:sz="4" w:space="0" w:color="auto"/>
              <w:right w:val="single" w:sz="4" w:space="0" w:color="auto"/>
            </w:tcBorders>
            <w:shd w:val="clear" w:color="auto" w:fill="auto"/>
            <w:noWrap/>
            <w:vAlign w:val="bottom"/>
            <w:hideMark/>
          </w:tcPr>
          <w:p w14:paraId="511E2BCA" w14:textId="413D4C6A"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82C4BC" w14:textId="67BD53D8"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C21B1D" w14:textId="5CE1F066"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D9717ED" w14:textId="6D0EAC9A"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7DCA9E" w14:textId="1A59628E"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D30269" w14:textId="50D1CEB6"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106F60" w14:textId="7ADEB646"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F8DB22E" w14:textId="1DBE6FE1"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r>
      <w:tr w:rsidR="000165F0" w:rsidRPr="00672071" w14:paraId="79CF6E2C"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226A435" w14:textId="228E32AE"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766934" w14:textId="272A1F57"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AEFBEE" w14:textId="426C74C5"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03C608" w14:textId="0A294A27"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BD10264" w14:textId="5E463C77"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5575DD" w14:textId="27E7E478"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97A0B0" w14:textId="2BD96A12"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FC4E16" w14:textId="40B6E801"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E4C8D24" w14:textId="4C41D51E"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r>
      <w:tr w:rsidR="000165F0" w:rsidRPr="00672071" w14:paraId="526A9B55"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5C294DB" w14:textId="66F62AA9"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xml:space="preserve">1.3 </w:t>
            </w:r>
            <w:proofErr w:type="spellStart"/>
            <w:r w:rsidRPr="000165F0">
              <w:rPr>
                <w:rFonts w:cstheme="minorHAnsi"/>
                <w:color w:val="000000"/>
                <w:sz w:val="18"/>
                <w:szCs w:val="18"/>
              </w:rPr>
              <w:t>Misc</w:t>
            </w:r>
            <w:proofErr w:type="spellEnd"/>
          </w:p>
        </w:tc>
        <w:tc>
          <w:tcPr>
            <w:tcW w:w="960" w:type="dxa"/>
            <w:tcBorders>
              <w:top w:val="nil"/>
              <w:left w:val="nil"/>
              <w:bottom w:val="single" w:sz="4" w:space="0" w:color="auto"/>
              <w:right w:val="single" w:sz="4" w:space="0" w:color="auto"/>
            </w:tcBorders>
            <w:shd w:val="clear" w:color="auto" w:fill="auto"/>
            <w:noWrap/>
            <w:vAlign w:val="bottom"/>
            <w:hideMark/>
          </w:tcPr>
          <w:p w14:paraId="34D56D9A" w14:textId="0F1E8920"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DA70D4" w14:textId="2A02AF84"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276496" w14:textId="54293937"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74A93CC" w14:textId="1C483642"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14F9FD" w14:textId="1E4FD228"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46C72292" w14:textId="211EDD36"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608615B3" w14:textId="3552AC53"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12FB6BFE" w14:textId="6AEA6350"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xml:space="preserve"> $           200.00 </w:t>
            </w:r>
          </w:p>
        </w:tc>
      </w:tr>
      <w:tr w:rsidR="000165F0" w:rsidRPr="00672071" w14:paraId="22A1B75A"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ED5DE39" w14:textId="7E095DCC" w:rsidR="000165F0" w:rsidRPr="000165F0" w:rsidRDefault="000165F0" w:rsidP="000165F0">
            <w:pPr>
              <w:spacing w:after="0" w:line="240" w:lineRule="auto"/>
              <w:rPr>
                <w:rFonts w:eastAsia="Times New Roman" w:cstheme="minorHAnsi"/>
                <w:b/>
                <w:bCs/>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BB2273" w14:textId="34737430"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256547" w14:textId="5E3DD726"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AB23EA" w14:textId="453686CA"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88DC104" w14:textId="71C68482"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329DC7" w14:textId="25F11DFE"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DBC7A4" w14:textId="776A3AB8"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386AB15" w14:textId="70CC9213"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05E0990" w14:textId="5103EE09"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color w:val="000000"/>
                <w:sz w:val="18"/>
                <w:szCs w:val="18"/>
              </w:rPr>
              <w:t> </w:t>
            </w:r>
          </w:p>
        </w:tc>
      </w:tr>
      <w:tr w:rsidR="000165F0" w:rsidRPr="00672071" w14:paraId="64D9BB8C"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103A999" w14:textId="1EDF711F" w:rsidR="000165F0" w:rsidRPr="000165F0" w:rsidRDefault="000165F0" w:rsidP="000165F0">
            <w:pPr>
              <w:spacing w:after="0" w:line="240" w:lineRule="auto"/>
              <w:rPr>
                <w:rFonts w:eastAsia="Times New Roman" w:cstheme="minorHAnsi"/>
                <w:color w:val="000000"/>
                <w:sz w:val="18"/>
                <w:szCs w:val="18"/>
              </w:rPr>
            </w:pPr>
            <w:r w:rsidRPr="000165F0">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748E2B5F" w14:textId="0B595C2C"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22BEB8" w14:textId="574359EA"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FB5F35" w14:textId="3C43355E"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E8016DF" w14:textId="6AC60953"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2FA3FB5" w14:textId="7959C9FA"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6ABC4C" w14:textId="018668CA"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C69CA1" w14:textId="61C993FF"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073C859" w14:textId="58D86DDE"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b/>
                <w:bCs/>
                <w:color w:val="000000"/>
                <w:sz w:val="18"/>
                <w:szCs w:val="18"/>
              </w:rPr>
              <w:t xml:space="preserve"> $        1,235.25 </w:t>
            </w:r>
          </w:p>
        </w:tc>
      </w:tr>
      <w:tr w:rsidR="000165F0" w:rsidRPr="00672071" w14:paraId="551B2316"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FFCD310" w14:textId="34E2983C" w:rsidR="000165F0" w:rsidRPr="000165F0" w:rsidRDefault="000165F0" w:rsidP="000165F0">
            <w:pPr>
              <w:spacing w:after="0" w:line="240" w:lineRule="auto"/>
              <w:rPr>
                <w:rFonts w:eastAsia="Times New Roman" w:cstheme="minorHAnsi"/>
                <w:b/>
                <w:bCs/>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39C12F" w14:textId="63C47B11"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B52701" w14:textId="645B2F6A"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A61FCF" w14:textId="678C51B1"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71F4F38" w14:textId="260E5EF1"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2EFD79" w14:textId="59A017A9"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BED48A" w14:textId="5F54492B"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EC73D9" w14:textId="5B62ED5C"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1250AC7" w14:textId="0907B510"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color w:val="000000"/>
                <w:sz w:val="18"/>
                <w:szCs w:val="18"/>
              </w:rPr>
              <w:t> </w:t>
            </w:r>
          </w:p>
        </w:tc>
      </w:tr>
      <w:tr w:rsidR="000165F0" w:rsidRPr="00672071" w14:paraId="5D46EBDA"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D1DDA53" w14:textId="7E09B0CC" w:rsidR="000165F0" w:rsidRPr="000165F0" w:rsidRDefault="000165F0" w:rsidP="000165F0">
            <w:pPr>
              <w:spacing w:after="0" w:line="240" w:lineRule="auto"/>
              <w:rPr>
                <w:rFonts w:eastAsia="Times New Roman" w:cstheme="minorHAnsi"/>
                <w:color w:val="000000"/>
                <w:sz w:val="18"/>
                <w:szCs w:val="18"/>
              </w:rPr>
            </w:pPr>
            <w:r w:rsidRPr="000165F0">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4D4D5D58" w14:textId="5B106C3E"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02E5D7" w14:textId="7296D97E"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384007" w14:textId="6DA49438"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6FCF4A1" w14:textId="201C0D20"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41A526" w14:textId="2BA803CB"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69626B" w14:textId="744077E7"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F184E0" w14:textId="32FCDB03"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B8375B1" w14:textId="0164C394"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b/>
                <w:bCs/>
                <w:color w:val="000000"/>
                <w:sz w:val="18"/>
                <w:szCs w:val="18"/>
              </w:rPr>
              <w:t> </w:t>
            </w:r>
          </w:p>
        </w:tc>
      </w:tr>
      <w:tr w:rsidR="000165F0" w:rsidRPr="00672071" w14:paraId="3579867B"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4D30143" w14:textId="1EE840EE"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E40C81" w14:textId="26CA2F2C"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C08E4D" w14:textId="1E438686"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1FE6DC" w14:textId="6F4C5846"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0E832F4" w14:textId="52816F16"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F79AD9" w14:textId="7B7A87CD"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FC595D" w14:textId="16B6925D"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FD1928" w14:textId="74C558C2"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2BADB3C" w14:textId="41A0BFF9"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r>
      <w:tr w:rsidR="000165F0" w:rsidRPr="00672071" w14:paraId="11E1E04E"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228F5ED" w14:textId="25E5B5D7"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2.1 Field Review at Site</w:t>
            </w:r>
          </w:p>
        </w:tc>
        <w:tc>
          <w:tcPr>
            <w:tcW w:w="960" w:type="dxa"/>
            <w:tcBorders>
              <w:top w:val="nil"/>
              <w:left w:val="nil"/>
              <w:bottom w:val="single" w:sz="4" w:space="0" w:color="auto"/>
              <w:right w:val="single" w:sz="4" w:space="0" w:color="auto"/>
            </w:tcBorders>
            <w:shd w:val="clear" w:color="auto" w:fill="auto"/>
            <w:noWrap/>
            <w:vAlign w:val="bottom"/>
            <w:hideMark/>
          </w:tcPr>
          <w:p w14:paraId="486F4563" w14:textId="0C439469"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C5BAF5" w14:textId="1FE9D98E"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A23A99" w14:textId="1E3A3350"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AEC125" w14:textId="5EE5AB8B"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347FD0" w14:textId="1E881939"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17FA19" w14:textId="37EA8EB9"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E25903" w14:textId="024D06A8"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57DB051" w14:textId="3D04A329"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xml:space="preserve"> $                     -   </w:t>
            </w:r>
          </w:p>
        </w:tc>
      </w:tr>
      <w:tr w:rsidR="000165F0" w:rsidRPr="00672071" w14:paraId="6D9C4E8D"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166D1C0" w14:textId="339BEC08" w:rsidR="000165F0" w:rsidRPr="000165F0" w:rsidRDefault="000165F0" w:rsidP="000165F0">
            <w:pPr>
              <w:spacing w:after="0" w:line="240" w:lineRule="auto"/>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897C2F" w14:textId="3AC863AA"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56DCADA" w14:textId="1CA3AEB5"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0BD461" w14:textId="08C4A381"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0DF619B" w14:textId="63B03261"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B06561" w14:textId="2D9702B2"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2E0DA2" w14:textId="1C47E817"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CDE010" w14:textId="39DD83B0"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01981FC" w14:textId="7EFC458D"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color w:val="000000"/>
                <w:sz w:val="18"/>
                <w:szCs w:val="18"/>
              </w:rPr>
              <w:t> </w:t>
            </w:r>
          </w:p>
        </w:tc>
      </w:tr>
      <w:tr w:rsidR="000165F0" w:rsidRPr="00672071" w14:paraId="116A10F3"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07E654C" w14:textId="731C42E9" w:rsidR="000165F0" w:rsidRPr="000165F0" w:rsidRDefault="000165F0" w:rsidP="000165F0">
            <w:pPr>
              <w:spacing w:after="0" w:line="240" w:lineRule="auto"/>
              <w:rPr>
                <w:rFonts w:eastAsia="Times New Roman" w:cstheme="minorHAnsi"/>
                <w:color w:val="000000"/>
                <w:sz w:val="18"/>
                <w:szCs w:val="18"/>
              </w:rPr>
            </w:pPr>
            <w:r w:rsidRPr="000165F0">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2C00CF48" w14:textId="138BD28C"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1CB940" w14:textId="366EF340"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FB99A8" w14:textId="3BF6CB37"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D42677E" w14:textId="51068669"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894614" w14:textId="1A054023"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527077" w14:textId="2BF2474D"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B1612B" w14:textId="67AFB224"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8E98397" w14:textId="172FC534" w:rsidR="000165F0" w:rsidRPr="000165F0" w:rsidRDefault="000165F0" w:rsidP="000165F0">
            <w:pPr>
              <w:spacing w:after="0" w:line="240" w:lineRule="auto"/>
              <w:jc w:val="right"/>
              <w:rPr>
                <w:rFonts w:eastAsia="Times New Roman" w:cstheme="minorHAnsi"/>
                <w:color w:val="000000"/>
                <w:sz w:val="18"/>
                <w:szCs w:val="18"/>
              </w:rPr>
            </w:pPr>
            <w:r w:rsidRPr="000165F0">
              <w:rPr>
                <w:rFonts w:cstheme="minorHAnsi"/>
                <w:b/>
                <w:bCs/>
                <w:color w:val="000000"/>
                <w:sz w:val="18"/>
                <w:szCs w:val="18"/>
              </w:rPr>
              <w:t xml:space="preserve"> $        1,235.25 </w:t>
            </w:r>
          </w:p>
        </w:tc>
      </w:tr>
      <w:tr w:rsidR="000165F0" w:rsidRPr="00672071" w14:paraId="5C233708" w14:textId="77777777" w:rsidTr="000165F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D18ECA1" w14:textId="737D94ED" w:rsidR="000165F0" w:rsidRPr="000165F0" w:rsidRDefault="000165F0" w:rsidP="000165F0">
            <w:pPr>
              <w:spacing w:after="0" w:line="240" w:lineRule="auto"/>
              <w:rPr>
                <w:rFonts w:eastAsia="Times New Roman" w:cstheme="minorHAnsi"/>
                <w:b/>
                <w:bCs/>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3AB8BA" w14:textId="7C61C3FE"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CD820C" w14:textId="64579E8B"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202F555" w14:textId="559FDF1B"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68A71BB" w14:textId="1544DBEB"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39E116" w14:textId="0985A3AD"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7CE4C7" w14:textId="7395A34A"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6193B1" w14:textId="595F9E28"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B6BA845" w14:textId="650F9969" w:rsidR="000165F0" w:rsidRPr="000165F0" w:rsidRDefault="000165F0" w:rsidP="000165F0">
            <w:pPr>
              <w:spacing w:after="0" w:line="240" w:lineRule="auto"/>
              <w:jc w:val="right"/>
              <w:rPr>
                <w:rFonts w:eastAsia="Times New Roman" w:cstheme="minorHAnsi"/>
                <w:b/>
                <w:bCs/>
                <w:color w:val="000000"/>
                <w:sz w:val="18"/>
                <w:szCs w:val="18"/>
              </w:rPr>
            </w:pPr>
            <w:r w:rsidRPr="000165F0">
              <w:rPr>
                <w:rFonts w:cstheme="minorHAnsi"/>
                <w:color w:val="000000"/>
                <w:sz w:val="18"/>
                <w:szCs w:val="18"/>
              </w:rPr>
              <w:t> </w:t>
            </w:r>
          </w:p>
        </w:tc>
      </w:tr>
    </w:tbl>
    <w:p w14:paraId="00DDB4F0" w14:textId="72BE6533" w:rsidR="00672071" w:rsidRDefault="00672071" w:rsidP="00672071">
      <w:pPr>
        <w:autoSpaceDE w:val="0"/>
        <w:autoSpaceDN w:val="0"/>
        <w:adjustRightInd w:val="0"/>
        <w:spacing w:after="0" w:line="240" w:lineRule="auto"/>
        <w:rPr>
          <w:rFonts w:cstheme="minorHAnsi"/>
          <w:sz w:val="18"/>
          <w:szCs w:val="18"/>
        </w:rPr>
      </w:pPr>
    </w:p>
    <w:p w14:paraId="0D3D37FD" w14:textId="74581585" w:rsidR="000165F0" w:rsidRPr="000165F0" w:rsidRDefault="000165F0" w:rsidP="00672071">
      <w:pPr>
        <w:autoSpaceDE w:val="0"/>
        <w:autoSpaceDN w:val="0"/>
        <w:adjustRightInd w:val="0"/>
        <w:spacing w:after="0" w:line="240" w:lineRule="auto"/>
        <w:rPr>
          <w:rFonts w:cstheme="minorHAnsi"/>
        </w:rPr>
      </w:pPr>
      <w:r w:rsidRPr="000165F0">
        <w:rPr>
          <w:rFonts w:cstheme="minorHAnsi"/>
        </w:rPr>
        <w:t>Proposal to:</w:t>
      </w:r>
    </w:p>
    <w:p w14:paraId="1ECFEACE" w14:textId="77777777" w:rsidR="000165F0" w:rsidRPr="000165F0" w:rsidRDefault="000165F0" w:rsidP="000165F0">
      <w:pPr>
        <w:pStyle w:val="TableContents"/>
        <w:rPr>
          <w:rFonts w:asciiTheme="minorHAnsi" w:hAnsiTheme="minorHAnsi" w:cstheme="minorHAnsi"/>
          <w:sz w:val="22"/>
          <w:szCs w:val="22"/>
        </w:rPr>
      </w:pPr>
      <w:r w:rsidRPr="000165F0">
        <w:rPr>
          <w:rFonts w:asciiTheme="minorHAnsi" w:hAnsiTheme="minorHAnsi" w:cstheme="minorHAnsi"/>
          <w:sz w:val="22"/>
          <w:szCs w:val="22"/>
        </w:rPr>
        <w:t xml:space="preserve">servicing of chillers in Fort Wadsworth. </w:t>
      </w:r>
      <w:proofErr w:type="gramStart"/>
      <w:r w:rsidRPr="000165F0">
        <w:rPr>
          <w:rFonts w:asciiTheme="minorHAnsi" w:hAnsiTheme="minorHAnsi" w:cstheme="minorHAnsi"/>
          <w:sz w:val="22"/>
          <w:szCs w:val="22"/>
        </w:rPr>
        <w:t>1 100 ton</w:t>
      </w:r>
      <w:proofErr w:type="gramEnd"/>
      <w:r w:rsidRPr="000165F0">
        <w:rPr>
          <w:rFonts w:asciiTheme="minorHAnsi" w:hAnsiTheme="minorHAnsi" w:cstheme="minorHAnsi"/>
          <w:sz w:val="22"/>
          <w:szCs w:val="22"/>
        </w:rPr>
        <w:t xml:space="preserve"> air cooler chiller in building 356. 1 Trane air cooler chiller in building 356</w:t>
      </w:r>
    </w:p>
    <w:p w14:paraId="296FAAB8" w14:textId="77777777" w:rsidR="000165F0" w:rsidRPr="000165F0" w:rsidRDefault="000165F0" w:rsidP="000165F0">
      <w:pPr>
        <w:pStyle w:val="TableContents"/>
        <w:rPr>
          <w:rFonts w:asciiTheme="minorHAnsi" w:hAnsiTheme="minorHAnsi" w:cstheme="minorHAnsi"/>
          <w:sz w:val="22"/>
          <w:szCs w:val="22"/>
        </w:rPr>
      </w:pPr>
    </w:p>
    <w:p w14:paraId="723E9476" w14:textId="72545D82" w:rsidR="000165F0" w:rsidRPr="000165F0" w:rsidRDefault="000165F0" w:rsidP="000165F0">
      <w:pPr>
        <w:autoSpaceDE w:val="0"/>
        <w:autoSpaceDN w:val="0"/>
        <w:adjustRightInd w:val="0"/>
        <w:spacing w:after="0" w:line="240" w:lineRule="auto"/>
        <w:rPr>
          <w:rFonts w:cstheme="minorHAnsi"/>
        </w:rPr>
      </w:pPr>
      <w:r w:rsidRPr="000165F0">
        <w:rPr>
          <w:rFonts w:cstheme="minorHAnsi"/>
        </w:rPr>
        <w:t xml:space="preserve">Trane chiller, remove all access panels on outside condenser to gain access to condenser coil. This will consist of unbolting each access panel individually to get to condenser coil, use special Trane acid type coil cleaner to properly clean condenser coil to provide proper heat transfer. Comb fins. Cannot check refrigerant levels until outside temperature reaches 85 degrees </w:t>
      </w:r>
      <w:r w:rsidRPr="000165F0">
        <w:rPr>
          <w:rFonts w:cstheme="minorHAnsi"/>
        </w:rPr>
        <w:t>ambient.</w:t>
      </w:r>
      <w:r>
        <w:rPr>
          <w:rFonts w:cstheme="minorHAnsi"/>
        </w:rPr>
        <w:t xml:space="preserve"> </w:t>
      </w:r>
      <w:r w:rsidRPr="000165F0">
        <w:rPr>
          <w:rFonts w:cstheme="minorHAnsi"/>
        </w:rPr>
        <w:t>Reinstall all access panels with securing bolts to put back into operation.</w:t>
      </w:r>
    </w:p>
    <w:p w14:paraId="5472FEA1" w14:textId="77777777" w:rsidR="00672071" w:rsidRDefault="00672071" w:rsidP="00672071">
      <w:pPr>
        <w:autoSpaceDE w:val="0"/>
        <w:autoSpaceDN w:val="0"/>
        <w:adjustRightInd w:val="0"/>
        <w:spacing w:after="0" w:line="240" w:lineRule="auto"/>
        <w:rPr>
          <w:rFonts w:cstheme="minorHAnsi"/>
          <w:sz w:val="18"/>
          <w:szCs w:val="18"/>
        </w:rPr>
      </w:pPr>
    </w:p>
    <w:p w14:paraId="5A9F3D1B" w14:textId="77777777" w:rsidR="00672071" w:rsidRDefault="00672071" w:rsidP="00672071">
      <w:pPr>
        <w:autoSpaceDE w:val="0"/>
        <w:autoSpaceDN w:val="0"/>
        <w:adjustRightInd w:val="0"/>
        <w:spacing w:after="0" w:line="240" w:lineRule="auto"/>
        <w:rPr>
          <w:rFonts w:cstheme="minorHAnsi"/>
          <w:sz w:val="18"/>
          <w:szCs w:val="18"/>
        </w:rPr>
      </w:pPr>
    </w:p>
    <w:p w14:paraId="1F51616F"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08AD3F" w14:textId="77777777" w:rsidR="00D2654C" w:rsidRDefault="00D2654C" w:rsidP="002D4970">
      <w:pPr>
        <w:spacing w:after="0" w:line="240" w:lineRule="auto"/>
      </w:pPr>
      <w:r>
        <w:separator/>
      </w:r>
    </w:p>
  </w:endnote>
  <w:endnote w:type="continuationSeparator" w:id="0">
    <w:p w14:paraId="023705BC" w14:textId="77777777" w:rsidR="00D2654C" w:rsidRDefault="00D2654C"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9932ED"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021104"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9ECE23"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7E9D7A" w14:textId="77777777" w:rsidR="00D2654C" w:rsidRDefault="00D2654C" w:rsidP="002D4970">
      <w:pPr>
        <w:spacing w:after="0" w:line="240" w:lineRule="auto"/>
      </w:pPr>
      <w:r>
        <w:separator/>
      </w:r>
    </w:p>
  </w:footnote>
  <w:footnote w:type="continuationSeparator" w:id="0">
    <w:p w14:paraId="50BD8A2F" w14:textId="77777777" w:rsidR="00D2654C" w:rsidRDefault="00D2654C"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35C582"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2D46E5"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555ABE10" wp14:editId="153A4594">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147C0"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165F0"/>
    <w:rsid w:val="0002056E"/>
    <w:rsid w:val="000534DD"/>
    <w:rsid w:val="000F7D55"/>
    <w:rsid w:val="0010029A"/>
    <w:rsid w:val="00116BB8"/>
    <w:rsid w:val="001219F8"/>
    <w:rsid w:val="00132EE2"/>
    <w:rsid w:val="001D386C"/>
    <w:rsid w:val="00204114"/>
    <w:rsid w:val="00211BAA"/>
    <w:rsid w:val="00266519"/>
    <w:rsid w:val="002D4970"/>
    <w:rsid w:val="002E3567"/>
    <w:rsid w:val="003026D9"/>
    <w:rsid w:val="00332424"/>
    <w:rsid w:val="00397C06"/>
    <w:rsid w:val="003D1EA7"/>
    <w:rsid w:val="00411801"/>
    <w:rsid w:val="00442C9B"/>
    <w:rsid w:val="00452D38"/>
    <w:rsid w:val="0047710D"/>
    <w:rsid w:val="004E3CC0"/>
    <w:rsid w:val="004F3FFF"/>
    <w:rsid w:val="004F4345"/>
    <w:rsid w:val="0052006B"/>
    <w:rsid w:val="0056037E"/>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2654C"/>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541E1A"/>
  <w15:docId w15:val="{B09CDA2C-AB5B-4179-B9B2-7969EF1C4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ableContents">
    <w:name w:val="Table Contents"/>
    <w:basedOn w:val="Normal"/>
    <w:rsid w:val="000165F0"/>
    <w:pPr>
      <w:widowControl w:val="0"/>
      <w:suppressLineNumbers/>
      <w:suppressAutoHyphens/>
      <w:autoSpaceDN w:val="0"/>
      <w:spacing w:after="0" w:line="240" w:lineRule="auto"/>
    </w:pPr>
    <w:rPr>
      <w:rFonts w:ascii="Times New Roman" w:eastAsia="SimSun" w:hAnsi="Times New Roman" w:cs="Ari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471184">
      <w:bodyDiv w:val="1"/>
      <w:marLeft w:val="0"/>
      <w:marRight w:val="0"/>
      <w:marTop w:val="0"/>
      <w:marBottom w:val="0"/>
      <w:divBdr>
        <w:top w:val="none" w:sz="0" w:space="0" w:color="auto"/>
        <w:left w:val="none" w:sz="0" w:space="0" w:color="auto"/>
        <w:bottom w:val="none" w:sz="0" w:space="0" w:color="auto"/>
        <w:right w:val="none" w:sz="0" w:space="0" w:color="auto"/>
      </w:divBdr>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271</Words>
  <Characters>1546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2021-06-01T18:09:00Z</dcterms:created>
  <dcterms:modified xsi:type="dcterms:W3CDTF">2021-06-01T18:09:00Z</dcterms:modified>
</cp:coreProperties>
</file>