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60843B33" w:rsidR="00180971" w:rsidRPr="0073334B" w:rsidRDefault="0073334B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3334B">
        <w:rPr>
          <w:rFonts w:cstheme="minorHAnsi"/>
          <w:color w:val="464646"/>
          <w:shd w:val="clear" w:color="auto" w:fill="FFFFFF"/>
        </w:rPr>
        <w:t>Building 356 Repair outer arms room door lock</w:t>
      </w:r>
      <w:r w:rsidRPr="0073334B">
        <w:rPr>
          <w:rFonts w:cstheme="minorHAnsi"/>
          <w:color w:val="464646"/>
          <w:shd w:val="clear" w:color="auto" w:fill="FFFFFF"/>
        </w:rPr>
        <w:t xml:space="preserve">. 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35A351E" w14:textId="77777777" w:rsidR="0073334B" w:rsidRDefault="0073334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Emergency call: temp repairs to make door able to open. </w:t>
      </w:r>
    </w:p>
    <w:p w14:paraId="421D0E2C" w14:textId="77777777" w:rsidR="0073334B" w:rsidRDefault="0073334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4F0FFDF" w14:textId="36B46896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11BFB900" w14:textId="136B2D5E" w:rsidR="005A2279" w:rsidRDefault="0073334B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Replace Falcon Mortis lock and use the existing cylinder</w:t>
      </w:r>
      <w:r w:rsidR="002017AE">
        <w:rPr>
          <w:rFonts w:cstheme="minorHAnsi"/>
        </w:rPr>
        <w:t xml:space="preserve">. </w:t>
      </w:r>
    </w:p>
    <w:p w14:paraId="4DEF5D21" w14:textId="72D493DA" w:rsidR="002017AE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24"/>
        <w:tblW w:w="1169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73334B" w:rsidRPr="0073334B" w14:paraId="217266D6" w14:textId="77777777" w:rsidTr="0073334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0376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47717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BA8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56240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F43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48A79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1448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3DD34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05E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401B265C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DE7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099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C772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F1A30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C58A4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3DB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101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F2D7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2C34C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333F0A7E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60E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453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C551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7DB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654F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60A6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AE61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E3AB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CD7C9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1A303832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260C3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Building 356 Repair outer arm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DC46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558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7E02F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3C60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8E56B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4312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AD22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AF8A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7F0A4E5B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A1B1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CSS #89733 - CMI #19227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FE0BC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D798A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9CE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B709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B6C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AAD8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E82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BD9AA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78F4EA78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0626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BAD7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BE8B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BED4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886C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88B17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CCDB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DCA70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1169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4DF3402C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EB36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09.14.22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6CE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B909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4856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02A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955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0DEA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B0E2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B714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4FF3EF47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C3E3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47E28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8A232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0D96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20E4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85CC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0BB13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5AB2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4F767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1CCA5657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4DDC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ACD50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281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C743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7304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4E771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FC25A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CA8A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F3C9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63F22A8B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05E0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13A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C19F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A848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0C2DA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DFD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03BE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5D6C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4EA6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13F5C515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F342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EFFE0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E022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55530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1EE4D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CDF9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DA6AA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C677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D7CB4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366883F8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793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055B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858FD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AF16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BBC47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CF1B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FF416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A916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9A91" w14:textId="77777777" w:rsidR="0073334B" w:rsidRPr="0073334B" w:rsidRDefault="0073334B" w:rsidP="007333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3334B" w:rsidRPr="0073334B" w14:paraId="6AC2D0A3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B8C0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8E3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85549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CA1EB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8A6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5E5E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FAD8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385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3B0B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42874523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ED88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5EF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D41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5BB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5D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DBCE6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496F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FC87D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B1F9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7D55A3F6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4176C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35D8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E9D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F2A4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C65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761B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D1B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8F0AA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7BA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08946D94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FFC97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202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005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DB7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F20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36D7A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BBC0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A640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BBBE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5F81F9B5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C8661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C193F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$  125.00</w:t>
            </w:r>
            <w:proofErr w:type="gramEnd"/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4FD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CFA9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5718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8FF3F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F152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AC408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F60D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125.00 </w:t>
            </w:r>
          </w:p>
        </w:tc>
      </w:tr>
      <w:tr w:rsidR="0073334B" w:rsidRPr="0073334B" w14:paraId="2B341F7D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56F0C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1CE1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1591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05C9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CD01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0892A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D60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356A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F4F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58186E7E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8D901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1.2 Falcon Mortis lock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99FA1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BA0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696E1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04C9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850F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7BD2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0C4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6D6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530.00 </w:t>
            </w:r>
          </w:p>
        </w:tc>
      </w:tr>
      <w:tr w:rsidR="0073334B" w:rsidRPr="0073334B" w14:paraId="09003386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B775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1DB9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32D9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9CB8F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F98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7BF2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CCD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B9A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375F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38E52E07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4078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1C8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F28B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99FA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220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635F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D24E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C9EC2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35C3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655.00 </w:t>
            </w:r>
          </w:p>
        </w:tc>
      </w:tr>
      <w:tr w:rsidR="0073334B" w:rsidRPr="0073334B" w14:paraId="2DBA1FC0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3950A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79F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82688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25A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FF6B2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D6A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2327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6AD6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849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706B395B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E2BD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74C4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C43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40F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9BBB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3249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594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EB6A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78FD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091A2AB4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441C9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91D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2B19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4C8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1DF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8BD61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24BB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E26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E29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54111FEC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FF6D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7CFB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96904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E92BF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907E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E2D9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9E0F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68FC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66F1A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70835300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8BA9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8D96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A05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E6C8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35B7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F63A8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EE405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E724D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CFB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334B" w:rsidRPr="0073334B" w14:paraId="6F5E8361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0C73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95E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8CD8D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7AE1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EFB8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9219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623D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783A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4082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655.00 </w:t>
            </w:r>
          </w:p>
        </w:tc>
      </w:tr>
      <w:tr w:rsidR="0073334B" w:rsidRPr="0073334B" w14:paraId="7E92D043" w14:textId="77777777" w:rsidTr="0073334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1D5F" w14:textId="77777777" w:rsidR="0073334B" w:rsidRPr="0073334B" w:rsidRDefault="0073334B" w:rsidP="007333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862C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A3CD3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216D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23F8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FC4F9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632A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32E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59570" w14:textId="77777777" w:rsidR="0073334B" w:rsidRPr="0073334B" w:rsidRDefault="0073334B" w:rsidP="007333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33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A02E5" w14:textId="77777777" w:rsidR="000C4F6C" w:rsidRDefault="000C4F6C" w:rsidP="002D4970">
      <w:pPr>
        <w:spacing w:after="0" w:line="240" w:lineRule="auto"/>
      </w:pPr>
      <w:r>
        <w:separator/>
      </w:r>
    </w:p>
  </w:endnote>
  <w:endnote w:type="continuationSeparator" w:id="0">
    <w:p w14:paraId="43FB19DA" w14:textId="77777777" w:rsidR="000C4F6C" w:rsidRDefault="000C4F6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B6172" w14:textId="77777777" w:rsidR="000C4F6C" w:rsidRDefault="000C4F6C" w:rsidP="002D4970">
      <w:pPr>
        <w:spacing w:after="0" w:line="240" w:lineRule="auto"/>
      </w:pPr>
      <w:r>
        <w:separator/>
      </w:r>
    </w:p>
  </w:footnote>
  <w:footnote w:type="continuationSeparator" w:id="0">
    <w:p w14:paraId="6C9CF2DB" w14:textId="77777777" w:rsidR="000C4F6C" w:rsidRDefault="000C4F6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C4F6C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3334B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2022-09-14T13:44:00Z</dcterms:created>
  <dcterms:modified xsi:type="dcterms:W3CDTF">2022-09-14T13:44:00Z</dcterms:modified>
</cp:coreProperties>
</file>