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190F5C0" w:rsidR="00380850" w:rsidRPr="004D7EF3" w:rsidRDefault="004D7EF3" w:rsidP="00380850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4D7EF3">
        <w:rPr>
          <w:rFonts w:cstheme="minorHAnsi"/>
          <w:color w:val="201F1E"/>
          <w:shd w:val="clear" w:color="auto" w:fill="FFFFFF"/>
        </w:rPr>
        <w:t xml:space="preserve">Repair / Replace Urinal Flushometer </w:t>
      </w:r>
      <w:r w:rsidRPr="004D7EF3">
        <w:rPr>
          <w:rFonts w:cstheme="minorHAnsi"/>
          <w:color w:val="201F1E"/>
          <w:shd w:val="clear" w:color="auto" w:fill="FFFFFF"/>
        </w:rPr>
        <w:t>(constantly</w:t>
      </w:r>
      <w:r w:rsidRPr="004D7EF3">
        <w:rPr>
          <w:rFonts w:cstheme="minorHAnsi"/>
          <w:color w:val="201F1E"/>
          <w:shd w:val="clear" w:color="auto" w:fill="FFFFFF"/>
        </w:rPr>
        <w:t xml:space="preserve"> </w:t>
      </w:r>
      <w:r w:rsidRPr="004D7EF3">
        <w:rPr>
          <w:rFonts w:cstheme="minorHAnsi"/>
          <w:color w:val="201F1E"/>
          <w:shd w:val="clear" w:color="auto" w:fill="FFFFFF"/>
        </w:rPr>
        <w:t xml:space="preserve">running} </w:t>
      </w:r>
      <w:proofErr w:type="spellStart"/>
      <w:r w:rsidRPr="004D7EF3">
        <w:rPr>
          <w:rFonts w:cstheme="minorHAnsi"/>
          <w:color w:val="201F1E"/>
          <w:shd w:val="clear" w:color="auto" w:fill="FFFFFF"/>
        </w:rPr>
        <w:t>Bldg</w:t>
      </w:r>
      <w:proofErr w:type="spellEnd"/>
      <w:r w:rsidRPr="004D7EF3">
        <w:rPr>
          <w:rFonts w:cstheme="minorHAnsi"/>
          <w:color w:val="201F1E"/>
          <w:shd w:val="clear" w:color="auto" w:fill="FFFFFF"/>
        </w:rPr>
        <w:t xml:space="preserve"> 358. </w:t>
      </w:r>
      <w:r w:rsidRPr="004D7EF3">
        <w:rPr>
          <w:rFonts w:cstheme="minorHAnsi"/>
          <w:color w:val="201F1E"/>
        </w:rPr>
        <w:t xml:space="preserve"> </w:t>
      </w:r>
      <w:r w:rsidRPr="004D7EF3">
        <w:rPr>
          <w:rFonts w:cstheme="minorHAnsi"/>
          <w:color w:val="201F1E"/>
          <w:shd w:val="clear" w:color="auto" w:fill="FFFFFF"/>
        </w:rPr>
        <w:t>The Men's room only has one urinal and one toilet bowl in that facility.</w:t>
      </w:r>
    </w:p>
    <w:p w14:paraId="6226614C" w14:textId="77777777" w:rsidR="004D7EF3" w:rsidRDefault="004D7EF3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28D036B" w14:textId="68A850C9" w:rsidR="004D7EF3" w:rsidRDefault="004D7EF3" w:rsidP="00672071">
      <w:pPr>
        <w:autoSpaceDE w:val="0"/>
        <w:autoSpaceDN w:val="0"/>
        <w:adjustRightInd w:val="0"/>
        <w:spacing w:after="0" w:line="240" w:lineRule="auto"/>
      </w:pPr>
      <w:r>
        <w:t xml:space="preserve">After replacement of diagram in Sloan flushometer there was a stoppage in urinal pulled out a load of pubic hair </w:t>
      </w:r>
      <w:r>
        <w:t>and</w:t>
      </w:r>
      <w:r>
        <w:t xml:space="preserve"> the strainer support plate was rotted</w:t>
      </w:r>
      <w:r>
        <w:t xml:space="preserve">. </w:t>
      </w:r>
    </w:p>
    <w:p w14:paraId="1C302A34" w14:textId="77777777" w:rsidR="004D7EF3" w:rsidRDefault="004D7EF3" w:rsidP="00672071">
      <w:pPr>
        <w:autoSpaceDE w:val="0"/>
        <w:autoSpaceDN w:val="0"/>
        <w:adjustRightInd w:val="0"/>
        <w:spacing w:after="0" w:line="240" w:lineRule="auto"/>
      </w:pPr>
    </w:p>
    <w:p w14:paraId="2F864273" w14:textId="77777777" w:rsidR="004D7EF3" w:rsidRDefault="004D7EF3" w:rsidP="00672071">
      <w:pPr>
        <w:autoSpaceDE w:val="0"/>
        <w:autoSpaceDN w:val="0"/>
        <w:adjustRightInd w:val="0"/>
        <w:spacing w:after="0" w:line="240" w:lineRule="auto"/>
      </w:pPr>
      <w:r>
        <w:t>Proposal to:</w:t>
      </w:r>
    </w:p>
    <w:p w14:paraId="43FCF4BA" w14:textId="772AFDF4" w:rsidR="00672071" w:rsidRPr="00672071" w:rsidRDefault="004D7EF3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t>R</w:t>
      </w:r>
      <w:r>
        <w:t>eplacement of th</w:t>
      </w:r>
      <w:r>
        <w:t>e</w:t>
      </w:r>
      <w:r>
        <w:t xml:space="preserve"> urinal</w:t>
      </w:r>
      <w:r>
        <w:t>,</w:t>
      </w:r>
      <w:r>
        <w:t xml:space="preserve"> this urinal </w:t>
      </w:r>
      <w:r>
        <w:t>endures</w:t>
      </w:r>
      <w:r>
        <w:t xml:space="preserve"> high volume of use since this is the only urinal in this bathroom.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D7EF3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DDC92FC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4D7EF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15E8061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AFE882C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256F98B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1A2B81B3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2AABC2B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8AEC96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17873D5F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776D60A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13026CB1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7ADEC02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110779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1F71932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3F39DE4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1B98269A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FA5BC59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C02FF6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33FD6F7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CCBCEF6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2F0AA2BA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26CD68CF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D643324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DAB78D2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CC120EF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A558FD4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5D32AFC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EE56747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2C415C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 xml:space="preserve">Repair / Replace Urinal Flushometer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3384339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EFD9D9B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02DC5E45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7264F646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178461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3A28FC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02916B6F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5528601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ABEA0AC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CSS #90137 - CMI #19383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24AF0826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A8C8FA8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A0B861D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246D4F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D412B21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BAFB239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CDA4808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7225099B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25FDBCA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63D35A57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018D45B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565587EF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B63921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999CF00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0DC17B82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698D1BD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F76D3C5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8D118F7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10.11.22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208E11CA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EDCD61F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5CA73227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40C8F0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B24D056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852B24C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3CFF03B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7A4AE7C6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95246A6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4D4D66DF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9C55FC1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12C6503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35520A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516660F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03F2746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4CDD934F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B5EAFD8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7F2D544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D9BC889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DA0C80B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54CCD1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86D54E2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A960514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4AF1490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1B409514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66BAA41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5525C28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A831A3C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16B183D2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40AD240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96A4DDF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A9D4ECA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CBF22DE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F4F4748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0993EA99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0E7DB52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27B26F9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DEECDA2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39088652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B5CDC0F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83AA09C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88588E2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BAC8E88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2709B45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749A54B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CA99A07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C5BE275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D77D29F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D939F87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63848125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454CFEF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C70724B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4CC1573" w:rsidR="004D7EF3" w:rsidRPr="004D7EF3" w:rsidRDefault="004D7EF3" w:rsidP="004D7E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D7EF3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93802B0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FC1260D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2F55E32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CA2B6AF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5B940CF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EDFDEE9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811F62B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1E69AF0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79D96B87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A39EDA6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11F64BAC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6D279A6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2D9FF94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35F294E9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D665B98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DF70FD0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008830D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9EEEE00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59A4FC07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523DCCA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36AE1E3A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DA01740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76A74E8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4B74921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F4535B0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DED1839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1C7D2820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9149F76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1468A574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F58AB00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077CFEE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3264BC9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81C08E1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0ACEC7D7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44313D13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E4AFF0E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EE08015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AF4C2A1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D7EF3">
              <w:rPr>
                <w:rFonts w:cstheme="minorHAnsi"/>
                <w:color w:val="000000"/>
                <w:sz w:val="18"/>
                <w:szCs w:val="18"/>
              </w:rPr>
              <w:t>$  125.00</w:t>
            </w:r>
            <w:proofErr w:type="gramEnd"/>
            <w:r w:rsidRPr="004D7EF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16EFC27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98AFA63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2A94BF2C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06E66C4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96B0CA5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94FC294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393F01D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 xml:space="preserve"> $        1,000.00 </w:t>
            </w:r>
          </w:p>
        </w:tc>
      </w:tr>
      <w:tr w:rsidR="004D7EF3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FC58C1B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175C6B3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F6CC0D1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315DDC6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9BFEEFE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7D96887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04CD6CD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6471A1A2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F2CCAC9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BC9BCE3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359FBFDF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1EF059C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240C438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ED7556B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ACB45DE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76EDC25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FF2EC0B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A13FD76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 xml:space="preserve"> $           843.57 </w:t>
            </w:r>
          </w:p>
        </w:tc>
      </w:tr>
      <w:tr w:rsidR="004D7EF3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3F4857A1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44CD8F6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7658D95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4D06B13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147C80B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4006CFF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878DD5D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3682E6E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1AD7449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31C98CD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1539525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B13F3E7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C7FBF8F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08121A5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885163F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D13B814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357BC90F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4C33B5D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1,843.57 </w:t>
            </w:r>
          </w:p>
        </w:tc>
      </w:tr>
      <w:tr w:rsidR="004D7EF3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4AA39EF9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50F77C7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85CB718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B30F82E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37225EB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32F2139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04E9F9E8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53FCFCB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7B182DA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5EFFD14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22E6F47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D3978D1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3516537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1DE3045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6FE3AAB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EA9BAEB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16A710C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A195F15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A9A7E79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12FD5BC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62BA3BC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F6297C2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F553A14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5779FF9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A3B5586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ACD7278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29D7203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CDCCAC2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505F202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6BCD286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31F3A5D8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2F9A421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A055E32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06AD816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644FF20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A7AE5AA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4D7EF3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85B39FB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74F100C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4847B84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0BB9E4B3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6850311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855C9C8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491EDCE6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8A28A39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CC3B495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7EF3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D78A5AA" w:rsidR="004D7EF3" w:rsidRPr="004D7EF3" w:rsidRDefault="004D7EF3" w:rsidP="004D7EF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58E1A0C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ECB1DD5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681D49D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76BB3764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566CCEB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EC32314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3B95813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6DC87DF" w:rsidR="004D7EF3" w:rsidRPr="004D7EF3" w:rsidRDefault="004D7EF3" w:rsidP="004D7EF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7EF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2,243.57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F6B5A" w14:textId="77777777" w:rsidR="008F120A" w:rsidRDefault="008F120A" w:rsidP="002D4970">
      <w:pPr>
        <w:spacing w:after="0" w:line="240" w:lineRule="auto"/>
      </w:pPr>
      <w:r>
        <w:separator/>
      </w:r>
    </w:p>
  </w:endnote>
  <w:endnote w:type="continuationSeparator" w:id="0">
    <w:p w14:paraId="55FD39F0" w14:textId="77777777" w:rsidR="008F120A" w:rsidRDefault="008F120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D368E" w14:textId="77777777" w:rsidR="008F120A" w:rsidRDefault="008F120A" w:rsidP="002D4970">
      <w:pPr>
        <w:spacing w:after="0" w:line="240" w:lineRule="auto"/>
      </w:pPr>
      <w:r>
        <w:separator/>
      </w:r>
    </w:p>
  </w:footnote>
  <w:footnote w:type="continuationSeparator" w:id="0">
    <w:p w14:paraId="6C6C038B" w14:textId="77777777" w:rsidR="008F120A" w:rsidRDefault="008F120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47165176">
    <w:abstractNumId w:val="1"/>
  </w:num>
  <w:num w:numId="2" w16cid:durableId="11300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D7EF3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120A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2022-10-11T14:39:00Z</dcterms:created>
  <dcterms:modified xsi:type="dcterms:W3CDTF">2022-10-11T14:39:00Z</dcterms:modified>
</cp:coreProperties>
</file>