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E747995" w:rsidR="00380850" w:rsidRDefault="0061094B" w:rsidP="00380850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61094B">
        <w:rPr>
          <w:rFonts w:cstheme="minorHAnsi"/>
          <w:color w:val="000000"/>
          <w:shd w:val="clear" w:color="auto" w:fill="FFFFFF"/>
        </w:rPr>
        <w:t>Building 208 first floor male restroom</w:t>
      </w:r>
      <w:r w:rsidRPr="0061094B">
        <w:rPr>
          <w:rFonts w:cstheme="minorHAnsi"/>
          <w:color w:val="000000"/>
        </w:rPr>
        <w:br/>
      </w:r>
      <w:r w:rsidRPr="0061094B">
        <w:rPr>
          <w:rFonts w:cstheme="minorHAnsi"/>
          <w:color w:val="000000"/>
          <w:shd w:val="clear" w:color="auto" w:fill="FFFFFF"/>
        </w:rPr>
        <w:t>Repair the leaking urinal.  water runs out from behind the urinal when it is</w:t>
      </w:r>
      <w:r w:rsidRPr="0061094B">
        <w:rPr>
          <w:rFonts w:cstheme="minorHAnsi"/>
          <w:color w:val="000000"/>
        </w:rPr>
        <w:t xml:space="preserve"> </w:t>
      </w:r>
      <w:r w:rsidRPr="0061094B">
        <w:rPr>
          <w:rFonts w:cstheme="minorHAnsi"/>
          <w:color w:val="000000"/>
          <w:shd w:val="clear" w:color="auto" w:fill="FFFFFF"/>
        </w:rPr>
        <w:t>flushed.   </w:t>
      </w:r>
    </w:p>
    <w:p w14:paraId="156925F8" w14:textId="77777777" w:rsidR="0061094B" w:rsidRPr="0061094B" w:rsidRDefault="0061094B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022B84D4" w:rsidR="00672071" w:rsidRPr="0061094B" w:rsidRDefault="0061094B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1094B">
        <w:rPr>
          <w:rFonts w:cstheme="minorHAnsi"/>
          <w:color w:val="244061"/>
        </w:rPr>
        <w:t xml:space="preserve">Found urinal leaking from bottom seal, </w:t>
      </w:r>
      <w:r w:rsidRPr="0061094B">
        <w:rPr>
          <w:rFonts w:cstheme="minorHAnsi"/>
          <w:color w:val="244061"/>
        </w:rPr>
        <w:t>disconnect</w:t>
      </w:r>
      <w:r w:rsidRPr="0061094B">
        <w:rPr>
          <w:rFonts w:cstheme="minorHAnsi"/>
          <w:color w:val="244061"/>
        </w:rPr>
        <w:t xml:space="preserve"> flush-</w:t>
      </w:r>
      <w:proofErr w:type="spellStart"/>
      <w:r w:rsidRPr="0061094B">
        <w:rPr>
          <w:rFonts w:cstheme="minorHAnsi"/>
          <w:color w:val="244061"/>
        </w:rPr>
        <w:t>ometer</w:t>
      </w:r>
      <w:proofErr w:type="spellEnd"/>
      <w:r w:rsidRPr="0061094B">
        <w:rPr>
          <w:rFonts w:cstheme="minorHAnsi"/>
          <w:color w:val="244061"/>
        </w:rPr>
        <w:t xml:space="preserve"> from urinal remove anchoring nuts and silicone seal from urinal and completely re-move urinal, Install; new wax type gasket and re-assemble.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1094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7A980E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B639BE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81789F4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1B3A74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682301D9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646682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7F1D8B4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88F4AA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18D9C1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152F30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D9EB8E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DF08D6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73F4A1A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7FF218D9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55EE6AE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36F86F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5134F6E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13D6C24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FC8DAB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C64223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DA7507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09A0B2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C8C63C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2BA1D69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2700D8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AAC100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EFC5A0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9CC432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Building 208 first floor male restroom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C6A583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519B0B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5496D4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92881D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8AC10C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7B7D1A9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362629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F8F6ADE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7D346680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CSS #90965 - CMI #20206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24CEC1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573B42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FB6B80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187756F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C479C40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38FC5FA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A617E7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0E45D5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625C0F0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9C112E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EC15A7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0FDE203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BE3DC9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AC3172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7D4E99F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E133DC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C5EF29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6187BE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12.02.22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08AEDC0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7F4F60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1C10A6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8A33A7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4B3973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39C6DA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A962687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5B7ABC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F70E90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C249A87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60CB3E1A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FBA9B5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4C9B55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45CFD5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ED2586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FCD6E5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894DDC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A4C2BC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FAD9E68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7D3B58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FCA95E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2A75B4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D6DE47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6054E4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10DB09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55DF3E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A0E1A45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3346466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08AA4A4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50F6E6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313D0E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B1DF7C1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201C56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BA4F7A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1F7E94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801C5A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CF7FC1C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B18E9B1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558E38B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F472E15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77A5523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A3DD7D3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14C3DC5F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11BEE65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31F7BB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72E9FFB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591DA48F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32C69EF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4A9F077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F45EFD2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D154749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BC15FCB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D398E6F" w:rsidR="0061094B" w:rsidRPr="0061094B" w:rsidRDefault="0061094B" w:rsidP="0061094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1094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709A8FF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4B9632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AFD6F6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9B3D21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D335B9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4D0DC5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0C447D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EFA598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CA3927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3F880A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CE1A78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ABCC39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677F989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20CFEB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8A181A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66A864A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C534B3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066A22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7E43A86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51A8A4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ABAE47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09FAC9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2C5037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A34F54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352D4B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A4529D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2549C69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ACD089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BC5685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40EBB2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65DD24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6ECAD35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BD52DF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9F065A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1D35D4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7B1714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20A4193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5C9366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1094B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72FCDD9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3CC17539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FB4ACA9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1AC6F9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960BF1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D29AC1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689049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61094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AE4067C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76AB2E6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F89117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959EDA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FB83E1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4B6BB1B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460235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1EE9C4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620B7F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F26A5D7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04511D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77A549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BBA24D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47818A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19FCAD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795A94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21EA8F0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CEC6FD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 xml:space="preserve"> $              49.00 </w:t>
            </w:r>
          </w:p>
        </w:tc>
      </w:tr>
      <w:tr w:rsidR="0061094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77777B2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D71F5C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FBB9E8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126FFBC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2A4719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4BC583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4ED14C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93833D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281797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C30B2C9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A90CE0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F5C876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CC9915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8029E6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63A1E9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9A046E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ADAB9C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2A78AA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849.00 </w:t>
            </w:r>
          </w:p>
        </w:tc>
      </w:tr>
      <w:tr w:rsidR="0061094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2CE18C37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43E1687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EDDA7B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C85C78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AB933A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1C266A4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7AFE17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44CC13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A1DE65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A5C226B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272317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C2A65B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7D9877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0F9663A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18ACE0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6D2F62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E142D0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E51C5F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54E975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AF0313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1533BB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E24F37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A3B4650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8A6B1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E36E06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6F3A42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D35C72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20F8E0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BD4772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5A70941E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F8D378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0FF134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399B35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1E57FE1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16EFB19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5CAAF67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6AB9A33D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306DBDC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D1D4767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5983FAAF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271AF45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A8E16DB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E2445B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8D03358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5E4189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1094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2610C6A" w:rsidR="0061094B" w:rsidRPr="0061094B" w:rsidRDefault="0061094B" w:rsidP="0061094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AD5415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9347F3D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22CA0DE6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2CC9C1D1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5F61372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AA9EFF3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6AECFC44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1F6A0BC" w:rsidR="0061094B" w:rsidRPr="0061094B" w:rsidRDefault="0061094B" w:rsidP="0061094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1094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849.00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1C7D1" w14:textId="77777777" w:rsidR="00F4558A" w:rsidRDefault="00F4558A" w:rsidP="002D4970">
      <w:pPr>
        <w:spacing w:after="0" w:line="240" w:lineRule="auto"/>
      </w:pPr>
      <w:r>
        <w:separator/>
      </w:r>
    </w:p>
  </w:endnote>
  <w:endnote w:type="continuationSeparator" w:id="0">
    <w:p w14:paraId="3BAEF909" w14:textId="77777777" w:rsidR="00F4558A" w:rsidRDefault="00F4558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227F5" w14:textId="77777777" w:rsidR="00F4558A" w:rsidRDefault="00F4558A" w:rsidP="002D4970">
      <w:pPr>
        <w:spacing w:after="0" w:line="240" w:lineRule="auto"/>
      </w:pPr>
      <w:r>
        <w:separator/>
      </w:r>
    </w:p>
  </w:footnote>
  <w:footnote w:type="continuationSeparator" w:id="0">
    <w:p w14:paraId="5C2189EE" w14:textId="77777777" w:rsidR="00F4558A" w:rsidRDefault="00F4558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36010963">
    <w:abstractNumId w:val="1"/>
  </w:num>
  <w:num w:numId="2" w16cid:durableId="1371220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1094B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4558A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2022-12-02T17:09:00Z</dcterms:created>
  <dcterms:modified xsi:type="dcterms:W3CDTF">2022-12-02T17:09:00Z</dcterms:modified>
</cp:coreProperties>
</file>