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1A6E6C21" w14:textId="77777777" w:rsidR="00644CB3" w:rsidRDefault="00644CB3" w:rsidP="00644CB3">
      <w:pPr>
        <w:spacing w:after="0" w:line="240" w:lineRule="auto"/>
        <w:rPr>
          <w:rFonts w:eastAsia="Times New Roman" w:cstheme="minorHAnsi"/>
          <w:color w:val="000000"/>
        </w:rPr>
      </w:pPr>
    </w:p>
    <w:p w14:paraId="6DF712B5" w14:textId="5F60AA34" w:rsidR="00644CB3" w:rsidRPr="00644CB3" w:rsidRDefault="00644CB3" w:rsidP="00644CB3">
      <w:pPr>
        <w:spacing w:after="0" w:line="240" w:lineRule="auto"/>
        <w:rPr>
          <w:rFonts w:eastAsia="Times New Roman" w:cstheme="minorHAnsi"/>
          <w:color w:val="000000"/>
        </w:rPr>
      </w:pPr>
      <w:r w:rsidRPr="00644CB3">
        <w:rPr>
          <w:rFonts w:eastAsia="Times New Roman" w:cstheme="minorHAnsi"/>
          <w:color w:val="000000"/>
        </w:rPr>
        <w:t>Clean,</w:t>
      </w:r>
      <w:r w:rsidRPr="00644CB3">
        <w:rPr>
          <w:rFonts w:eastAsia="Times New Roman" w:cstheme="minorHAnsi"/>
          <w:color w:val="000000"/>
        </w:rPr>
        <w:t xml:space="preserve"> </w:t>
      </w:r>
      <w:r w:rsidRPr="00644CB3">
        <w:rPr>
          <w:rFonts w:eastAsia="Times New Roman" w:cstheme="minorHAnsi"/>
          <w:color w:val="000000"/>
        </w:rPr>
        <w:t>Unclog,</w:t>
      </w:r>
      <w:r w:rsidRPr="00644CB3">
        <w:rPr>
          <w:rFonts w:eastAsia="Times New Roman" w:cstheme="minorHAnsi"/>
          <w:color w:val="000000"/>
        </w:rPr>
        <w:t xml:space="preserve"> </w:t>
      </w:r>
      <w:r w:rsidRPr="00644CB3">
        <w:rPr>
          <w:rFonts w:eastAsia="Times New Roman" w:cstheme="minorHAnsi"/>
          <w:color w:val="000000"/>
        </w:rPr>
        <w:t>seal Gutters and Downspouts</w:t>
      </w:r>
      <w:r w:rsidRPr="00644CB3">
        <w:rPr>
          <w:rFonts w:eastAsia="Times New Roman" w:cstheme="minorHAnsi"/>
          <w:color w:val="000000"/>
        </w:rPr>
        <w:t xml:space="preserve"> </w:t>
      </w:r>
      <w:r w:rsidRPr="00644CB3">
        <w:rPr>
          <w:rFonts w:eastAsia="Times New Roman" w:cstheme="minorHAnsi"/>
          <w:color w:val="000000"/>
        </w:rPr>
        <w:t>When it rains water overflows several gutters and cascades down damaging the</w:t>
      </w:r>
      <w:r>
        <w:rPr>
          <w:rFonts w:eastAsia="Times New Roman" w:cstheme="minorHAnsi"/>
          <w:color w:val="000000"/>
        </w:rPr>
        <w:t xml:space="preserve"> </w:t>
      </w:r>
      <w:r w:rsidRPr="00644CB3">
        <w:rPr>
          <w:rFonts w:eastAsia="Times New Roman" w:cstheme="minorHAnsi"/>
          <w:color w:val="000000"/>
        </w:rPr>
        <w:t xml:space="preserve">brick </w:t>
      </w:r>
      <w:proofErr w:type="gramStart"/>
      <w:r w:rsidRPr="00644CB3">
        <w:rPr>
          <w:rFonts w:eastAsia="Times New Roman" w:cstheme="minorHAnsi"/>
          <w:color w:val="000000"/>
        </w:rPr>
        <w:t>joints</w:t>
      </w:r>
      <w:proofErr w:type="gramEnd"/>
      <w:r w:rsidRPr="00644CB3">
        <w:rPr>
          <w:rFonts w:eastAsia="Times New Roman" w:cstheme="minorHAnsi"/>
          <w:color w:val="000000"/>
        </w:rPr>
        <w:t>  </w:t>
      </w:r>
    </w:p>
    <w:p w14:paraId="000813AD" w14:textId="50E778DD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644CB3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644CB3">
        <w:rPr>
          <w:rFonts w:eastAsia="Times New Roman" w:cstheme="minorHAnsi"/>
          <w:color w:val="000000"/>
        </w:rPr>
        <w:t xml:space="preserve">Proposal to: </w:t>
      </w:r>
    </w:p>
    <w:p w14:paraId="58C3BF87" w14:textId="00AA3AF4" w:rsidR="00644CB3" w:rsidRPr="00644CB3" w:rsidRDefault="00644CB3" w:rsidP="00644CB3">
      <w:pPr>
        <w:numPr>
          <w:ilvl w:val="0"/>
          <w:numId w:val="4"/>
        </w:numPr>
        <w:spacing w:after="0" w:line="240" w:lineRule="auto"/>
        <w:rPr>
          <w:rFonts w:cstheme="minorHAnsi"/>
          <w:szCs w:val="24"/>
          <w:lang w:bidi="ar-SA"/>
        </w:rPr>
      </w:pPr>
      <w:r w:rsidRPr="00644CB3">
        <w:rPr>
          <w:rFonts w:cstheme="minorHAnsi"/>
          <w:szCs w:val="24"/>
          <w:lang w:bidi="ar-SA"/>
        </w:rPr>
        <w:t>CLEAN GUTTERS AND LEADERS ALL AROUND BUILDING</w:t>
      </w:r>
    </w:p>
    <w:p w14:paraId="17A51658" w14:textId="703DEE99" w:rsidR="00644CB3" w:rsidRPr="00644CB3" w:rsidRDefault="00644CB3" w:rsidP="00644CB3">
      <w:pPr>
        <w:numPr>
          <w:ilvl w:val="0"/>
          <w:numId w:val="4"/>
        </w:numPr>
        <w:spacing w:after="0" w:line="240" w:lineRule="auto"/>
        <w:rPr>
          <w:rFonts w:cstheme="minorHAnsi"/>
          <w:szCs w:val="24"/>
          <w:lang w:bidi="ar-SA"/>
        </w:rPr>
      </w:pPr>
      <w:r w:rsidRPr="00644CB3">
        <w:rPr>
          <w:rFonts w:cstheme="minorHAnsi"/>
          <w:szCs w:val="24"/>
          <w:lang w:bidi="ar-SA"/>
        </w:rPr>
        <w:t>SEAL GUTTER JOINTS.</w:t>
      </w:r>
    </w:p>
    <w:p w14:paraId="272AA30E" w14:textId="5016955F" w:rsidR="00644CB3" w:rsidRPr="00644CB3" w:rsidRDefault="00644CB3" w:rsidP="00644CB3">
      <w:pPr>
        <w:numPr>
          <w:ilvl w:val="0"/>
          <w:numId w:val="4"/>
        </w:numPr>
        <w:spacing w:after="0" w:line="240" w:lineRule="auto"/>
        <w:rPr>
          <w:rFonts w:cstheme="minorHAnsi"/>
          <w:szCs w:val="24"/>
          <w:lang w:bidi="ar-SA"/>
        </w:rPr>
      </w:pPr>
      <w:r w:rsidRPr="00644CB3">
        <w:rPr>
          <w:rFonts w:cstheme="minorHAnsi"/>
          <w:szCs w:val="24"/>
          <w:lang w:bidi="ar-SA"/>
        </w:rPr>
        <w:t>UNCLOGH LEADERS.</w:t>
      </w:r>
    </w:p>
    <w:p w14:paraId="29BE0882" w14:textId="77777777" w:rsidR="00644CB3" w:rsidRPr="00644CB3" w:rsidRDefault="00644CB3" w:rsidP="00644CB3">
      <w:pPr>
        <w:numPr>
          <w:ilvl w:val="0"/>
          <w:numId w:val="4"/>
        </w:numPr>
        <w:spacing w:after="0" w:line="240" w:lineRule="auto"/>
        <w:rPr>
          <w:rFonts w:cstheme="minorHAnsi"/>
          <w:szCs w:val="24"/>
          <w:lang w:bidi="ar-SA"/>
        </w:rPr>
      </w:pPr>
      <w:r w:rsidRPr="00644CB3">
        <w:rPr>
          <w:rFonts w:cstheme="minorHAnsi"/>
          <w:szCs w:val="24"/>
          <w:lang w:bidi="ar-SA"/>
        </w:rPr>
        <w:t>REMOVE DEBRIS FROM PROPERTY.</w:t>
      </w:r>
    </w:p>
    <w:p w14:paraId="43FCF4BA" w14:textId="77777777" w:rsidR="00672071" w:rsidRP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644CB3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6708706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28"/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4518FEB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26DDD5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14EA908C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F4033E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0C734E4F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2FC6197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6673E5A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179C767F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45F324B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67B33F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0C0250B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274F5AE9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28DBC10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486CF9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478C794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CEC3B6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063C2F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19A3671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NY024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592B5514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351A57A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0029193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3F3EED19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5967628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16DB7D8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7DA6A1EC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72B2986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1274DDE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Clean, Unclog, seal Gutters and Downspouts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2174DFF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70AE0B0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54BCF27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4484BAC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479DB924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5A9AC297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6294AC47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6D7107D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3A07348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CSS #91989 - CMI #21071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67319229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5061BB7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75E18790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0EA96C0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5B1A4C6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43DF6F4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793ED1D9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3D5F1BB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25937CFF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746AB3C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045F3248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75ACCEF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078AE20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6FE9B79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47AA209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5657439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57BAF8D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2E6B3D4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02.06.23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C60C62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1F50212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0DED9D9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1F5FAF3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631E61D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40DF9B1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6067C78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3D3179B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2A57118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2A1C0F0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0433C2D9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6EFBB1A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32559E2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E8E36AC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2B928ED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9F4C25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44210CC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35E64560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4A4832F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45A35C94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18361A8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4847CBF3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03F014B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0EE478C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7A7081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105F4FA5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2DEC077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1B5E216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1A3696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4BF4EDF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546DD16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5415001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5F0FFF7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611129C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28B87D84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CB02F3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4112D0D4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4435245A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03114C72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3FA9AFCD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42A1FB48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20BA9AD9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D7DE534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5F644F41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3198986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23440BD0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155D845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140B9276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10495CF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062297C6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494F61A8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272004AF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19801E7B" w:rsidR="00644CB3" w:rsidRPr="00644CB3" w:rsidRDefault="00644CB3" w:rsidP="00644CB3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644CB3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1214DF9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478BEAC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5FD387B5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0CEE186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634544E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487FF1B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4609B4A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0DE0DBA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63AE1C4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217EBED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9BCF9B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233C5AE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7B25547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6D0C5C1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4A2DFA7C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5329523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78F3DC0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2D1FE46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405FB2CF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A2F92A0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6DFC1C8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509AC2AF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0D24F57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5CCBC1B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1C02FE2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53B420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5174330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2CBE2D5E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0CFA7AD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6C6DEC0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74BB568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01577C0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475D9CA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075AF27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00ECE36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2F029D4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0FF8D7E6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28986105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85.00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FD1B67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0613346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647A5C5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425C7865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04FC9F0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0653A7F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3EFCF38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2,040.00 </w:t>
            </w:r>
          </w:p>
        </w:tc>
      </w:tr>
      <w:tr w:rsidR="00644CB3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44F4F842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5C192B8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3CC87805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34C8175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221241A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332087B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3AE1ED8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24DE0DB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2727385C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5F72A988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15AA8C0F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0983181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24780D0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16CE4C3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E51F62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BEF95A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6325C74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FA5544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   180.00 </w:t>
            </w:r>
          </w:p>
        </w:tc>
      </w:tr>
      <w:tr w:rsidR="00644CB3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184D288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2E0045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4CE058A5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3197DFA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6520B5B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08FAD72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518F060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33BF3CF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1957D1E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4F52DE97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2DDE12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1FDA0A9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52F931D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6ACAEDB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5944693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751B8FFC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01585A5C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52E709A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2,220.00 </w:t>
            </w:r>
          </w:p>
        </w:tc>
      </w:tr>
      <w:tr w:rsidR="00644CB3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56AEF42B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1300DC5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737FCB1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000387B0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1BD2B73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7999307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7190356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594AB5B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3E4B6A4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25BAA80A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0BD6EB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35FB49A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5C949AE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7FF9483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781A60A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6446469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13355880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2E13CA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2A126C74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230104F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FC47ED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D01CC0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297426B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2A6F9AE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0AB5E56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3B6A3EB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225A0F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FF1637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2.1 Incurred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4968B1A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2BE792B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30805EA1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6CBDB74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52D0738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7B4DDAB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659AB7C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168B47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 xml:space="preserve"> $           150.00 </w:t>
            </w:r>
          </w:p>
        </w:tc>
      </w:tr>
      <w:tr w:rsidR="00644CB3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1F35807D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23E3345F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2CDB247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499706C9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1D05C74D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15095773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396283E4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7C755A32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B04D84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644CB3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46F8FAB1" w:rsidR="00644CB3" w:rsidRPr="00644CB3" w:rsidRDefault="00644CB3" w:rsidP="00644CB3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60E4FE4B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2B3E4A28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62E9C78E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2853BE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1CB65D4A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0DE04796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21F935F7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15CB64DF" w:rsidR="00644CB3" w:rsidRPr="00644CB3" w:rsidRDefault="00644CB3" w:rsidP="00644CB3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644CB3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2,370.00 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319B0" w14:textId="77777777" w:rsidR="00AD7D53" w:rsidRDefault="00AD7D53" w:rsidP="002D4970">
      <w:pPr>
        <w:spacing w:after="0" w:line="240" w:lineRule="auto"/>
      </w:pPr>
      <w:r>
        <w:separator/>
      </w:r>
    </w:p>
  </w:endnote>
  <w:endnote w:type="continuationSeparator" w:id="0">
    <w:p w14:paraId="40362165" w14:textId="77777777" w:rsidR="00AD7D53" w:rsidRDefault="00AD7D53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B3D564" w14:textId="77777777" w:rsidR="00AD7D53" w:rsidRDefault="00AD7D53" w:rsidP="002D4970">
      <w:pPr>
        <w:spacing w:after="0" w:line="240" w:lineRule="auto"/>
      </w:pPr>
      <w:r>
        <w:separator/>
      </w:r>
    </w:p>
  </w:footnote>
  <w:footnote w:type="continuationSeparator" w:id="0">
    <w:p w14:paraId="1469F2A8" w14:textId="77777777" w:rsidR="00AD7D53" w:rsidRDefault="00AD7D53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0B31E47"/>
    <w:multiLevelType w:val="hybridMultilevel"/>
    <w:tmpl w:val="AD10ADA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B846D05"/>
    <w:multiLevelType w:val="hybridMultilevel"/>
    <w:tmpl w:val="06C4F5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53642871">
    <w:abstractNumId w:val="3"/>
  </w:num>
  <w:num w:numId="2" w16cid:durableId="121460823">
    <w:abstractNumId w:val="0"/>
  </w:num>
  <w:num w:numId="3" w16cid:durableId="1498106079">
    <w:abstractNumId w:val="2"/>
  </w:num>
  <w:num w:numId="4" w16cid:durableId="90480166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44CB3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D7D53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743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90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182</Words>
  <Characters>1040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2023-02-06T15:36:00Z</dcterms:created>
  <dcterms:modified xsi:type="dcterms:W3CDTF">2023-02-06T15:36:00Z</dcterms:modified>
</cp:coreProperties>
</file>