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02D3406E" w:rsidR="00380850" w:rsidRDefault="00CF1350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CF1350">
        <w:rPr>
          <w:rFonts w:cstheme="minorHAnsi"/>
          <w:color w:val="242424"/>
          <w:shd w:val="clear" w:color="auto" w:fill="FFFFFF"/>
        </w:rPr>
        <w:t xml:space="preserve">Building 356 Trouble shoot and repair </w:t>
      </w:r>
      <w:r w:rsidRPr="00CF1350">
        <w:rPr>
          <w:rFonts w:cstheme="minorHAnsi"/>
          <w:color w:val="242424"/>
          <w:shd w:val="clear" w:color="auto" w:fill="FFFFFF"/>
        </w:rPr>
        <w:t>Roof /</w:t>
      </w:r>
      <w:r w:rsidRPr="00CF1350">
        <w:rPr>
          <w:rFonts w:cstheme="minorHAnsi"/>
          <w:color w:val="242424"/>
          <w:shd w:val="clear" w:color="auto" w:fill="FFFFFF"/>
        </w:rPr>
        <w:t xml:space="preserve"> wall leak</w:t>
      </w:r>
      <w:r w:rsidRPr="00CF1350">
        <w:rPr>
          <w:rFonts w:cstheme="minorHAnsi"/>
          <w:color w:val="242424"/>
        </w:rPr>
        <w:br/>
      </w:r>
      <w:r w:rsidRPr="00CF1350">
        <w:rPr>
          <w:rFonts w:cstheme="minorHAnsi"/>
          <w:color w:val="242424"/>
          <w:shd w:val="clear" w:color="auto" w:fill="FFFFFF"/>
        </w:rPr>
        <w:t xml:space="preserve">There is a rain water ceiling leak in the corridor </w:t>
      </w:r>
      <w:proofErr w:type="gramStart"/>
      <w:r w:rsidRPr="00CF1350">
        <w:rPr>
          <w:rFonts w:cstheme="minorHAnsi"/>
          <w:color w:val="242424"/>
          <w:shd w:val="clear" w:color="auto" w:fill="FFFFFF"/>
        </w:rPr>
        <w:t>leading  to</w:t>
      </w:r>
      <w:proofErr w:type="gramEnd"/>
      <w:r w:rsidRPr="00CF1350">
        <w:rPr>
          <w:rFonts w:cstheme="minorHAnsi"/>
          <w:color w:val="242424"/>
          <w:shd w:val="clear" w:color="auto" w:fill="FFFFFF"/>
        </w:rPr>
        <w:t xml:space="preserve"> the</w:t>
      </w:r>
      <w:r w:rsidRPr="00CF1350">
        <w:rPr>
          <w:rFonts w:cstheme="minorHAnsi"/>
          <w:color w:val="242424"/>
        </w:rPr>
        <w:t xml:space="preserve"> </w:t>
      </w:r>
      <w:r w:rsidRPr="00CF1350">
        <w:rPr>
          <w:rFonts w:cstheme="minorHAnsi"/>
          <w:color w:val="242424"/>
          <w:shd w:val="clear" w:color="auto" w:fill="FFFFFF"/>
        </w:rPr>
        <w:t>mechanical room</w:t>
      </w:r>
      <w:r>
        <w:rPr>
          <w:rFonts w:cstheme="minorHAnsi"/>
          <w:color w:val="242424"/>
          <w:shd w:val="clear" w:color="auto" w:fill="FFFFFF"/>
        </w:rPr>
        <w:t>.</w:t>
      </w:r>
    </w:p>
    <w:p w14:paraId="259E9DDB" w14:textId="77777777" w:rsidR="00CF1350" w:rsidRPr="00CF1350" w:rsidRDefault="00CF13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CF13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CF1350">
        <w:rPr>
          <w:rFonts w:eastAsia="Times New Roman" w:cstheme="minorHAnsi"/>
          <w:color w:val="000000"/>
        </w:rPr>
        <w:t xml:space="preserve">Proposal to: </w:t>
      </w:r>
    </w:p>
    <w:p w14:paraId="3A899E11" w14:textId="77777777" w:rsidR="00CF1350" w:rsidRPr="00CF1350" w:rsidRDefault="00CF1350" w:rsidP="00CF1350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CF1350">
        <w:rPr>
          <w:rFonts w:cstheme="minorHAnsi"/>
          <w:lang w:bidi="ar-SA"/>
        </w:rPr>
        <w:t xml:space="preserve">Seal </w:t>
      </w:r>
      <w:proofErr w:type="gramStart"/>
      <w:r w:rsidRPr="00CF1350">
        <w:rPr>
          <w:rFonts w:cstheme="minorHAnsi"/>
          <w:lang w:bidi="ar-SA"/>
        </w:rPr>
        <w:t>AC</w:t>
      </w:r>
      <w:proofErr w:type="gramEnd"/>
      <w:r w:rsidRPr="00CF1350">
        <w:rPr>
          <w:rFonts w:cstheme="minorHAnsi"/>
          <w:lang w:bidi="ar-SA"/>
        </w:rPr>
        <w:t xml:space="preserve"> room corners above.</w:t>
      </w:r>
    </w:p>
    <w:p w14:paraId="4C81CD5D" w14:textId="77777777" w:rsidR="00CF1350" w:rsidRPr="00CF1350" w:rsidRDefault="00CF1350" w:rsidP="00CF1350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CF1350">
        <w:rPr>
          <w:rFonts w:cstheme="minorHAnsi"/>
          <w:lang w:bidi="ar-SA"/>
        </w:rPr>
        <w:t>Seal wall outside.</w:t>
      </w:r>
    </w:p>
    <w:p w14:paraId="2AB044CC" w14:textId="77777777" w:rsidR="00CF1350" w:rsidRPr="00CF1350" w:rsidRDefault="00CF1350" w:rsidP="00CF1350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CF1350">
        <w:rPr>
          <w:rFonts w:cstheme="minorHAnsi"/>
          <w:lang w:bidi="ar-SA"/>
        </w:rPr>
        <w:t>Replace ceiling tiles.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F1350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6DF674F8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CF135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40B61931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7E4EB1A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47077994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93D41F0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5632303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55056493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E09083E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56DB76BC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1F78823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39EF268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175B491F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A83FA61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9F7A82E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44AEC1DB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33F87505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78F70B15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70F1797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76171B82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5954065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BAA9B88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351FBDA6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37DA5F7F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18E817B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5A4EA7D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00A08F3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3DD2352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0E872507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 xml:space="preserve">Building 356 Trouble shoot and repair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458BA0DF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B13B700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03892C7D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2BDF9E1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0CF6F97D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693F3D8F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67C1D27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42DC13D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394665C6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CSS #93367 - CMI #22137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164208F5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024FF8B7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FC2095E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C426AC4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4BF5D2F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3F15C31C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EC5F3BF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28126F3B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0D5486FC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538E9AE2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353B3A5C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306E7DDD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5708A68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1DE695CC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BA3266F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0574BDA4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AD6A072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1301307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05.08.23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83A63F9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CBE4F4F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D328DC1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1A4997A6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2EA62C28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5B8B8523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ECD2991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74DD5BD0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B42C693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0D0C0584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1EDE265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76C351A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17221AE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5E2CA203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2DE08861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4622930B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58794E20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45E860C4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03FCBE4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07C23209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9E7C9A0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0F03ADDA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48E9E1E6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C69FAD8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42D03E7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A2CD15B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1600DF3A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6E19549C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E753828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098F9C3F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9961880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11366C8E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46A777EA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088A667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465AB4BF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3B47F23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27A37798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41AAB29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245B7B6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342A833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58796303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5A6256C1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6749B992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D0A4EF6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6ED4816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6BC7294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3DC889DE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17971EFC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74C22ADD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D36FF44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4E1538C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5325532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5DAFD994" w:rsidR="00CF1350" w:rsidRPr="00CF1350" w:rsidRDefault="00CF1350" w:rsidP="00CF13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F1350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586BCF3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2BB1D28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783F77BA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468D6BC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3EF3E20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4FD0FEF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4413B06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4101A594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07D1EF2A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34A7F25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08F54A4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32B6AA6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F3D05D3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1BFC350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1CD789C6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40B832EB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3904DF04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2A1608DB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04A37745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7CD618A5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B1D1F3F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71B8280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6E1E7E7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2BDC621A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E0FA106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7CF329E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08BE5CB3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647F70FA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6843199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0736F79B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5478B239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5E7939AA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BE3E468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31CCD30D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E2A0697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C0EF544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4A81F1D7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C005971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594EDBAC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7193DCA3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FD49623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D9B987F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7B74D09D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3E05C3D8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200E49FD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CF1350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EA6B91A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A6DECEB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2728BE7C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1C72174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79A9E65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A196B9A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F943824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0CFABF37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0F240B0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52EB81F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957A7FD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C80F836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FFCC6AF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23A7A32D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382721E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02A2932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1EF16043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73DB15D5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 xml:space="preserve"> $           255.00 </w:t>
            </w:r>
          </w:p>
        </w:tc>
      </w:tr>
      <w:tr w:rsidR="00CF1350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0653BC73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203F4EA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916588A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486A356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148D91F0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A0D7467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E4BEC05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41C9BB91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34A24A8C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5A18694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20DE3F04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E88B587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7F842365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7F09BA1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CB15700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4668F32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A5409B8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1686F7DC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1,615.00 </w:t>
            </w:r>
          </w:p>
        </w:tc>
      </w:tr>
      <w:tr w:rsidR="00CF1350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33C5CA0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0F42C0BD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14EBC889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BBE648E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76A94298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209433B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31D99234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3513E84E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0BFEAC93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603CBFB9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69612FDF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6C33DCE4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DBC1F65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3808F90E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A4E8499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A87A310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838DDCB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2B7D047F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1B32AD0F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021AF199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9A7AD62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0864EDCF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6F9AFB6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3BDD793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54584F0C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C9EFE10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2422882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2D6BE74C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4554275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ABCD749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A4DE807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3DEAA58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FF707CB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5140061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00AC5C1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5700A11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CF1350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E147152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2D5802B2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659AA190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23B4CBBE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1226A8DC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63B96A43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1E85BF36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1BFB29C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B98C9D9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1350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5BF85D8" w:rsidR="00CF1350" w:rsidRPr="00CF1350" w:rsidRDefault="00CF1350" w:rsidP="00CF13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5DC1C90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2BC95C81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68F710FA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826A1E4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2EB11E0E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3D26403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4AFDBD6E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5EC4A67" w:rsidR="00CF1350" w:rsidRPr="00CF1350" w:rsidRDefault="00CF1350" w:rsidP="00CF13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13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1,765.00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9421D" w14:textId="77777777" w:rsidR="00B649F2" w:rsidRDefault="00B649F2" w:rsidP="002D4970">
      <w:pPr>
        <w:spacing w:after="0" w:line="240" w:lineRule="auto"/>
      </w:pPr>
      <w:r>
        <w:separator/>
      </w:r>
    </w:p>
  </w:endnote>
  <w:endnote w:type="continuationSeparator" w:id="0">
    <w:p w14:paraId="138E255B" w14:textId="77777777" w:rsidR="00B649F2" w:rsidRDefault="00B649F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9996C" w14:textId="77777777" w:rsidR="00B649F2" w:rsidRDefault="00B649F2" w:rsidP="002D4970">
      <w:pPr>
        <w:spacing w:after="0" w:line="240" w:lineRule="auto"/>
      </w:pPr>
      <w:r>
        <w:separator/>
      </w:r>
    </w:p>
  </w:footnote>
  <w:footnote w:type="continuationSeparator" w:id="0">
    <w:p w14:paraId="140A273A" w14:textId="77777777" w:rsidR="00B649F2" w:rsidRDefault="00B649F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4383D9D"/>
    <w:multiLevelType w:val="hybridMultilevel"/>
    <w:tmpl w:val="F08E01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75211799">
    <w:abstractNumId w:val="2"/>
  </w:num>
  <w:num w:numId="2" w16cid:durableId="2056613479">
    <w:abstractNumId w:val="0"/>
  </w:num>
  <w:num w:numId="3" w16cid:durableId="3144519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649F2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CF1350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2023-05-08T13:25:00Z</dcterms:created>
  <dcterms:modified xsi:type="dcterms:W3CDTF">2023-05-08T13:25:00Z</dcterms:modified>
</cp:coreProperties>
</file>