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10D5ECD5" w:rsidR="00380850" w:rsidRPr="006A1F6F" w:rsidRDefault="006A1F6F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6A1F6F">
        <w:rPr>
          <w:rFonts w:eastAsia="Times New Roman" w:cstheme="minorHAnsi"/>
          <w:color w:val="000000"/>
        </w:rPr>
        <w:t>** EMERGENCY**</w:t>
      </w:r>
    </w:p>
    <w:p w14:paraId="55934F06" w14:textId="1F85287F" w:rsidR="006A1F6F" w:rsidRDefault="006A1F6F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6A1F6F">
        <w:rPr>
          <w:rFonts w:cstheme="minorHAnsi"/>
          <w:color w:val="464646"/>
          <w:shd w:val="clear" w:color="auto" w:fill="FFFFFF"/>
        </w:rPr>
        <w:t xml:space="preserve">Chiller is inoperative </w:t>
      </w:r>
      <w:proofErr w:type="gramStart"/>
      <w:r w:rsidRPr="006A1F6F">
        <w:rPr>
          <w:rFonts w:cstheme="minorHAnsi"/>
          <w:color w:val="464646"/>
          <w:shd w:val="clear" w:color="auto" w:fill="FFFFFF"/>
        </w:rPr>
        <w:t>( High</w:t>
      </w:r>
      <w:proofErr w:type="gramEnd"/>
      <w:r w:rsidRPr="006A1F6F">
        <w:rPr>
          <w:rFonts w:cstheme="minorHAnsi"/>
          <w:color w:val="464646"/>
          <w:shd w:val="clear" w:color="auto" w:fill="FFFFFF"/>
        </w:rPr>
        <w:t xml:space="preserve"> Suction Temperature ) Building has no Air Conditioning.</w:t>
      </w:r>
    </w:p>
    <w:p w14:paraId="064EB195" w14:textId="77777777" w:rsidR="006A1F6F" w:rsidRPr="006A1F6F" w:rsidRDefault="006A1F6F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B52C69A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>Proposal</w:t>
      </w:r>
      <w:r w:rsidR="006A1F6F">
        <w:rPr>
          <w:rFonts w:eastAsia="Times New Roman" w:cstheme="minorHAnsi"/>
          <w:color w:val="000000"/>
        </w:rPr>
        <w:t>/Invoice</w:t>
      </w:r>
      <w:r w:rsidRPr="00380850">
        <w:rPr>
          <w:rFonts w:eastAsia="Times New Roman" w:cstheme="minorHAnsi"/>
          <w:color w:val="000000"/>
        </w:rPr>
        <w:t xml:space="preserve"> to: </w:t>
      </w:r>
    </w:p>
    <w:p w14:paraId="289EEEBC" w14:textId="4AF2D410" w:rsidR="006A1F6F" w:rsidRPr="006A1F6F" w:rsidRDefault="006A1F6F" w:rsidP="006A1F6F">
      <w:pPr>
        <w:pStyle w:val="Standard"/>
        <w:spacing w:after="0" w:line="240" w:lineRule="auto"/>
        <w:rPr>
          <w:color w:val="17365D"/>
        </w:rPr>
      </w:pPr>
      <w:r w:rsidRPr="006A1F6F">
        <w:rPr>
          <w:color w:val="17365D"/>
        </w:rPr>
        <w:t xml:space="preserve">Found outside chiller completely down-#1—outside condenser loaded with grass clippings the landscapers are not using a collecting bag on </w:t>
      </w:r>
      <w:r w:rsidRPr="006A1F6F">
        <w:rPr>
          <w:color w:val="17365D"/>
        </w:rPr>
        <w:t>their</w:t>
      </w:r>
      <w:r w:rsidRPr="006A1F6F">
        <w:rPr>
          <w:color w:val="17365D"/>
        </w:rPr>
        <w:t xml:space="preserve"> machine blowing the grass into the outside condenser </w:t>
      </w:r>
      <w:r w:rsidRPr="006A1F6F">
        <w:rPr>
          <w:color w:val="17365D"/>
        </w:rPr>
        <w:t>coil causing</w:t>
      </w:r>
      <w:r w:rsidRPr="006A1F6F">
        <w:rPr>
          <w:color w:val="17365D"/>
        </w:rPr>
        <w:t xml:space="preserve"> it to clog coil and possibly causing these hi </w:t>
      </w:r>
      <w:r w:rsidRPr="006A1F6F">
        <w:rPr>
          <w:color w:val="17365D"/>
        </w:rPr>
        <w:t>temperature</w:t>
      </w:r>
      <w:r w:rsidRPr="006A1F6F">
        <w:rPr>
          <w:color w:val="17365D"/>
        </w:rPr>
        <w:t xml:space="preserve"> </w:t>
      </w:r>
      <w:r w:rsidRPr="006A1F6F">
        <w:rPr>
          <w:color w:val="17365D"/>
        </w:rPr>
        <w:t>safety</w:t>
      </w:r>
      <w:r w:rsidRPr="006A1F6F">
        <w:rPr>
          <w:color w:val="17365D"/>
        </w:rPr>
        <w:t xml:space="preserve"> to malfunction. Vinny and </w:t>
      </w:r>
      <w:r w:rsidRPr="006A1F6F">
        <w:rPr>
          <w:color w:val="17365D"/>
        </w:rPr>
        <w:t>I</w:t>
      </w:r>
      <w:r w:rsidRPr="006A1F6F">
        <w:rPr>
          <w:color w:val="17365D"/>
        </w:rPr>
        <w:t xml:space="preserve"> were able to get circuit #2 operating. I replaced suction </w:t>
      </w:r>
      <w:r w:rsidRPr="006A1F6F">
        <w:rPr>
          <w:color w:val="17365D"/>
        </w:rPr>
        <w:t>temperature</w:t>
      </w:r>
      <w:r w:rsidRPr="006A1F6F">
        <w:rPr>
          <w:color w:val="17365D"/>
        </w:rPr>
        <w:t xml:space="preserve"> safety sensors and added 7.5 </w:t>
      </w:r>
      <w:r w:rsidRPr="006A1F6F">
        <w:rPr>
          <w:color w:val="17365D"/>
        </w:rPr>
        <w:t>lbs.</w:t>
      </w:r>
      <w:r w:rsidRPr="006A1F6F">
        <w:rPr>
          <w:color w:val="17365D"/>
        </w:rPr>
        <w:t xml:space="preserve"> of R-410A refrigerant</w:t>
      </w:r>
      <w:r>
        <w:rPr>
          <w:color w:val="17365D"/>
        </w:rPr>
        <w:t>.</w:t>
      </w:r>
      <w:r w:rsidRPr="006A1F6F">
        <w:rPr>
          <w:color w:val="17365D"/>
        </w:rPr>
        <w:t xml:space="preserve">      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A1F6F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131CB4DC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6A1F6F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402691DE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565C321A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1D1BC16E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248B4D3C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2B39DA45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2CE414F1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4CBDD024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38F6268B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1F6F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44BDB26E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228CEFFE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05AC7E26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793991D8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14768FFE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5018CB34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2B398D5F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15EECA5E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2790C815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1F6F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7A93A9FB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56D2351C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60D40B02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2C878210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2E835A38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39575D81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21F99677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58CDB7CB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0C7920F9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1F6F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0128D242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Chiller is inoperative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06ABB2A1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3AEB1C2D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139E4BDF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0CFC5616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7754B70A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59CD4DCD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7ABCD58C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339B0A15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1F6F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3DD48D92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CSS #95027 - CMI #24290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4B329B97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458E37A4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2952EC1D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3BC1AEB0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02209CBB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292F6748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2374BBDA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45BDB26F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1F6F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70E8124C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7BDDEEDC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78C43C5E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6E38982A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052CE2C2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7E687D29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711AF823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646BF126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0DC63A5D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1F6F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55D08F81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09.11.23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4A0250EA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17D0986A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4EDA20E6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53C56668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4A43A2AA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454F6A28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613ACDB0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01FF0475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1F6F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4246C294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2D56F880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0C9B434D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0D5368BB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287F955A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7FC9CC4E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248B41C2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2EA69D04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33BB9B70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1F6F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1C540042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0EB10ED1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3520D0DE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718B5B64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0A5B6600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07C99236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63E4CA5B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70B8A6B0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7D92F38C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1F6F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630CC198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723896A8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01F62CBD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2AB92060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1611D41D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23086390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20DD8EA1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431EBE57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70C9214B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1F6F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33FD79A6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4BFE38A6" w:rsidR="006A1F6F" w:rsidRPr="006A1F6F" w:rsidRDefault="006A1F6F" w:rsidP="006A1F6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33C7E1F1" w:rsidR="006A1F6F" w:rsidRPr="006A1F6F" w:rsidRDefault="006A1F6F" w:rsidP="006A1F6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56DBC62C" w:rsidR="006A1F6F" w:rsidRPr="006A1F6F" w:rsidRDefault="006A1F6F" w:rsidP="006A1F6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060901ED" w:rsidR="006A1F6F" w:rsidRPr="006A1F6F" w:rsidRDefault="006A1F6F" w:rsidP="006A1F6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455AA02E" w:rsidR="006A1F6F" w:rsidRPr="006A1F6F" w:rsidRDefault="006A1F6F" w:rsidP="006A1F6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194B759C" w:rsidR="006A1F6F" w:rsidRPr="006A1F6F" w:rsidRDefault="006A1F6F" w:rsidP="006A1F6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2DD42F57" w:rsidR="006A1F6F" w:rsidRPr="006A1F6F" w:rsidRDefault="006A1F6F" w:rsidP="006A1F6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7E9A440C" w:rsidR="006A1F6F" w:rsidRPr="006A1F6F" w:rsidRDefault="006A1F6F" w:rsidP="006A1F6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A1F6F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29DB9D87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7D3B358E" w:rsidR="006A1F6F" w:rsidRPr="006A1F6F" w:rsidRDefault="006A1F6F" w:rsidP="006A1F6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1EC421CB" w:rsidR="006A1F6F" w:rsidRPr="006A1F6F" w:rsidRDefault="006A1F6F" w:rsidP="006A1F6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73782B18" w:rsidR="006A1F6F" w:rsidRPr="006A1F6F" w:rsidRDefault="006A1F6F" w:rsidP="006A1F6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5887BC74" w:rsidR="006A1F6F" w:rsidRPr="006A1F6F" w:rsidRDefault="006A1F6F" w:rsidP="006A1F6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718774BC" w:rsidR="006A1F6F" w:rsidRPr="006A1F6F" w:rsidRDefault="006A1F6F" w:rsidP="006A1F6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4683E5B2" w:rsidR="006A1F6F" w:rsidRPr="006A1F6F" w:rsidRDefault="006A1F6F" w:rsidP="006A1F6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70A90E64" w:rsidR="006A1F6F" w:rsidRPr="006A1F6F" w:rsidRDefault="006A1F6F" w:rsidP="006A1F6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5249F734" w:rsidR="006A1F6F" w:rsidRPr="006A1F6F" w:rsidRDefault="006A1F6F" w:rsidP="006A1F6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A1F6F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03BEAB7A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5B0EB9D8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197DCD62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607407A7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389A3B88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377E10FA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0412B35E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7E1ABE4F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2358BD08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1F6F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4B9799B0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39BC845E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72350F59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61302CC2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69B50E8A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0EB9D62E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4A079A50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4444675E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66BF675F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A1F6F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5250B446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6D0A88BC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6E97E348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4F4B5B7A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5DFE611C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71102D40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1605A244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99618A2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583CD840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1F6F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217771D3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543B7343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2B18DDA9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36877686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33107C94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71BB2F19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79D91BC8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745830BB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54AA8D1D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1F6F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15C5082B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5231E651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A1F6F">
              <w:rPr>
                <w:rFonts w:cstheme="minorHAnsi"/>
                <w:color w:val="000000"/>
                <w:sz w:val="18"/>
                <w:szCs w:val="18"/>
              </w:rPr>
              <w:t>$  100.00</w:t>
            </w:r>
            <w:proofErr w:type="gramEnd"/>
            <w:r w:rsidRPr="006A1F6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25E4DCA6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69830D83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16E60C64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55FA6C25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243E8BE6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53B70D49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0E4C43BE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 xml:space="preserve"> $        1,200.00 </w:t>
            </w:r>
          </w:p>
        </w:tc>
      </w:tr>
      <w:tr w:rsidR="006A1F6F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1A5372E8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5E4D23CA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7E39526A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578FC184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31EA9984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5A210F43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34A358A0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03225426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246ECFD6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1F6F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7AB22AC7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0B7CA9EB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3B3F3D4B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3A9A63D1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620C4036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587757F8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6736F4E5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2499EF0B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49053424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 xml:space="preserve"> $        1,000.00 </w:t>
            </w:r>
          </w:p>
        </w:tc>
      </w:tr>
      <w:tr w:rsidR="006A1F6F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1C0BBF3D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649035FC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7ADBE2F5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45264E86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1B5433AD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6167B885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29A8080F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63A55927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72AE1124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1F6F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63BB36D7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7DF99A28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551F341E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32524354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72C119DA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105AEF7F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7856D6E8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5605520D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4711C907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2,200.00 </w:t>
            </w:r>
          </w:p>
        </w:tc>
      </w:tr>
      <w:tr w:rsidR="006A1F6F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65AD7481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2DB9E6F8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246C9F38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02863274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45A302AA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29E44EC2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545B844E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63436DED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37EDF956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1F6F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2827D5AA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7F00D041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55D2441A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4570F919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1C7ADAF5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BE7764D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515256C2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010065C6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3025525B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A1F6F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68EFDF9A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2D9C3FE9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3B0A7104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4D958FF4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56EED371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6317B72F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428A712C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194A1D7F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631DB4A7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1F6F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23648062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045362F4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6067E4FB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7D209DC2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2E7A2A21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19BAEF4D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1707115A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53DE3AFD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37BFC291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1F6F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2D7D5A9E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4CF202F1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568E1E29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06B28FA5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4CF936EC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5A3D7B5E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76E61D71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44F1051B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3E8297FF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1F6F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360A1046" w:rsidR="006A1F6F" w:rsidRPr="006A1F6F" w:rsidRDefault="006A1F6F" w:rsidP="006A1F6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314FC07C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793181CA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55B98E54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7B36436E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1F374486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62B9345E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037366D6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2390C539" w:rsidR="006A1F6F" w:rsidRPr="006A1F6F" w:rsidRDefault="006A1F6F" w:rsidP="006A1F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1F6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2,200.00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B38BDD" w14:textId="77777777" w:rsidR="00FF04D8" w:rsidRDefault="00FF04D8" w:rsidP="002D4970">
      <w:pPr>
        <w:spacing w:after="0" w:line="240" w:lineRule="auto"/>
      </w:pPr>
      <w:r>
        <w:separator/>
      </w:r>
    </w:p>
  </w:endnote>
  <w:endnote w:type="continuationSeparator" w:id="0">
    <w:p w14:paraId="0233F562" w14:textId="77777777" w:rsidR="00FF04D8" w:rsidRDefault="00FF04D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F8F009" w14:textId="77777777" w:rsidR="00FF04D8" w:rsidRDefault="00FF04D8" w:rsidP="002D4970">
      <w:pPr>
        <w:spacing w:after="0" w:line="240" w:lineRule="auto"/>
      </w:pPr>
      <w:r>
        <w:separator/>
      </w:r>
    </w:p>
  </w:footnote>
  <w:footnote w:type="continuationSeparator" w:id="0">
    <w:p w14:paraId="0E0C0D6A" w14:textId="77777777" w:rsidR="00FF04D8" w:rsidRDefault="00FF04D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4304214">
    <w:abstractNumId w:val="1"/>
  </w:num>
  <w:num w:numId="2" w16cid:durableId="13335307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1F6F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  <w:rsid w:val="00FF0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  <w:style w:type="paragraph" w:customStyle="1" w:styleId="Standard">
    <w:name w:val="Standard"/>
    <w:rsid w:val="006A1F6F"/>
    <w:pPr>
      <w:suppressAutoHyphens/>
      <w:autoSpaceDN w:val="0"/>
    </w:pPr>
    <w:rPr>
      <w:rFonts w:ascii="Calibri" w:eastAsia="SimSun" w:hAnsi="Calibri" w:cs="F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02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2023-09-11T18:44:00Z</dcterms:created>
  <dcterms:modified xsi:type="dcterms:W3CDTF">2023-09-11T18:44:00Z</dcterms:modified>
</cp:coreProperties>
</file>