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4FD3B" w14:textId="77777777" w:rsidR="00782B54" w:rsidRDefault="00782B54"/>
    <w:p w14:paraId="481E7CB0" w14:textId="77777777" w:rsidR="00D116C2" w:rsidRDefault="00D116C2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</w:p>
    <w:p w14:paraId="2582D4D7" w14:textId="50B3C342" w:rsidR="00672071" w:rsidRDefault="00D116C2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D116C2">
        <w:rPr>
          <w:rFonts w:cstheme="minorHAnsi"/>
          <w:color w:val="201F1E"/>
          <w:shd w:val="clear" w:color="auto" w:fill="FFFFFF"/>
        </w:rPr>
        <w:t xml:space="preserve">Water regulator is stuck close and </w:t>
      </w:r>
      <w:r w:rsidRPr="00D116C2">
        <w:rPr>
          <w:rFonts w:cstheme="minorHAnsi"/>
          <w:color w:val="201F1E"/>
          <w:shd w:val="clear" w:color="auto" w:fill="FFFFFF"/>
        </w:rPr>
        <w:t>will not</w:t>
      </w:r>
      <w:r w:rsidRPr="00D116C2">
        <w:rPr>
          <w:rFonts w:cstheme="minorHAnsi"/>
          <w:color w:val="201F1E"/>
          <w:shd w:val="clear" w:color="auto" w:fill="FFFFFF"/>
        </w:rPr>
        <w:t xml:space="preserve"> let</w:t>
      </w:r>
      <w:r w:rsidRPr="00D116C2">
        <w:rPr>
          <w:rFonts w:cstheme="minorHAnsi"/>
          <w:color w:val="201F1E"/>
        </w:rPr>
        <w:t xml:space="preserve"> </w:t>
      </w:r>
      <w:r w:rsidRPr="00D116C2">
        <w:rPr>
          <w:rFonts w:cstheme="minorHAnsi"/>
          <w:color w:val="201F1E"/>
          <w:shd w:val="clear" w:color="auto" w:fill="FFFFFF"/>
        </w:rPr>
        <w:t>water to the boilers, needs to be replaced</w:t>
      </w:r>
      <w:r>
        <w:rPr>
          <w:rFonts w:cstheme="minorHAnsi"/>
          <w:color w:val="201F1E"/>
          <w:shd w:val="clear" w:color="auto" w:fill="FFFFFF"/>
        </w:rPr>
        <w:t xml:space="preserve">. </w:t>
      </w:r>
    </w:p>
    <w:p w14:paraId="4D25342D" w14:textId="77777777" w:rsidR="00D116C2" w:rsidRPr="00D116C2" w:rsidRDefault="00D116C2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662FC74E" w14:textId="19873AFD" w:rsidR="00672071" w:rsidRPr="00D116C2" w:rsidRDefault="00D116C2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116C2">
        <w:rPr>
          <w:rFonts w:cstheme="minorHAnsi"/>
        </w:rPr>
        <w:t>Proposal to:</w:t>
      </w:r>
    </w:p>
    <w:p w14:paraId="73EEB155" w14:textId="4866BB7D" w:rsidR="00D116C2" w:rsidRPr="00D116C2" w:rsidRDefault="00D116C2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116C2">
        <w:t xml:space="preserve">Labor and materials to replace </w:t>
      </w:r>
      <w:r w:rsidRPr="00D116C2">
        <w:t>nonfunctioning</w:t>
      </w:r>
      <w:r w:rsidRPr="00D116C2">
        <w:t xml:space="preserve"> reducing valve</w:t>
      </w:r>
      <w:r w:rsidRPr="00D116C2">
        <w:t>.</w:t>
      </w:r>
    </w:p>
    <w:p w14:paraId="51FDECD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574482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900DBA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3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116C2" w:rsidRPr="00672071" w14:paraId="2A9F22BE" w14:textId="77777777" w:rsidTr="00D116C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5EB6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4043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C2382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EB8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B31FA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0EA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4C7EE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E16F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32F6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3BC28955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4AB1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6F0F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88205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BF2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0924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6DBE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C653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2FC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BAB2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598878AC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4D42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NY039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AC79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937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D4F0F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ED9C6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6D46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E094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76D8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24B88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771F586F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3746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Water regulator is stuck close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5BA2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4293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DCA6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9E84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16527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7630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CF45F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78752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49B941C6" w14:textId="77777777" w:rsidTr="00D116C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0A013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CSS #28880 - CMI #11904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B539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A07A7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5123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9596B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566E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89DD7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C1FD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D5F2E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1A3ECFD8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D2F8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5B40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D9BF7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513FF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D92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2A95F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67F2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87EDD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7B6DB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3510227E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549A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02.05.21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28E8F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CC1B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9FE93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83447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70C5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FB67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D5CF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4FCB9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7F5EB93D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1B15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D045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9A02A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2E78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88CF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5786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7FEE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0958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5C54B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6F6E4EFC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680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57D2F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05269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53E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E4D0A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5D57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8AE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F9D07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7CD5E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509F6F32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91075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93C89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41A2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B2CF8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FCCA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68AEE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C931F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4CAC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31452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59D55CE5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9B01A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58E3E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EAE3A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EA869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869A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BC692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95FF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3200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0616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4B0B8E59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9B466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ACE2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72F4B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3E3E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69CDF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1ABC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784BA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92A9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634FC" w14:textId="77777777" w:rsidR="00D116C2" w:rsidRPr="00D116C2" w:rsidRDefault="00D116C2" w:rsidP="00D116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116C2" w:rsidRPr="00672071" w14:paraId="25A77B82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0CE44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C9B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74D9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505C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A87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7F5A3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333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4F6B6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784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0C5A79E4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9E38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49FA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C6AC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9FEE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596F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C76C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55AB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7031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D6722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6C1412FF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2E118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21136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270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3F16E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1FF46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AF2FF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92748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4DEBB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833B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05510506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9B30E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6F89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0D18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24EE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AA1A8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86F6B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716FE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9CDD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97F9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691B7C60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A7500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2EDC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D67B2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FCCD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312C7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43AA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A0043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8F92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B662B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 xml:space="preserve"> $           320.00 </w:t>
            </w:r>
          </w:p>
        </w:tc>
      </w:tr>
      <w:tr w:rsidR="00D116C2" w:rsidRPr="00672071" w14:paraId="5A240089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F5959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3897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C9348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B2C2F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112B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E6F77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281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9CCC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ED5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02C824F3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565E1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247F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FF02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DF35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EB717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C81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1948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D3D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3F202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 xml:space="preserve"> $           390.34 </w:t>
            </w:r>
          </w:p>
        </w:tc>
      </w:tr>
      <w:tr w:rsidR="00D116C2" w:rsidRPr="00672071" w14:paraId="0FDEAA61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392C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41DF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F2497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B78B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3DA3B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7CEAA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049AC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ECE8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343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0327DE75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AFC9D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A07C6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910C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273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F28B3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9373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165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C7C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6A3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710.34 </w:t>
            </w:r>
          </w:p>
        </w:tc>
      </w:tr>
      <w:tr w:rsidR="00D116C2" w:rsidRPr="00672071" w14:paraId="742F5124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DE880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D409A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45D7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778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2D707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D36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EDA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703F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F760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037E50CB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BC2D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7EBFB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4C9AA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92B3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C5A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C684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A3B7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610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03B6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2DF44818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221D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660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952C3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8DC3A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591A8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1CC25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199C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56EB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3865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1F8B579A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8C8D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A9CF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209A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627A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2B47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2FE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6F353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AB85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C42A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D116C2" w:rsidRPr="00672071" w14:paraId="55744BB4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6857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B0B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63D0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47BA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9306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108C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970B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6C4F9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54C8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116C2" w:rsidRPr="00672071" w14:paraId="58C9C3B6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2A6E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DA955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06E2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E03E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AA0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5948E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F1A4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2E356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8546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870.34 </w:t>
            </w:r>
          </w:p>
        </w:tc>
      </w:tr>
      <w:tr w:rsidR="00D116C2" w:rsidRPr="00672071" w14:paraId="25D35BF9" w14:textId="77777777" w:rsidTr="00D116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F8FB" w14:textId="77777777" w:rsidR="00D116C2" w:rsidRPr="00D116C2" w:rsidRDefault="00D116C2" w:rsidP="00D116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D8330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E7F4A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5EBDC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36AD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C9071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E3A28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9FB27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4F336" w14:textId="77777777" w:rsidR="00D116C2" w:rsidRPr="00D116C2" w:rsidRDefault="00D116C2" w:rsidP="00D116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116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0F78D8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3FE4C0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DB7F21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4CF9A7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7C4A6" w14:textId="77777777" w:rsidR="00DB38ED" w:rsidRDefault="00DB38ED" w:rsidP="002D4970">
      <w:pPr>
        <w:spacing w:after="0" w:line="240" w:lineRule="auto"/>
      </w:pPr>
      <w:r>
        <w:separator/>
      </w:r>
    </w:p>
  </w:endnote>
  <w:endnote w:type="continuationSeparator" w:id="0">
    <w:p w14:paraId="0DA3339E" w14:textId="77777777" w:rsidR="00DB38ED" w:rsidRDefault="00DB38E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CF345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0071B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A55DE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4AD7B6" w14:textId="77777777" w:rsidR="00DB38ED" w:rsidRDefault="00DB38ED" w:rsidP="002D4970">
      <w:pPr>
        <w:spacing w:after="0" w:line="240" w:lineRule="auto"/>
      </w:pPr>
      <w:r>
        <w:separator/>
      </w:r>
    </w:p>
  </w:footnote>
  <w:footnote w:type="continuationSeparator" w:id="0">
    <w:p w14:paraId="5EE2DCF2" w14:textId="77777777" w:rsidR="00DB38ED" w:rsidRDefault="00DB38E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EA2F3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DDC11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305835D" wp14:editId="658D7D7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46A84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116C2"/>
    <w:rsid w:val="00D25B4B"/>
    <w:rsid w:val="00D43D9B"/>
    <w:rsid w:val="00D8001C"/>
    <w:rsid w:val="00D93BD8"/>
    <w:rsid w:val="00DB38ED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0CA69"/>
  <w15:docId w15:val="{AA9845F0-01FF-42E9-AE27-303C1A24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2021-02-05T14:46:00Z</dcterms:created>
  <dcterms:modified xsi:type="dcterms:W3CDTF">2021-02-05T14:46:00Z</dcterms:modified>
</cp:coreProperties>
</file>