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3E6647" w14:textId="77777777" w:rsidR="00782B54" w:rsidRDefault="00782B54"/>
    <w:p w14:paraId="1EE6741B" w14:textId="77777777" w:rsidR="000534DD" w:rsidRDefault="000534DD"/>
    <w:tbl>
      <w:tblPr>
        <w:tblW w:w="9653" w:type="dxa"/>
        <w:tblInd w:w="100" w:type="dxa"/>
        <w:tblLook w:val="04A0" w:firstRow="1" w:lastRow="0" w:firstColumn="1" w:lastColumn="0" w:noHBand="0" w:noVBand="1"/>
      </w:tblPr>
      <w:tblGrid>
        <w:gridCol w:w="3096"/>
        <w:gridCol w:w="6557"/>
      </w:tblGrid>
      <w:tr w:rsidR="008438AE" w:rsidRPr="008438AE" w14:paraId="636EE766" w14:textId="77777777" w:rsidTr="0071497F">
        <w:trPr>
          <w:trHeight w:val="381"/>
        </w:trPr>
        <w:tc>
          <w:tcPr>
            <w:tcW w:w="96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010023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</w:pPr>
            <w:r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 xml:space="preserve">                         </w:t>
            </w:r>
            <w:r w:rsidRPr="008438AE">
              <w:rPr>
                <w:rFonts w:ascii="Calibri" w:eastAsia="Times New Roman" w:hAnsi="Calibri" w:cs="Calibri"/>
                <w:color w:val="000000"/>
                <w:sz w:val="32"/>
                <w:szCs w:val="32"/>
              </w:rPr>
              <w:t>Additional Funding Request</w:t>
            </w:r>
          </w:p>
        </w:tc>
      </w:tr>
      <w:tr w:rsidR="008438AE" w:rsidRPr="008438AE" w14:paraId="0404215D" w14:textId="77777777" w:rsidTr="0071497F">
        <w:trPr>
          <w:trHeight w:val="286"/>
        </w:trPr>
        <w:tc>
          <w:tcPr>
            <w:tcW w:w="30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B02619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B25217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438AE" w:rsidRPr="008438AE" w14:paraId="2A3968CA" w14:textId="77777777" w:rsidTr="0071497F">
        <w:trPr>
          <w:trHeight w:val="490"/>
        </w:trPr>
        <w:tc>
          <w:tcPr>
            <w:tcW w:w="309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809A91" w14:textId="08CA8AA6" w:rsidR="008438AE" w:rsidRPr="008438AE" w:rsidRDefault="00DE1D44" w:rsidP="00211B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NY</w:t>
            </w:r>
            <w:r w:rsidR="00C55AA7">
              <w:rPr>
                <w:rFonts w:ascii="Calibri" w:eastAsia="Times New Roman" w:hAnsi="Calibri" w:cs="Calibri"/>
                <w:b/>
                <w:bCs/>
                <w:color w:val="000000"/>
              </w:rPr>
              <w:t>050</w:t>
            </w:r>
          </w:p>
        </w:tc>
        <w:tc>
          <w:tcPr>
            <w:tcW w:w="655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B685D7" w14:textId="379B719E" w:rsidR="008438AE" w:rsidRPr="008438AE" w:rsidRDefault="008438AE" w:rsidP="0020411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438AE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CSS 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#</w:t>
            </w:r>
            <w:r w:rsidR="00C55AA7">
              <w:rPr>
                <w:rFonts w:ascii="Calibri" w:eastAsia="Times New Roman" w:hAnsi="Calibri" w:cs="Calibri"/>
                <w:b/>
                <w:bCs/>
                <w:color w:val="000000"/>
              </w:rPr>
              <w:t>11681</w:t>
            </w:r>
            <w:r w:rsidR="0090364C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         </w:t>
            </w:r>
            <w:r w:rsidR="007C1A57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WO</w:t>
            </w:r>
            <w:r w:rsidR="0091743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</w:t>
            </w:r>
            <w:r w:rsidR="007B1841">
              <w:rPr>
                <w:rFonts w:ascii="Calibri" w:eastAsia="Times New Roman" w:hAnsi="Calibri" w:cs="Calibri"/>
                <w:b/>
                <w:bCs/>
                <w:color w:val="000000"/>
              </w:rPr>
              <w:t>3144</w:t>
            </w:r>
            <w:r w:rsidR="00917438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            ASSET #</w:t>
            </w:r>
            <w:r w:rsidR="00B62835">
              <w:rPr>
                <w:rFonts w:ascii="Calibri" w:eastAsia="Times New Roman" w:hAnsi="Calibri" w:cs="Calibri"/>
                <w:b/>
                <w:bCs/>
                <w:color w:val="000000"/>
              </w:rPr>
              <w:t>10032</w:t>
            </w:r>
          </w:p>
        </w:tc>
      </w:tr>
      <w:tr w:rsidR="008438AE" w:rsidRPr="008438AE" w14:paraId="654FAA37" w14:textId="77777777" w:rsidTr="00C72070">
        <w:trPr>
          <w:trHeight w:val="509"/>
        </w:trPr>
        <w:tc>
          <w:tcPr>
            <w:tcW w:w="3096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775E57F" w14:textId="77777777" w:rsidR="008438AE" w:rsidRPr="00D8001C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D8001C">
              <w:rPr>
                <w:rFonts w:ascii="Calibri" w:eastAsia="Times New Roman" w:hAnsi="Calibri" w:cs="Calibri"/>
              </w:rPr>
              <w:t>Description of Repairs</w:t>
            </w:r>
          </w:p>
        </w:tc>
        <w:tc>
          <w:tcPr>
            <w:tcW w:w="655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</w:tcPr>
          <w:p w14:paraId="3986BD9C" w14:textId="77777777" w:rsidR="00696735" w:rsidRDefault="00C55AA7" w:rsidP="00E7334A">
            <w:pPr>
              <w:pStyle w:val="Default"/>
              <w:rPr>
                <w:rFonts w:ascii="NimbusRomNo9L" w:eastAsia="Times New Roman" w:hAnsi="NimbusRomNo9L" w:cs="Calibri"/>
                <w:sz w:val="20"/>
                <w:szCs w:val="20"/>
              </w:rPr>
            </w:pPr>
            <w:r>
              <w:rPr>
                <w:rFonts w:ascii="NimbusRomNo9L" w:eastAsia="Times New Roman" w:hAnsi="NimbusRomNo9L" w:cs="Calibri"/>
                <w:sz w:val="20"/>
                <w:szCs w:val="20"/>
              </w:rPr>
              <w:t>Install overhead door operator assembly.</w:t>
            </w:r>
          </w:p>
          <w:p w14:paraId="069C5D9A" w14:textId="4AD3EF2E" w:rsidR="00C55AA7" w:rsidRDefault="00C55AA7" w:rsidP="00E7334A">
            <w:pPr>
              <w:pStyle w:val="Default"/>
              <w:rPr>
                <w:rFonts w:ascii="NimbusRomNo9L" w:eastAsia="Times New Roman" w:hAnsi="NimbusRomNo9L" w:cs="Calibri"/>
                <w:sz w:val="20"/>
                <w:szCs w:val="20"/>
              </w:rPr>
            </w:pPr>
            <w:r>
              <w:rPr>
                <w:rFonts w:ascii="NimbusRomNo9L" w:eastAsia="Times New Roman" w:hAnsi="NimbusRomNo9L" w:cs="Calibri"/>
                <w:sz w:val="20"/>
                <w:szCs w:val="20"/>
              </w:rPr>
              <w:t>Re-attach lead link to door frame</w:t>
            </w:r>
          </w:p>
          <w:p w14:paraId="00F22A5C" w14:textId="271BB495" w:rsidR="00C55AA7" w:rsidRPr="00D8001C" w:rsidRDefault="00C55AA7" w:rsidP="00E7334A">
            <w:pPr>
              <w:pStyle w:val="Default"/>
              <w:rPr>
                <w:rFonts w:ascii="NimbusRomNo9L" w:eastAsia="Times New Roman" w:hAnsi="NimbusRomNo9L" w:cs="Calibri"/>
                <w:sz w:val="20"/>
                <w:szCs w:val="20"/>
              </w:rPr>
            </w:pPr>
            <w:r>
              <w:rPr>
                <w:rFonts w:ascii="NimbusRomNo9L" w:eastAsia="Times New Roman" w:hAnsi="NimbusRomNo9L" w:cs="Calibri"/>
                <w:sz w:val="20"/>
                <w:szCs w:val="20"/>
              </w:rPr>
              <w:t>Lubricate tracks with silicone.</w:t>
            </w:r>
          </w:p>
        </w:tc>
      </w:tr>
      <w:tr w:rsidR="008438AE" w:rsidRPr="008438AE" w14:paraId="30E2FA58" w14:textId="77777777" w:rsidTr="0071497F">
        <w:trPr>
          <w:trHeight w:val="509"/>
        </w:trPr>
        <w:tc>
          <w:tcPr>
            <w:tcW w:w="3096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41F2EC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111F1A" w14:textId="77777777" w:rsidR="008438AE" w:rsidRPr="008438AE" w:rsidRDefault="008438AE" w:rsidP="008438AE">
            <w:pPr>
              <w:spacing w:after="0" w:line="240" w:lineRule="auto"/>
              <w:rPr>
                <w:rFonts w:ascii="NimbusRomNo9L" w:eastAsia="Times New Roman" w:hAnsi="NimbusRomNo9L" w:cs="Calibri"/>
                <w:color w:val="333333"/>
                <w:sz w:val="20"/>
                <w:szCs w:val="20"/>
              </w:rPr>
            </w:pPr>
          </w:p>
        </w:tc>
      </w:tr>
      <w:tr w:rsidR="008438AE" w:rsidRPr="008438AE" w14:paraId="14F71989" w14:textId="77777777" w:rsidTr="0071497F">
        <w:trPr>
          <w:trHeight w:val="462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EAAC9E7" w14:textId="77777777" w:rsidR="008438AE" w:rsidRPr="008438AE" w:rsidRDefault="00266519" w:rsidP="00C46BB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 xml:space="preserve">Diagnosis: Initial Work Order 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91064C8" w14:textId="17E6B52A" w:rsidR="008438AE" w:rsidRPr="008438AE" w:rsidRDefault="00365F59" w:rsidP="00E7334A">
            <w:pPr>
              <w:pStyle w:val="NormalWeb"/>
              <w:spacing w:before="0" w:beforeAutospacing="0" w:after="0" w:afterAutospacing="0"/>
              <w:rPr>
                <w:rFonts w:ascii="Calibri" w:hAnsi="Calibri" w:cs="Calibri"/>
                <w:color w:val="000000"/>
              </w:rPr>
            </w:pPr>
            <w:r>
              <w:t>Roll door in kitchen not working does not</w:t>
            </w:r>
            <w:r>
              <w:br/>
              <w:t xml:space="preserve">go up or down </w:t>
            </w:r>
            <w:r>
              <w:br/>
            </w:r>
            <w:r>
              <w:br/>
            </w:r>
            <w:bookmarkStart w:id="0" w:name="_GoBack"/>
            <w:bookmarkEnd w:id="0"/>
          </w:p>
        </w:tc>
      </w:tr>
      <w:tr w:rsidR="008438AE" w:rsidRPr="008438AE" w14:paraId="492F0100" w14:textId="77777777" w:rsidTr="0071497F">
        <w:trPr>
          <w:trHeight w:val="462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69B5E2E" w14:textId="77777777" w:rsidR="00C835CF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Explanation of Additional Costs for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178FA80" w14:textId="77777777" w:rsidR="008438AE" w:rsidRPr="008438AE" w:rsidRDefault="007C1A57" w:rsidP="007C1A5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</w:tr>
      <w:tr w:rsidR="008438AE" w:rsidRPr="008438AE" w14:paraId="7C7889D0" w14:textId="77777777" w:rsidTr="00266519">
        <w:trPr>
          <w:trHeight w:val="565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B464A9F" w14:textId="77777777" w:rsidR="008438AE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Additional Labor Cost to Perform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A985A3" w14:textId="0BC67163" w:rsidR="008438AE" w:rsidRPr="008438AE" w:rsidRDefault="007C1A57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204114">
              <w:rPr>
                <w:rFonts w:ascii="Calibri" w:eastAsia="Times New Roman" w:hAnsi="Calibri" w:cs="Calibri"/>
                <w:color w:val="000000"/>
              </w:rPr>
              <w:t xml:space="preserve">$ </w:t>
            </w:r>
            <w:r w:rsidR="00C55AA7">
              <w:rPr>
                <w:rFonts w:ascii="Calibri" w:eastAsia="Times New Roman" w:hAnsi="Calibri" w:cs="Calibri"/>
                <w:color w:val="000000"/>
              </w:rPr>
              <w:t>720.00(6mh @120.00/</w:t>
            </w:r>
            <w:proofErr w:type="spellStart"/>
            <w:r w:rsidR="00C55AA7">
              <w:rPr>
                <w:rFonts w:ascii="Calibri" w:eastAsia="Times New Roman" w:hAnsi="Calibri" w:cs="Calibri"/>
                <w:color w:val="000000"/>
              </w:rPr>
              <w:t>mh</w:t>
            </w:r>
            <w:proofErr w:type="spellEnd"/>
            <w:r w:rsidR="00C55AA7">
              <w:rPr>
                <w:rFonts w:ascii="Calibri" w:eastAsia="Times New Roman" w:hAnsi="Calibri" w:cs="Calibri"/>
                <w:color w:val="000000"/>
              </w:rPr>
              <w:t>)</w:t>
            </w:r>
          </w:p>
        </w:tc>
      </w:tr>
      <w:tr w:rsidR="008438AE" w:rsidRPr="008438AE" w14:paraId="04399D5A" w14:textId="77777777" w:rsidTr="00266519">
        <w:trPr>
          <w:trHeight w:val="61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4BFB55" w14:textId="77777777" w:rsidR="008438AE" w:rsidRPr="008438AE" w:rsidRDefault="00266519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438AE">
              <w:rPr>
                <w:rFonts w:ascii="Calibri" w:eastAsia="Times New Roman" w:hAnsi="Calibri" w:cs="Calibri"/>
                <w:color w:val="000000"/>
              </w:rPr>
              <w:t>Additional Material Cost to Perform Repairs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8F5AEA3" w14:textId="2CD6429F" w:rsidR="00730755" w:rsidRPr="008438AE" w:rsidRDefault="00204114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="00525058">
              <w:rPr>
                <w:rFonts w:ascii="Calibri" w:eastAsia="Times New Roman" w:hAnsi="Calibri" w:cs="Calibri"/>
                <w:color w:val="000000"/>
              </w:rPr>
              <w:t>$</w:t>
            </w:r>
            <w:r w:rsidR="00C55AA7">
              <w:rPr>
                <w:rFonts w:ascii="Calibri" w:eastAsia="Times New Roman" w:hAnsi="Calibri" w:cs="Calibri"/>
                <w:color w:val="000000"/>
              </w:rPr>
              <w:t>719.76</w:t>
            </w:r>
          </w:p>
        </w:tc>
      </w:tr>
      <w:tr w:rsidR="007C1A57" w:rsidRPr="008438AE" w14:paraId="7991780B" w14:textId="77777777" w:rsidTr="00266519">
        <w:trPr>
          <w:trHeight w:val="61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1563C2B" w14:textId="77777777" w:rsidR="007C1A57" w:rsidRPr="008438AE" w:rsidRDefault="007C1A57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Shipping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44F197B" w14:textId="77777777" w:rsidR="007C1A57" w:rsidRDefault="00397C06" w:rsidP="00397C0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N/A</w:t>
            </w:r>
          </w:p>
        </w:tc>
      </w:tr>
      <w:tr w:rsidR="008438AE" w:rsidRPr="008438AE" w14:paraId="340DA6FF" w14:textId="77777777" w:rsidTr="00AE52DF">
        <w:trPr>
          <w:trHeight w:val="60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CB74192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5B5660" w14:textId="77777777" w:rsidR="008438AE" w:rsidRPr="008438AE" w:rsidRDefault="008438AE" w:rsidP="00B2014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</w:p>
        </w:tc>
      </w:tr>
      <w:tr w:rsidR="008438AE" w:rsidRPr="008438AE" w14:paraId="14DE94CB" w14:textId="77777777" w:rsidTr="0071497F">
        <w:trPr>
          <w:trHeight w:val="558"/>
        </w:trPr>
        <w:tc>
          <w:tcPr>
            <w:tcW w:w="309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ACC63E0" w14:textId="77777777" w:rsidR="008438AE" w:rsidRPr="008438AE" w:rsidRDefault="00015F01" w:rsidP="008438A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Total Cost of Repair</w:t>
            </w:r>
          </w:p>
        </w:tc>
        <w:tc>
          <w:tcPr>
            <w:tcW w:w="65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E2036AE" w14:textId="3AA19AF5" w:rsidR="008438AE" w:rsidRPr="008438AE" w:rsidRDefault="007C1A57" w:rsidP="00E7334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>$</w:t>
            </w:r>
            <w:r w:rsidR="00C55AA7">
              <w:rPr>
                <w:rFonts w:ascii="Calibri" w:eastAsia="Times New Roman" w:hAnsi="Calibri" w:cs="Calibri"/>
                <w:color w:val="000000"/>
              </w:rPr>
              <w:t>1439.75</w:t>
            </w:r>
          </w:p>
        </w:tc>
      </w:tr>
      <w:tr w:rsidR="008438AE" w:rsidRPr="008438AE" w14:paraId="7F9FD536" w14:textId="77777777" w:rsidTr="0071497F">
        <w:trPr>
          <w:trHeight w:val="558"/>
        </w:trPr>
        <w:tc>
          <w:tcPr>
            <w:tcW w:w="309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9FEF295" w14:textId="77777777" w:rsidR="008438AE" w:rsidRPr="008438AE" w:rsidRDefault="008438AE" w:rsidP="008438A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0000"/>
              </w:rPr>
            </w:pPr>
          </w:p>
        </w:tc>
        <w:tc>
          <w:tcPr>
            <w:tcW w:w="6557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4AD18DF" w14:textId="77777777" w:rsidR="008438AE" w:rsidRPr="008438AE" w:rsidRDefault="008438AE" w:rsidP="00015F0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>
              <w:rPr>
                <w:rFonts w:ascii="Calibri" w:eastAsia="Times New Roman" w:hAnsi="Calibri" w:cs="Calibri"/>
                <w:color w:val="000000"/>
              </w:rPr>
              <w:t xml:space="preserve"> </w:t>
            </w:r>
            <w:r w:rsidRPr="008438AE">
              <w:rPr>
                <w:rFonts w:ascii="Calibri" w:eastAsia="Times New Roman" w:hAnsi="Calibri" w:cs="Calibri"/>
                <w:color w:val="000000"/>
              </w:rPr>
              <w:t xml:space="preserve">                                                                                                                             </w:t>
            </w:r>
          </w:p>
        </w:tc>
      </w:tr>
    </w:tbl>
    <w:p w14:paraId="31C36D48" w14:textId="77777777" w:rsidR="000534DD" w:rsidRDefault="000534DD"/>
    <w:sectPr w:rsidR="000534DD" w:rsidSect="00782B54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3FD8C0B" w14:textId="77777777" w:rsidR="008E0C58" w:rsidRDefault="008E0C58" w:rsidP="002D4970">
      <w:pPr>
        <w:spacing w:after="0" w:line="240" w:lineRule="auto"/>
      </w:pPr>
      <w:r>
        <w:separator/>
      </w:r>
    </w:p>
  </w:endnote>
  <w:endnote w:type="continuationSeparator" w:id="0">
    <w:p w14:paraId="091C5C10" w14:textId="77777777" w:rsidR="008E0C58" w:rsidRDefault="008E0C58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imbusRomNo9L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10329E" w14:textId="77777777" w:rsidR="008E0C58" w:rsidRDefault="008E0C58" w:rsidP="002D4970">
      <w:pPr>
        <w:spacing w:after="0" w:line="240" w:lineRule="auto"/>
      </w:pPr>
      <w:r>
        <w:separator/>
      </w:r>
    </w:p>
  </w:footnote>
  <w:footnote w:type="continuationSeparator" w:id="0">
    <w:p w14:paraId="3B08F731" w14:textId="77777777" w:rsidR="008E0C58" w:rsidRDefault="008E0C58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F6E7CD" w14:textId="77777777" w:rsidR="002D4970" w:rsidRDefault="002D4970">
    <w:pPr>
      <w:pStyle w:val="Header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5014562" wp14:editId="2CCF9BA4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D386C"/>
    <w:rsid w:val="00204114"/>
    <w:rsid w:val="00211BAA"/>
    <w:rsid w:val="00266519"/>
    <w:rsid w:val="002D4970"/>
    <w:rsid w:val="002E3567"/>
    <w:rsid w:val="003026D9"/>
    <w:rsid w:val="00332424"/>
    <w:rsid w:val="00365F59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25058"/>
    <w:rsid w:val="00642CB6"/>
    <w:rsid w:val="006708A7"/>
    <w:rsid w:val="00696735"/>
    <w:rsid w:val="006A6CE4"/>
    <w:rsid w:val="006F78C4"/>
    <w:rsid w:val="0071497F"/>
    <w:rsid w:val="00730755"/>
    <w:rsid w:val="007778F1"/>
    <w:rsid w:val="00782B54"/>
    <w:rsid w:val="007B1841"/>
    <w:rsid w:val="007C1A57"/>
    <w:rsid w:val="007F6B15"/>
    <w:rsid w:val="00800D4F"/>
    <w:rsid w:val="00803E91"/>
    <w:rsid w:val="008438AE"/>
    <w:rsid w:val="0087770C"/>
    <w:rsid w:val="00883260"/>
    <w:rsid w:val="00886E82"/>
    <w:rsid w:val="008A0AC0"/>
    <w:rsid w:val="008B111C"/>
    <w:rsid w:val="008C2930"/>
    <w:rsid w:val="008D2A6E"/>
    <w:rsid w:val="008D43B0"/>
    <w:rsid w:val="008E0C58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62835"/>
    <w:rsid w:val="00B95E4F"/>
    <w:rsid w:val="00BB1D5C"/>
    <w:rsid w:val="00BB50E2"/>
    <w:rsid w:val="00BF1A3E"/>
    <w:rsid w:val="00C10CE2"/>
    <w:rsid w:val="00C46BB3"/>
    <w:rsid w:val="00C46E2F"/>
    <w:rsid w:val="00C55AA7"/>
    <w:rsid w:val="00C72070"/>
    <w:rsid w:val="00C765E6"/>
    <w:rsid w:val="00C835CF"/>
    <w:rsid w:val="00C87EA2"/>
    <w:rsid w:val="00CC7137"/>
    <w:rsid w:val="00D25B4B"/>
    <w:rsid w:val="00D77ACA"/>
    <w:rsid w:val="00D8001C"/>
    <w:rsid w:val="00D93BD8"/>
    <w:rsid w:val="00DB5734"/>
    <w:rsid w:val="00DE1D44"/>
    <w:rsid w:val="00DF0647"/>
    <w:rsid w:val="00E7334A"/>
    <w:rsid w:val="00ED1A6F"/>
    <w:rsid w:val="00ED5B5F"/>
    <w:rsid w:val="00EF39F0"/>
    <w:rsid w:val="00F00A62"/>
    <w:rsid w:val="00F31B18"/>
    <w:rsid w:val="00F8737C"/>
    <w:rsid w:val="00F90936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8FDAD9"/>
  <w15:docId w15:val="{7F4B44D6-640F-45E9-B010-11E31BCFE6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967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673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Steve Miller</cp:lastModifiedBy>
  <cp:revision>4</cp:revision>
  <dcterms:created xsi:type="dcterms:W3CDTF">2019-04-29T11:08:00Z</dcterms:created>
  <dcterms:modified xsi:type="dcterms:W3CDTF">2019-04-29T11:11:00Z</dcterms:modified>
</cp:coreProperties>
</file>