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B064F" w14:textId="77777777" w:rsidR="00782B54" w:rsidRDefault="00782B54"/>
    <w:p w14:paraId="14627501" w14:textId="346C8B03" w:rsidR="00672071" w:rsidRDefault="007D3D34" w:rsidP="00672071">
      <w:pPr>
        <w:spacing w:after="0" w:line="240" w:lineRule="auto"/>
        <w:rPr>
          <w:rFonts w:cstheme="minorHAnsi"/>
          <w:color w:val="000000"/>
          <w:sz w:val="18"/>
          <w:szCs w:val="18"/>
          <w:shd w:val="clear" w:color="auto" w:fill="FFFFFF"/>
          <w:lang w:val="en"/>
        </w:rPr>
      </w:pPr>
      <w:r>
        <w:rPr>
          <w:rFonts w:ascii="Arial" w:hAnsi="Arial" w:cs="Arial"/>
          <w:color w:val="000000"/>
          <w:sz w:val="17"/>
          <w:szCs w:val="17"/>
          <w:lang w:val="en"/>
        </w:rPr>
        <w:t> </w:t>
      </w:r>
      <w:r w:rsidRPr="007D3D34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The facility emergency</w:t>
      </w:r>
      <w:r w:rsidRPr="007D3D34">
        <w:rPr>
          <w:rFonts w:cstheme="minorHAnsi"/>
          <w:color w:val="323130"/>
          <w:sz w:val="18"/>
          <w:szCs w:val="18"/>
          <w:lang w:val="en"/>
        </w:rPr>
        <w:t xml:space="preserve"> </w:t>
      </w:r>
      <w:r w:rsidRPr="007D3D34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generator is due for its annual oil change (including filter) &amp; servicing</w:t>
      </w:r>
    </w:p>
    <w:p w14:paraId="431DC962" w14:textId="77777777" w:rsidR="007D3D34" w:rsidRPr="007D3D34" w:rsidRDefault="007D3D3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D3D34" w:rsidRPr="00672071" w14:paraId="4DA7D378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61BC" w14:textId="4DD40773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2FE1" w14:textId="4B2AAFA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A8A0" w14:textId="594516D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CC75" w14:textId="0967C92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5F2C" w14:textId="249D7E3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AFD71" w14:textId="1CB97E4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A575" w14:textId="6440C12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1EF7" w14:textId="2FC85973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E309" w14:textId="412D415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0C145C3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87E88" w14:textId="4FA8204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FC60" w14:textId="7E8E39D9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C7F6" w14:textId="20DBBF9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2772" w14:textId="57C68B9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A1CA7" w14:textId="0F27E89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FD25" w14:textId="1CA1D4B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6369" w14:textId="08663F9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8D5C" w14:textId="2903933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D093" w14:textId="1D380F0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3FF6E48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6D8A" w14:textId="15FE0B7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0148" w14:textId="306DC87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D8D6" w14:textId="3B097A0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4DA2" w14:textId="631EA79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6E2B1" w14:textId="6985F31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8BE7" w14:textId="10101C3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CA19" w14:textId="7161F3B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0F39" w14:textId="2BEB1D0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FE5B" w14:textId="130F1C3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0C08FF37" w14:textId="77777777" w:rsidTr="004D0F3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6928" w14:textId="6D39F41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Emergency Generator is due for annual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1A5F" w14:textId="6D27026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654A" w14:textId="0AC55E4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372E5" w14:textId="0D9A8CC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78B6" w14:textId="65B7DD2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9676" w14:textId="6867866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31D7D" w14:textId="011D04B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0F1D" w14:textId="3406FC1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A90D" w14:textId="6442402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0076FB0E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389E4" w14:textId="7BD7B2D3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323130"/>
                <w:sz w:val="18"/>
                <w:szCs w:val="18"/>
              </w:rPr>
              <w:t>CSS 21549, Wo 5666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D069" w14:textId="5F740FB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2B28" w14:textId="4E278AA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5D4C" w14:textId="45E090C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F630" w14:textId="6D5B69B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7783" w14:textId="2CA98FF9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6C1F7" w14:textId="5D44F52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17B7" w14:textId="430AC80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B268" w14:textId="7B7227B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2DE92A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EF32" w14:textId="24CB1C9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4A54" w14:textId="7693A91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2C97" w14:textId="22F9624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7FE9" w14:textId="3B6A5C3D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EC6D" w14:textId="02DC59D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092F" w14:textId="65F6C1A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2604" w14:textId="584AC61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4E67" w14:textId="317E0C3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3B549" w14:textId="20085FA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2DA466F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ED8C" w14:textId="2C22DCA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10.15.19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50393" w14:textId="762AFE59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17EF" w14:textId="63568A2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1D7E" w14:textId="2D0D74D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334E" w14:textId="2D3AEA93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0A96" w14:textId="3B8A9A7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C867" w14:textId="547B907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9DBD4" w14:textId="74B63AA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27A3" w14:textId="7A5E1FD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4A6947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E7E7" w14:textId="0D86C93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3380D" w14:textId="2E8372E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07DC" w14:textId="35FAC2A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8B84" w14:textId="56D7AF1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25E4" w14:textId="31FC46A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549F" w14:textId="6122DC4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4BD4" w14:textId="71768B9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7C56E" w14:textId="08BC8BB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D663" w14:textId="44628FB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667547F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86DA" w14:textId="1DA2DBF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42926" w14:textId="39839C8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4303" w14:textId="120359F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AA60" w14:textId="39716DE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2E802" w14:textId="404F4AB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8B56" w14:textId="49878903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50C3" w14:textId="6D0A500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1F9C" w14:textId="014E4CA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642F" w14:textId="2B40741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B13633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00B0" w14:textId="66D5368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229F" w14:textId="518FA15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20ED" w14:textId="708B805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04FB" w14:textId="221FED8D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E5B4" w14:textId="2E52426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000A" w14:textId="0BDCD2E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2459" w14:textId="6B829CF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44453" w14:textId="31D170DE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DDD65" w14:textId="1C17356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5D38EA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90F1" w14:textId="50030D2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394D" w14:textId="10784020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3151" w14:textId="0006ED94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AAF2" w14:textId="17188AA7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DA6F" w14:textId="4766CAAA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C0F9" w14:textId="52D0ADE4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D278" w14:textId="1CDCCC62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52067" w14:textId="681C8C5D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91550" w14:textId="3428350A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068A21B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8359" w14:textId="3B9D43E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DAF3" w14:textId="5C7B7884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9283" w14:textId="1B1BAAEB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99D8E" w14:textId="27E72054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34FD" w14:textId="0D16B284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B709" w14:textId="1E7EBD9A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A80B" w14:textId="4D6F685F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6451" w14:textId="1CE07B18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D6BB7" w14:textId="0AA498D1" w:rsidR="007D3D34" w:rsidRPr="007D3D34" w:rsidRDefault="007D3D34" w:rsidP="007D3D3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D3D34" w:rsidRPr="00672071" w14:paraId="64D86C1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C92AA" w14:textId="4CA14F3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8981" w14:textId="21B010C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FC8B" w14:textId="3CBFCDE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42CD" w14:textId="433D3F9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984C" w14:textId="50783B4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960B" w14:textId="4C2F800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F631" w14:textId="77CED52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999B" w14:textId="6E02B3B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A70E" w14:textId="027D94D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423F2A0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D4C5" w14:textId="30A8BDC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7F20" w14:textId="71FB795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EE9A" w14:textId="5B9C708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6D14" w14:textId="56E93AB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57A8" w14:textId="467F7DD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9522" w14:textId="65701EF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0FAC" w14:textId="5AF4FDA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F68E" w14:textId="7C7530F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5A7C" w14:textId="02BCAE2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14F2A5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3426" w14:textId="1E377AC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54F7" w14:textId="1AA3283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8CA8" w14:textId="3202DFE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9C57F" w14:textId="52D26A0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8961" w14:textId="561BEA5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2BF8" w14:textId="0ED48BF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4D236" w14:textId="232D112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14B0B" w14:textId="43C6EB5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AE46" w14:textId="6360F2A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6C60772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F710" w14:textId="4579635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E8F8" w14:textId="0210B68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648DD" w14:textId="470888B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606CD" w14:textId="04B0DB7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FA902" w14:textId="20680A0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96F4" w14:textId="4AFE5BB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F7B0" w14:textId="6FC6F9F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0E1B" w14:textId="011D4AD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ADC42" w14:textId="0286773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9B5180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6006" w14:textId="74842E12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9108" w14:textId="2491BA9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D3D34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CB5B" w14:textId="609BA2B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27AB" w14:textId="452CCD1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C9B26" w14:textId="2F8C1AD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8B3FC" w14:textId="475F2CD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8058" w14:textId="3008B41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99D8" w14:textId="58A002F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C033" w14:textId="165AC28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7D3D34" w:rsidRPr="00672071" w14:paraId="5607C1B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B009" w14:textId="3307D0C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22D0" w14:textId="7F696B3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3B5D" w14:textId="5EDCE9C3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224C" w14:textId="24176E6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8A57" w14:textId="7B590D5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DF16" w14:textId="451B119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FA4C" w14:textId="457EF51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2355D" w14:textId="62ABD78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FF15" w14:textId="47B98BA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1C0F913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5157" w14:textId="0530ED91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3180" w14:textId="18ECAD9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7CC7F" w14:textId="270AE2B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228B" w14:textId="44585AD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F261" w14:textId="626C204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62CF" w14:textId="095F355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06481" w14:textId="7EE79AC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CA9BE" w14:textId="33E9549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A1AE" w14:textId="71572B0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549.61 </w:t>
            </w:r>
          </w:p>
        </w:tc>
      </w:tr>
      <w:tr w:rsidR="007D3D34" w:rsidRPr="00672071" w14:paraId="090BD99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A2E9" w14:textId="05C80EE8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D7EA3" w14:textId="354A3F5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23B0" w14:textId="7E743CF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5BCB3" w14:textId="1F3E182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0DDA" w14:textId="6FF2EAB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0A1B" w14:textId="4E03429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AA91" w14:textId="2A3A5D13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4C2C" w14:textId="6512C1B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2978" w14:textId="244FA9B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208BB5F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D046" w14:textId="00CAD7B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1.3 mark 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D36B" w14:textId="2BC314C3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5602" w14:textId="0448302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7605" w14:textId="7EBD28A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A236" w14:textId="0324475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F053" w14:textId="759F240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F59A0" w14:textId="511EB66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0ED1" w14:textId="732C3C5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2A89" w14:textId="247B02F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$109.99 </w:t>
            </w:r>
          </w:p>
        </w:tc>
      </w:tr>
      <w:tr w:rsidR="007D3D34" w:rsidRPr="00672071" w14:paraId="6EFAA85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A9A9" w14:textId="4797EBE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8593" w14:textId="66D127B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0F53" w14:textId="267ED76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C277" w14:textId="0C29BFB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0482" w14:textId="689FC65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A852" w14:textId="26F0825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3B5D" w14:textId="7DD662F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3600" w14:textId="23C6C07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8853" w14:textId="39C4DB0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0BA51E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85FA1" w14:textId="35EFED2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777C" w14:textId="1D0CEF7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9B46" w14:textId="5C9F99D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B45B" w14:textId="3769CF9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DE6D" w14:textId="58110CF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CD7F" w14:textId="0711E90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4911" w14:textId="2A3C20B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F967" w14:textId="346E1EB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B15F" w14:textId="5F04794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1,459.60 </w:t>
            </w:r>
          </w:p>
        </w:tc>
      </w:tr>
      <w:tr w:rsidR="007D3D34" w:rsidRPr="00672071" w14:paraId="43755C1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8380" w14:textId="2097658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A016" w14:textId="3E6B362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5CFC" w14:textId="58B4980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B0618" w14:textId="5C41E17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7254" w14:textId="7CA8684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CF6A" w14:textId="306771E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F99D" w14:textId="3DB85BF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8C949" w14:textId="3305C3F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D9C6" w14:textId="2BD6ACE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6682C6B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C6EA" w14:textId="3DDB6D5D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B495" w14:textId="5166269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8D1A" w14:textId="4F4D478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D12D" w14:textId="0D9231B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5DB3" w14:textId="74F496F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7843" w14:textId="5C19B20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932E" w14:textId="0FE0F67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3AAD" w14:textId="1752010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FF6D" w14:textId="2272C4C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42835C8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7889" w14:textId="5DC2E195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EFDE" w14:textId="108FB23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F828" w14:textId="494526C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EE92" w14:textId="3BB88FF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414A" w14:textId="1458EF0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7D3E" w14:textId="027EBEE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6056" w14:textId="3DADAA0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6830" w14:textId="0AC69E5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9B9A" w14:textId="651AA3A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6A8D6EE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85DB" w14:textId="43DBEB6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60D54" w14:textId="1DFC591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A4980" w14:textId="7741A9E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8241" w14:textId="3AEECA0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A76C" w14:textId="34BF8F0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2895D" w14:textId="71A60F5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C984A" w14:textId="66FEA40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311D" w14:textId="69D638D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0464" w14:textId="11FF1DE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D3D34" w:rsidRPr="00672071" w14:paraId="20A9B0F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A5FF" w14:textId="39270E0B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15EF" w14:textId="3ACA184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33B0" w14:textId="1532780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B3D1" w14:textId="411BD24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1A57" w14:textId="372E4F8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450A" w14:textId="530B041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4468" w14:textId="258A246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3754" w14:textId="0BE127F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5A6C" w14:textId="0D77AE7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5B081EC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8B09" w14:textId="5C0B9BC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09E8E" w14:textId="68C37E2B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6F98" w14:textId="6AD9F31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1B65" w14:textId="6CCD5EA1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D13A" w14:textId="242352D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6840" w14:textId="595F2EB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3258" w14:textId="1BDF923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44AB" w14:textId="621784C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20C7" w14:textId="5DF6CAC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71257FB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27444" w14:textId="05C3722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32DB8" w14:textId="2FB8AC5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BD98" w14:textId="5F15582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2A36" w14:textId="521077E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34A17" w14:textId="67F4417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FA1F" w14:textId="0318FD44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3FB9" w14:textId="7A8D8770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421F" w14:textId="4D02400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75A8" w14:textId="5E2DFC5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D3D34" w:rsidRPr="00672071" w14:paraId="61E8B26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F5C8" w14:textId="2DAFE709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C7F5" w14:textId="1FE6102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D4B9" w14:textId="36675836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AB6E" w14:textId="395C9683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55DB" w14:textId="1568307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838F" w14:textId="15F2850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C5FD" w14:textId="2703B0DA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47DD" w14:textId="66EE4EA8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B1AB" w14:textId="10FAF885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1,459.60 </w:t>
            </w:r>
          </w:p>
        </w:tc>
      </w:tr>
      <w:tr w:rsidR="007D3D34" w:rsidRPr="00672071" w14:paraId="0113240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2007A" w14:textId="77496D4C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0BFB" w14:textId="43C25EC2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76D9" w14:textId="09040C1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346F" w14:textId="5BB3ECFD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3262" w14:textId="6FDBB11C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ABF4" w14:textId="0DA74907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54A8" w14:textId="2AF774E9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8088" w14:textId="09D361FE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B087" w14:textId="2A1AD7AF" w:rsidR="007D3D34" w:rsidRPr="007D3D34" w:rsidRDefault="007D3D34" w:rsidP="007D3D3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D3D3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6620" w:type="dxa"/>
        <w:tblInd w:w="108" w:type="dxa"/>
        <w:tblLook w:val="04A0" w:firstRow="1" w:lastRow="0" w:firstColumn="1" w:lastColumn="0" w:noHBand="0" w:noVBand="1"/>
      </w:tblPr>
      <w:tblGrid>
        <w:gridCol w:w="4853"/>
        <w:gridCol w:w="222"/>
        <w:gridCol w:w="222"/>
        <w:gridCol w:w="1601"/>
      </w:tblGrid>
      <w:tr w:rsidR="007D3D34" w:rsidRPr="007D3D34" w14:paraId="2C9164B4" w14:textId="77777777" w:rsidTr="007D3D34">
        <w:trPr>
          <w:trHeight w:val="300"/>
        </w:trPr>
        <w:tc>
          <w:tcPr>
            <w:tcW w:w="5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10002" w14:textId="027623B0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bookmarkStart w:id="0" w:name="_GoBack"/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0227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bookmarkEnd w:id="0"/>
      <w:tr w:rsidR="007D3D34" w:rsidRPr="007D3D34" w14:paraId="6D7B5BD4" w14:textId="77777777" w:rsidTr="007D3D34">
        <w:trPr>
          <w:trHeight w:val="300"/>
        </w:trPr>
        <w:tc>
          <w:tcPr>
            <w:tcW w:w="5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466B" w14:textId="77777777" w:rsid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14:paraId="5EA56C3E" w14:textId="77777777" w:rsid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14:paraId="40BC9A37" w14:textId="77777777" w:rsid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14:paraId="0ADE50C6" w14:textId="77777777" w:rsid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14:paraId="200C19DE" w14:textId="77777777" w:rsid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14:paraId="60D11702" w14:textId="0DCD824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801B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D3D34" w:rsidRPr="007D3D34" w14:paraId="40C7BD27" w14:textId="77777777" w:rsidTr="007D3D34">
        <w:trPr>
          <w:trHeight w:val="300"/>
        </w:trPr>
        <w:tc>
          <w:tcPr>
            <w:tcW w:w="5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ED3EB" w14:textId="0A4B8414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BA9C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D3D34" w:rsidRPr="007D3D34" w14:paraId="31CE8401" w14:textId="77777777" w:rsidTr="007D3D34">
        <w:trPr>
          <w:trHeight w:val="300"/>
        </w:trPr>
        <w:tc>
          <w:tcPr>
            <w:tcW w:w="4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049C6" w14:textId="0E16BBC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B0B26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5898" w14:textId="77777777" w:rsidR="007D3D34" w:rsidRPr="007D3D34" w:rsidRDefault="007D3D34" w:rsidP="007D3D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3D34" w:rsidRPr="007D3D34" w14:paraId="7362E7EA" w14:textId="77777777" w:rsidTr="007D3D34">
        <w:trPr>
          <w:trHeight w:val="300"/>
        </w:trPr>
        <w:tc>
          <w:tcPr>
            <w:tcW w:w="5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AEA76" w14:textId="3D880D5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915F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D3D34" w:rsidRPr="007D3D34" w14:paraId="17F66107" w14:textId="77777777" w:rsidTr="007D3D34">
        <w:trPr>
          <w:trHeight w:val="300"/>
        </w:trPr>
        <w:tc>
          <w:tcPr>
            <w:tcW w:w="4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7E642" w14:textId="2774FEF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93B56" w14:textId="7777777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FF0D" w14:textId="77777777" w:rsidR="007D3D34" w:rsidRPr="007D3D34" w:rsidRDefault="007D3D34" w:rsidP="007D3D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3D34" w:rsidRPr="007D3D34" w14:paraId="09012214" w14:textId="77777777" w:rsidTr="007D3D34">
        <w:trPr>
          <w:trHeight w:val="300"/>
        </w:trPr>
        <w:tc>
          <w:tcPr>
            <w:tcW w:w="5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51212" w14:textId="4E66890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3627" w14:textId="77777777" w:rsidR="007D3D34" w:rsidRPr="007D3D34" w:rsidRDefault="007D3D34" w:rsidP="007D3D3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D3D34" w:rsidRPr="007D3D34" w14:paraId="30D24936" w14:textId="77777777" w:rsidTr="007D3D34">
        <w:trPr>
          <w:trHeight w:val="300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51DAE" w14:textId="4EA37A9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04979" w14:textId="7777777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4F58" w14:textId="7777777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B923" w14:textId="77777777" w:rsidR="007D3D34" w:rsidRPr="007D3D34" w:rsidRDefault="007D3D34" w:rsidP="007D3D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3D34" w:rsidRPr="007D3D34" w14:paraId="153349B6" w14:textId="77777777" w:rsidTr="007D3D34">
        <w:trPr>
          <w:trHeight w:val="300"/>
        </w:trPr>
        <w:tc>
          <w:tcPr>
            <w:tcW w:w="6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F59C3" w14:textId="70A35476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7D3D34" w:rsidRPr="007D3D34" w14:paraId="5F755206" w14:textId="77777777" w:rsidTr="007D3D34">
        <w:trPr>
          <w:trHeight w:val="300"/>
        </w:trPr>
        <w:tc>
          <w:tcPr>
            <w:tcW w:w="4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F839C" w14:textId="44EC2FFF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8F639" w14:textId="77777777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E0F7" w14:textId="77777777" w:rsidR="007D3D34" w:rsidRPr="007D3D34" w:rsidRDefault="007D3D34" w:rsidP="007D3D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D3D34" w:rsidRPr="007D3D34" w14:paraId="3A5B9AA9" w14:textId="77777777" w:rsidTr="007D3D34">
        <w:trPr>
          <w:trHeight w:val="80"/>
        </w:trPr>
        <w:tc>
          <w:tcPr>
            <w:tcW w:w="66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89868" w14:textId="33FA30AA" w:rsidR="007D3D34" w:rsidRPr="007D3D34" w:rsidRDefault="007D3D34" w:rsidP="007D3D3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14:paraId="31A543D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C27FEF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6E547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4AABB7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4E7599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A65C68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BF304" w14:textId="77777777" w:rsidR="00DB209F" w:rsidRDefault="00DB209F" w:rsidP="002D4970">
      <w:pPr>
        <w:spacing w:after="0" w:line="240" w:lineRule="auto"/>
      </w:pPr>
      <w:r>
        <w:separator/>
      </w:r>
    </w:p>
  </w:endnote>
  <w:endnote w:type="continuationSeparator" w:id="0">
    <w:p w14:paraId="67F83612" w14:textId="77777777" w:rsidR="00DB209F" w:rsidRDefault="00DB209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F9C3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3DAE5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DAA1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49DAB" w14:textId="77777777" w:rsidR="00DB209F" w:rsidRDefault="00DB209F" w:rsidP="002D4970">
      <w:pPr>
        <w:spacing w:after="0" w:line="240" w:lineRule="auto"/>
      </w:pPr>
      <w:r>
        <w:separator/>
      </w:r>
    </w:p>
  </w:footnote>
  <w:footnote w:type="continuationSeparator" w:id="0">
    <w:p w14:paraId="283300C8" w14:textId="77777777" w:rsidR="00DB209F" w:rsidRDefault="00DB209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0749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33C12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98E9F11" wp14:editId="6F793C1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6DB1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D3D34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209F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2EEF3"/>
  <w15:docId w15:val="{67EC0010-84A4-46A6-B2EF-C08C5186C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2019-10-15T11:49:00Z</dcterms:created>
  <dcterms:modified xsi:type="dcterms:W3CDTF">2019-10-15T11:49:00Z</dcterms:modified>
</cp:coreProperties>
</file>