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714A0FB4" w:rsidR="00527A3B" w:rsidRDefault="00527A3B" w:rsidP="00467BC4"/>
    <w:p w14:paraId="41496001" w14:textId="1CD07B13" w:rsidR="00527A3B" w:rsidRPr="00DF53C7" w:rsidRDefault="00DF53C7" w:rsidP="00467BC4">
      <w:pPr>
        <w:rPr>
          <w:rFonts w:asciiTheme="minorHAnsi" w:hAnsiTheme="minorHAnsi" w:cstheme="minorHAnsi"/>
          <w:szCs w:val="24"/>
        </w:rPr>
      </w:pPr>
      <w:r w:rsidRPr="00DF53C7">
        <w:rPr>
          <w:rFonts w:asciiTheme="minorHAnsi" w:hAnsiTheme="minorHAnsi" w:cstheme="minorHAnsi"/>
          <w:color w:val="000000"/>
          <w:szCs w:val="24"/>
          <w:shd w:val="clear" w:color="auto" w:fill="FFFFFF"/>
        </w:rPr>
        <w:t>Repair Hand washing Station in OMS Building. Water runs constantly.  Currently have the water shut of</w:t>
      </w:r>
      <w:r>
        <w:rPr>
          <w:rFonts w:asciiTheme="minorHAnsi" w:hAnsiTheme="minorHAnsi" w:cstheme="minorHAnsi"/>
          <w:color w:val="000000"/>
          <w:szCs w:val="24"/>
          <w:shd w:val="clear" w:color="auto" w:fill="FFFFFF"/>
        </w:rPr>
        <w:t>f</w:t>
      </w:r>
      <w:r w:rsidRPr="00DF53C7">
        <w:rPr>
          <w:rFonts w:asciiTheme="minorHAnsi" w:hAnsiTheme="minorHAnsi" w:cstheme="minorHAnsi"/>
          <w:color w:val="000000"/>
          <w:szCs w:val="24"/>
          <w:shd w:val="clear" w:color="auto" w:fill="FFFFFF"/>
        </w:rPr>
        <w:t xml:space="preserve"> at the main.</w:t>
      </w:r>
    </w:p>
    <w:p w14:paraId="6CDC6A74" w14:textId="6223ED47" w:rsidR="00527A3B" w:rsidRPr="00DF53C7" w:rsidRDefault="00527A3B" w:rsidP="00467BC4">
      <w:pPr>
        <w:rPr>
          <w:rFonts w:asciiTheme="minorHAnsi" w:hAnsiTheme="minorHAnsi" w:cstheme="minorHAnsi"/>
          <w:szCs w:val="24"/>
        </w:rPr>
      </w:pPr>
    </w:p>
    <w:p w14:paraId="1752A672" w14:textId="4EB87B42" w:rsidR="00DF53C7" w:rsidRPr="00DF53C7" w:rsidRDefault="00DF53C7" w:rsidP="00467BC4">
      <w:pPr>
        <w:rPr>
          <w:rFonts w:asciiTheme="minorHAnsi" w:hAnsiTheme="minorHAnsi" w:cstheme="minorHAnsi"/>
          <w:szCs w:val="24"/>
        </w:rPr>
      </w:pPr>
      <w:r w:rsidRPr="00DF53C7">
        <w:rPr>
          <w:rFonts w:asciiTheme="minorHAnsi" w:hAnsiTheme="minorHAnsi" w:cstheme="minorHAnsi"/>
          <w:szCs w:val="24"/>
        </w:rPr>
        <w:t>Proposal to:</w:t>
      </w:r>
    </w:p>
    <w:p w14:paraId="50C9025D" w14:textId="77777777" w:rsidR="00DF53C7" w:rsidRPr="00DF53C7" w:rsidRDefault="00DF53C7" w:rsidP="00DF53C7">
      <w:pPr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DF53C7">
        <w:rPr>
          <w:rFonts w:asciiTheme="minorHAnsi" w:hAnsiTheme="minorHAnsi" w:cstheme="minorHAnsi"/>
          <w:szCs w:val="24"/>
        </w:rPr>
        <w:t>Remove existing electrical valve assembly and accessories</w:t>
      </w:r>
    </w:p>
    <w:p w14:paraId="4A6C85B9" w14:textId="106A2E7F" w:rsidR="00DF53C7" w:rsidRPr="00DF53C7" w:rsidRDefault="00DF53C7" w:rsidP="00DF53C7">
      <w:pPr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DF53C7">
        <w:rPr>
          <w:rFonts w:asciiTheme="minorHAnsi" w:hAnsiTheme="minorHAnsi" w:cstheme="minorHAnsi"/>
          <w:szCs w:val="24"/>
        </w:rPr>
        <w:t>Remove pipes an</w:t>
      </w:r>
      <w:r>
        <w:rPr>
          <w:rFonts w:asciiTheme="minorHAnsi" w:hAnsiTheme="minorHAnsi" w:cstheme="minorHAnsi"/>
          <w:szCs w:val="24"/>
        </w:rPr>
        <w:t>d</w:t>
      </w:r>
      <w:r w:rsidRPr="00DF53C7">
        <w:rPr>
          <w:rFonts w:asciiTheme="minorHAnsi" w:hAnsiTheme="minorHAnsi" w:cstheme="minorHAnsi"/>
          <w:szCs w:val="24"/>
        </w:rPr>
        <w:t xml:space="preserve"> connectors</w:t>
      </w:r>
    </w:p>
    <w:p w14:paraId="4052DF2D" w14:textId="77777777" w:rsidR="00DF53C7" w:rsidRPr="00DF53C7" w:rsidRDefault="00DF53C7" w:rsidP="00DF53C7">
      <w:pPr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DF53C7">
        <w:rPr>
          <w:rFonts w:asciiTheme="minorHAnsi" w:hAnsiTheme="minorHAnsi" w:cstheme="minorHAnsi"/>
          <w:szCs w:val="24"/>
        </w:rPr>
        <w:t>Provide and install new 4 station valve assembly</w:t>
      </w:r>
    </w:p>
    <w:p w14:paraId="46489A70" w14:textId="77777777" w:rsidR="00DF53C7" w:rsidRPr="00DF53C7" w:rsidRDefault="00DF53C7" w:rsidP="00DF53C7">
      <w:pPr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DF53C7">
        <w:rPr>
          <w:rFonts w:asciiTheme="minorHAnsi" w:hAnsiTheme="minorHAnsi" w:cstheme="minorHAnsi"/>
          <w:szCs w:val="24"/>
        </w:rPr>
        <w:t>Connect all piping system.</w:t>
      </w:r>
    </w:p>
    <w:p w14:paraId="6A599366" w14:textId="77777777" w:rsidR="00DF53C7" w:rsidRPr="00DF53C7" w:rsidRDefault="00DF53C7" w:rsidP="00DF53C7">
      <w:pPr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DF53C7">
        <w:rPr>
          <w:rFonts w:asciiTheme="minorHAnsi" w:hAnsiTheme="minorHAnsi" w:cstheme="minorHAnsi"/>
          <w:szCs w:val="24"/>
        </w:rPr>
        <w:t>Test the system</w:t>
      </w:r>
    </w:p>
    <w:p w14:paraId="0978B2A9" w14:textId="77777777" w:rsidR="00DF53C7" w:rsidRPr="00DF53C7" w:rsidRDefault="00DF53C7" w:rsidP="00DF53C7">
      <w:pPr>
        <w:ind w:left="1440"/>
        <w:rPr>
          <w:rFonts w:asciiTheme="minorHAnsi" w:hAnsiTheme="minorHAnsi" w:cstheme="minorHAnsi"/>
          <w:szCs w:val="24"/>
        </w:rPr>
      </w:pPr>
    </w:p>
    <w:p w14:paraId="165D7429" w14:textId="766AA182" w:rsidR="00DF53C7" w:rsidRPr="00DF53C7" w:rsidRDefault="00DF53C7" w:rsidP="00DF53C7">
      <w:pPr>
        <w:rPr>
          <w:rFonts w:asciiTheme="minorHAnsi" w:hAnsiTheme="minorHAnsi" w:cstheme="minorHAnsi"/>
          <w:szCs w:val="24"/>
        </w:rPr>
      </w:pPr>
      <w:r w:rsidRPr="00DF53C7">
        <w:rPr>
          <w:rFonts w:asciiTheme="minorHAnsi" w:hAnsiTheme="minorHAnsi" w:cstheme="minorHAnsi"/>
          <w:szCs w:val="24"/>
        </w:rPr>
        <w:t>Note: this part will take 3-4 weeks to be delivered</w:t>
      </w:r>
    </w:p>
    <w:tbl>
      <w:tblPr>
        <w:tblpPr w:leftFromText="180" w:rightFromText="180" w:vertAnchor="text" w:horzAnchor="margin" w:tblpXSpec="center" w:tblpY="1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F53C7" w:rsidRPr="00672071" w14:paraId="2A7BEB15" w14:textId="77777777" w:rsidTr="00DF53C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7F8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8"/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68D4E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9758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5D2A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0A2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ECD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59A93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CD66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8D48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34E4C94F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5BFE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1788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AAC6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5D34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3D54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8426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28E54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B1545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A926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68DEC56B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9F82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26D5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5C60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57BAF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6BF60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C36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B391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E9778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AF9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0183B21C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7A3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Repair Hand washing Station in OMS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F38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CC143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EFC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23162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795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8288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D7984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B9C31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22A5ECEE" w14:textId="77777777" w:rsidTr="00DF53C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9964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#34637 - CMI #16626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542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B57F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B05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F3B5F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7AB6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71B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4F610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A990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58CF3F0A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245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26BE1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1991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BC979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FBE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8C2F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E63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4225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A405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2131FB50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452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03.16.22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30A0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5832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497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DF348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1E2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5221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9527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ED8D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140E9F64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F6E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75A74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001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288F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CF7E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BCA93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2CE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D9B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DB24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6B7F3841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5725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E9A7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07A7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758F6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CA983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DFC2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CEC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4039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DBBE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344F4264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088F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FBA3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8410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B50B9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4AD3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C372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AE6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666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A9AE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05F2C81B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2C96C" w14:textId="77777777" w:rsidR="00DF53C7" w:rsidRPr="00DF53C7" w:rsidRDefault="00DF53C7" w:rsidP="00DF53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1EEE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8379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B231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D799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BB3C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BE8B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C651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5F9F4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570C51BB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6BB5" w14:textId="77777777" w:rsidR="00DF53C7" w:rsidRPr="00DF53C7" w:rsidRDefault="00DF53C7" w:rsidP="00DF53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7DC8F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0E07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7DF3D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BDF95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285A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1DAA3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862A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E920" w14:textId="77777777" w:rsidR="00DF53C7" w:rsidRPr="00DF53C7" w:rsidRDefault="00DF53C7" w:rsidP="00DF53C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F53C7" w:rsidRPr="00672071" w14:paraId="588E4465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5C5C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BFEB3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0B9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495B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82F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36B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D7EA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EB0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15C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3E32DC41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B83F" w14:textId="77777777" w:rsidR="00DF53C7" w:rsidRPr="00DF53C7" w:rsidRDefault="00DF53C7" w:rsidP="00DF53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35C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22A6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1332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3CCBC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2E4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1583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1383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D690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5908228A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719F" w14:textId="77777777" w:rsidR="00DF53C7" w:rsidRPr="00DF53C7" w:rsidRDefault="00DF53C7" w:rsidP="00DF53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A99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F4F9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DC9B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3129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CA3B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259AF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681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FCB3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039DF204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EBD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24E0F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67F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5883B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806B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842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7DF3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8B7AF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775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3322D0F4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39C6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7553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1B9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825F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E10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985CA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4B5C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CC03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3C6C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DF53C7" w:rsidRPr="00672071" w14:paraId="190E70AA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F2B0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1FC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601D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0A2EA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6CBB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FEA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13E1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6D863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090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6DF79EC8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E28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42F4A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6EB3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AC2A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BCBF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C43DA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F7D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871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72A1F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855.00 </w:t>
            </w:r>
          </w:p>
        </w:tc>
      </w:tr>
      <w:tr w:rsidR="00DF53C7" w:rsidRPr="00672071" w14:paraId="426C3FE4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34F59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7EA5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6D43F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91BEC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11EEC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3D0C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ABD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2E63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A68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451761E3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BE62B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DF6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6B5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15E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16AEC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C830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950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430B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9EF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2,215.00 </w:t>
            </w:r>
          </w:p>
        </w:tc>
      </w:tr>
      <w:tr w:rsidR="00DF53C7" w:rsidRPr="00672071" w14:paraId="0047613A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30F3E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C85D4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FAB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437B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288F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704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3A00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BC2F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3B0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6D93F63C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98DD7" w14:textId="77777777" w:rsidR="00DF53C7" w:rsidRPr="00DF53C7" w:rsidRDefault="00DF53C7" w:rsidP="00DF53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4B8B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04F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452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AEF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BE2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AD2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292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3864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7902F26D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59D3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E193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89C9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C58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A56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F3B75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C5A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82D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5C2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62E8ECF2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35C4" w14:textId="77777777" w:rsidR="00DF53C7" w:rsidRPr="00DF53C7" w:rsidRDefault="00DF53C7" w:rsidP="00DF53C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557B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200.00</w:t>
            </w:r>
            <w:proofErr w:type="gramEnd"/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08C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AF5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B8F0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C0C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EC6EA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E35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B3C6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DF53C7" w:rsidRPr="00672071" w14:paraId="0EDB1BEA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DC3A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6E84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BA8C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9B36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A3F2F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BC6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5819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9927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3B3F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3C7" w:rsidRPr="00672071" w14:paraId="30558A46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A10D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11650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1C37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B1B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5E0B9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ADCDE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80B4F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CDAA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9ED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F53C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2,415.00 </w:t>
            </w:r>
          </w:p>
        </w:tc>
      </w:tr>
      <w:tr w:rsidR="00DF53C7" w:rsidRPr="00672071" w14:paraId="7FDB581E" w14:textId="77777777" w:rsidTr="00DF5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66ACE" w14:textId="77777777" w:rsidR="00DF53C7" w:rsidRPr="00DF53C7" w:rsidRDefault="00DF53C7" w:rsidP="00DF53C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5C56B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6E027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20AD0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5B4D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674F1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1122D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323E8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57A22" w14:textId="77777777" w:rsidR="00DF53C7" w:rsidRPr="00DF53C7" w:rsidRDefault="00DF53C7" w:rsidP="00DF53C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</w:tbl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E6CCF" w14:textId="77777777" w:rsidR="00090AE9" w:rsidRDefault="00090AE9">
      <w:r>
        <w:separator/>
      </w:r>
    </w:p>
  </w:endnote>
  <w:endnote w:type="continuationSeparator" w:id="0">
    <w:p w14:paraId="61015456" w14:textId="77777777" w:rsidR="00090AE9" w:rsidRDefault="00090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22171" w14:textId="77777777" w:rsidR="00090AE9" w:rsidRDefault="00090AE9">
      <w:r>
        <w:separator/>
      </w:r>
    </w:p>
  </w:footnote>
  <w:footnote w:type="continuationSeparator" w:id="0">
    <w:p w14:paraId="0440BE21" w14:textId="77777777" w:rsidR="00090AE9" w:rsidRDefault="00090A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355709"/>
    <w:multiLevelType w:val="hybridMultilevel"/>
    <w:tmpl w:val="62D86E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8"/>
  </w:num>
  <w:num w:numId="4">
    <w:abstractNumId w:val="18"/>
  </w:num>
  <w:num w:numId="5">
    <w:abstractNumId w:val="21"/>
  </w:num>
  <w:num w:numId="6">
    <w:abstractNumId w:val="23"/>
  </w:num>
  <w:num w:numId="7">
    <w:abstractNumId w:val="3"/>
  </w:num>
  <w:num w:numId="8">
    <w:abstractNumId w:val="22"/>
  </w:num>
  <w:num w:numId="9">
    <w:abstractNumId w:val="6"/>
  </w:num>
  <w:num w:numId="10">
    <w:abstractNumId w:val="4"/>
  </w:num>
  <w:num w:numId="11">
    <w:abstractNumId w:val="20"/>
  </w:num>
  <w:num w:numId="12">
    <w:abstractNumId w:val="10"/>
  </w:num>
  <w:num w:numId="13">
    <w:abstractNumId w:val="13"/>
  </w:num>
  <w:num w:numId="14">
    <w:abstractNumId w:val="11"/>
  </w:num>
  <w:num w:numId="15">
    <w:abstractNumId w:val="0"/>
  </w:num>
  <w:num w:numId="16">
    <w:abstractNumId w:val="9"/>
  </w:num>
  <w:num w:numId="17">
    <w:abstractNumId w:val="5"/>
  </w:num>
  <w:num w:numId="18">
    <w:abstractNumId w:val="16"/>
  </w:num>
  <w:num w:numId="19">
    <w:abstractNumId w:val="19"/>
  </w:num>
  <w:num w:numId="20">
    <w:abstractNumId w:val="14"/>
  </w:num>
  <w:num w:numId="21">
    <w:abstractNumId w:val="15"/>
  </w:num>
  <w:num w:numId="22">
    <w:abstractNumId w:val="12"/>
  </w:num>
  <w:num w:numId="23">
    <w:abstractNumId w:val="2"/>
  </w:num>
  <w:num w:numId="24">
    <w:abstractNumId w:val="17"/>
  </w:num>
  <w:num w:numId="2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90AE9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DF53C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1339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2022-03-16T14:34:00Z</dcterms:created>
  <dcterms:modified xsi:type="dcterms:W3CDTF">2022-03-16T14:34:00Z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