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55AF213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D058AAF" w14:textId="5BE89D4B" w:rsidR="005D2733" w:rsidRDefault="005D2733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D2733">
        <w:rPr>
          <w:rFonts w:cstheme="minorHAnsi"/>
          <w:color w:val="464646"/>
          <w:shd w:val="clear" w:color="auto" w:fill="FFFFFF"/>
        </w:rPr>
        <w:t>Repair Roof leaking down beams and into light fixture of OMS building.</w:t>
      </w:r>
    </w:p>
    <w:p w14:paraId="05E72DF3" w14:textId="77777777" w:rsidR="005D2733" w:rsidRPr="005D2733" w:rsidRDefault="005D2733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2A8B75FC" w14:textId="77777777" w:rsidR="005D2733" w:rsidRPr="005D2733" w:rsidRDefault="005D2733" w:rsidP="005D2733">
      <w:pPr>
        <w:numPr>
          <w:ilvl w:val="0"/>
          <w:numId w:val="2"/>
        </w:numPr>
        <w:rPr>
          <w:rFonts w:cstheme="minorHAnsi"/>
        </w:rPr>
      </w:pPr>
      <w:r w:rsidRPr="005D2733">
        <w:rPr>
          <w:rFonts w:cstheme="minorHAnsi"/>
        </w:rPr>
        <w:t>Repair flat roof over AMSA building</w:t>
      </w:r>
    </w:p>
    <w:p w14:paraId="433A19E4" w14:textId="77777777" w:rsidR="005D2733" w:rsidRPr="005D2733" w:rsidRDefault="005D2733" w:rsidP="005D2733">
      <w:pPr>
        <w:numPr>
          <w:ilvl w:val="0"/>
          <w:numId w:val="2"/>
        </w:numPr>
        <w:rPr>
          <w:rFonts w:cstheme="minorHAnsi"/>
        </w:rPr>
      </w:pPr>
      <w:r w:rsidRPr="005D2733">
        <w:rPr>
          <w:rFonts w:cstheme="minorHAnsi"/>
        </w:rPr>
        <w:t>Seal all corners on upper and lower curbs.</w:t>
      </w:r>
    </w:p>
    <w:p w14:paraId="3B43C74F" w14:textId="5A613740" w:rsidR="00380850" w:rsidRPr="005D2733" w:rsidRDefault="005D2733" w:rsidP="005D2733">
      <w:pPr>
        <w:numPr>
          <w:ilvl w:val="0"/>
          <w:numId w:val="2"/>
        </w:numPr>
        <w:rPr>
          <w:rFonts w:cstheme="minorHAnsi"/>
        </w:rPr>
      </w:pPr>
      <w:r w:rsidRPr="005D2733">
        <w:rPr>
          <w:rFonts w:cstheme="minorHAnsi"/>
        </w:rPr>
        <w:t>Patch and over paint with rubber coat damaged areas.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D273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E6FDD3D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23A998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1CFC16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7A867D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54A5EB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369B598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FAA031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41C3619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B3C966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EBF5DEF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26F442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A62622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ED3F31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252E61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A8E947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3867161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8D60AC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A2B3C9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8A68AA1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C0034F8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29AA43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134F57F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A4BA3D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7DB3A8B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AAA7F2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01F58E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C44286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E730E5D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464646"/>
                <w:sz w:val="18"/>
                <w:szCs w:val="18"/>
              </w:rPr>
              <w:t>Repair Roof leaking down beams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556FD5B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D57D0BB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6C865D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17BB93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A2CFAA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007AB5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6DEE44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0C117C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13F8451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CSS #89659 - CMI #19221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41CCE99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953F32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693922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C6DA1E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DEAD38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0393FE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F3358C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6524B7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6382CDF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3E7C832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83FDBE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558892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3EE5BE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4EF379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7DE58B2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521331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302341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F504B0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10.20.22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8556ED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9710B52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1CC727F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A5236AD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5EDC1EB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B8B472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9A43649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3E0539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A257D78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2F71F6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6981F6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B3AF3D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F9273D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B2E289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7C26EC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6233BA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1748B8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F657BF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44087C9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0AF20E8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4CBF0BA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5D5F38A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2018F5A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67107E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342D47A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29690AA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C782D4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8B525B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FDAEF45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8A79D6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01BA541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1911D5F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B1F0F7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6FBFB7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26C4BD3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773E0CB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CD8D8A3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72D9EA1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3C58E99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7FD90E4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E0283C2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D6FA51E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6701B4F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3BAA7FA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9C90130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A90EB81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C4734CE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04B0980C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C0AEB5A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E3BAE81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9EA2B7A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5C3BFA7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FA648A0" w:rsidR="005D2733" w:rsidRPr="005D2733" w:rsidRDefault="005D2733" w:rsidP="005D27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D273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675238D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F83B30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07968C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8607B8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186A53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430376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11772E4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77D9754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D5C503D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ACA41DB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7029ABA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43DADC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86FB91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5AACFB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B826F0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D4DBE3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A5C449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3FB080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D9200F2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D49894D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1D222C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DE65B62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EFEC4FE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424CEEA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6CE9C3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A41BEE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5125A0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C1B3D9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BE331B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2960380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54C2A94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5D2F8A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8ADA9C0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0630FE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58209A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32B76BD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050FF6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FD5A25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F48E66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F0808D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66AF4C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3A120D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411751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A804B1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CD0BD0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5D273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52B16E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3CA47E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8365B6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157373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F8ACB0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3C27FC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58E3AA2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BD379A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43D0BD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2A415B32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4269AE7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157AF0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641256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1F88A9A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7000227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AC4409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251F24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CF21DE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       670.00 </w:t>
            </w:r>
          </w:p>
        </w:tc>
      </w:tr>
      <w:tr w:rsidR="005D273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8C9A82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6362D78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1AA6544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A35F1AE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6A22B2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DC9077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5263BE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D60F7C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6C42262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78CE0B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017B8E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07905F7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50BF0F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B52A78D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2107A0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B7129AD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34FE3B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45A561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1,690.00 </w:t>
            </w:r>
          </w:p>
        </w:tc>
      </w:tr>
      <w:tr w:rsidR="005D273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8EBBEAE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D4370F4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8EFAA22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88C26E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D0564FA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BB4A490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C55C967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0B145A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F5C3A0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8E6A81D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E80829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D09475A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92D8D5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89A574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D98AA9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19AE82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C49595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7455A3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D8AC3FC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0E4C99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D3BDCC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977973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3395F2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EBF29F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4D386AA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80AA96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F538D0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70835D6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60894D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2C49687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9A169FE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19FE2D4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60334B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A6437EE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1B96F2F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54BDA85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5D273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1D845F4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B26488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4D557C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B4553C9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32060B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562A9B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F17971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01668AB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E373D71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D273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74BF027" w:rsidR="005D2733" w:rsidRPr="005D2733" w:rsidRDefault="005D2733" w:rsidP="005D27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1B17CC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AAE8EBE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395D1A7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0367B3D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CAD1DB0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9308ECC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8C9B2C3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F2B12B6" w:rsidR="005D2733" w:rsidRPr="005D2733" w:rsidRDefault="005D2733" w:rsidP="005D27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D27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1,940.00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98C65" w14:textId="77777777" w:rsidR="00B81A0D" w:rsidRDefault="00B81A0D" w:rsidP="002D4970">
      <w:pPr>
        <w:spacing w:after="0" w:line="240" w:lineRule="auto"/>
      </w:pPr>
      <w:r>
        <w:separator/>
      </w:r>
    </w:p>
  </w:endnote>
  <w:endnote w:type="continuationSeparator" w:id="0">
    <w:p w14:paraId="77FBC50E" w14:textId="77777777" w:rsidR="00B81A0D" w:rsidRDefault="00B81A0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EBB88" w14:textId="77777777" w:rsidR="00B81A0D" w:rsidRDefault="00B81A0D" w:rsidP="002D4970">
      <w:pPr>
        <w:spacing w:after="0" w:line="240" w:lineRule="auto"/>
      </w:pPr>
      <w:r>
        <w:separator/>
      </w:r>
    </w:p>
  </w:footnote>
  <w:footnote w:type="continuationSeparator" w:id="0">
    <w:p w14:paraId="12D87E3E" w14:textId="77777777" w:rsidR="00B81A0D" w:rsidRDefault="00B81A0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C80B49"/>
    <w:multiLevelType w:val="hybridMultilevel"/>
    <w:tmpl w:val="51B88B4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677926145">
    <w:abstractNumId w:val="1"/>
  </w:num>
  <w:num w:numId="2" w16cid:durableId="1752239536">
    <w:abstractNumId w:val="0"/>
  </w:num>
  <w:num w:numId="3" w16cid:durableId="18929539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D2733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81A0D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2022-10-20T14:08:00Z</dcterms:created>
  <dcterms:modified xsi:type="dcterms:W3CDTF">2022-10-20T14:08:00Z</dcterms:modified>
</cp:coreProperties>
</file>