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802F89C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00FE2F4" w14:textId="77777777" w:rsidR="004D297A" w:rsidRDefault="004D297A" w:rsidP="004D297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Repair lights in men's room</w:t>
      </w:r>
    </w:p>
    <w:p w14:paraId="2C766B7E" w14:textId="780F3EAB" w:rsidR="004D297A" w:rsidRDefault="004D297A" w:rsidP="004D297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Lights in men’s room will not come on. Checked circuit breaker, assumption is the motion sensor is faulty.</w:t>
      </w:r>
    </w:p>
    <w:p w14:paraId="350846C0" w14:textId="77777777" w:rsidR="004D297A" w:rsidRDefault="004D297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202FD6ED" w:rsidR="00672071" w:rsidRDefault="004D297A" w:rsidP="004D297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297A">
        <w:rPr>
          <w:rFonts w:cstheme="minorHAnsi"/>
        </w:rPr>
        <w:t>Remove and bypass four Occupancy Sensors in the main</w:t>
      </w:r>
      <w:r w:rsidRPr="004D297A">
        <w:rPr>
          <w:rFonts w:cstheme="minorHAnsi"/>
        </w:rPr>
        <w:t xml:space="preserve"> </w:t>
      </w:r>
      <w:r w:rsidRPr="004D297A">
        <w:rPr>
          <w:rFonts w:cstheme="minorHAnsi"/>
        </w:rPr>
        <w:t>office and men's bathroom as existing Occupancy Sensors</w:t>
      </w:r>
      <w:r>
        <w:rPr>
          <w:rFonts w:cstheme="minorHAnsi"/>
        </w:rPr>
        <w:t xml:space="preserve"> </w:t>
      </w:r>
      <w:r w:rsidRPr="004D297A">
        <w:rPr>
          <w:rFonts w:cstheme="minorHAnsi"/>
        </w:rPr>
        <w:t>are malfunctioning.</w:t>
      </w:r>
    </w:p>
    <w:p w14:paraId="66550468" w14:textId="7DA1F9D7" w:rsidR="004D297A" w:rsidRPr="004D297A" w:rsidRDefault="004D297A" w:rsidP="004D297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*</w:t>
      </w:r>
      <w:r w:rsidRPr="004D297A">
        <w:rPr>
          <w:rFonts w:cstheme="minorHAnsi"/>
        </w:rPr>
        <w:t xml:space="preserve">MLS found 4 bad </w:t>
      </w:r>
      <w:r w:rsidRPr="004D297A">
        <w:rPr>
          <w:rFonts w:cstheme="minorHAnsi"/>
        </w:rPr>
        <w:t>sensors;</w:t>
      </w:r>
      <w:r w:rsidRPr="004D297A">
        <w:rPr>
          <w:rFonts w:cstheme="minorHAnsi"/>
        </w:rPr>
        <w:t xml:space="preserve"> sensors hit with a power surge. Will submit a proposal to replace the sensors/bypass sensors. Could be a larger issue</w:t>
      </w:r>
      <w:r>
        <w:rPr>
          <w:rFonts w:cstheme="minorHAnsi"/>
        </w:rPr>
        <w:t>*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D297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F33EF7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DBEA350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6F30022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DE9F43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B88E6F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A59143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94F9F2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E5C4B5A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B9CF6D1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81BB4C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16D3C7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5257B9C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050422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D36DBD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F3F2BD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B37B77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C53AE5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DB8612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087B411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C4A1EE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D182BB6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FFB26F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7D97843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CB2877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FD8BEB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4340880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4A6972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64C12A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Repair lights in men's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51A4E2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A80585C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E433B91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17F81F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25B7201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D2220D2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EBD196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3033BC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B1D9111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CSS #90744 - CMI #19785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A4EC11C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4EE7786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4588D6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E63AE3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11AB4C1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813856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09DF820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E4B87C6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AD78F5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473D89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917A26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4A1726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B7B617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1A2167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77B4376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77219A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F84877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91256E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11.28.22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6585E3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AC018B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B34057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C7A17B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D06D016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7D8F96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C967823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E2F89B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B0DFB7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D9716F2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C83066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CF7C503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8BEA4E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6E480D4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542599D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42CA4C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D28BE0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C8C0662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EADDD66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F15062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9F53EB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6BCA0F3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D6A497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FAECCDA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B5B1D05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89C57BA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A060C9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04D0FAE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EDB1C9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C0CADF0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E548D8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A73C0DA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67B75F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2E1061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CFE800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FD6B09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3B12003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68E6F22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EB0FC66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5284A62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131F0B6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FDA8CAD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9F9A716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F67E023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5DDF7A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1257A28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E2A3940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D2444E4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C5D48F7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E37266D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573D332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BB1D822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E888100" w:rsidR="004D297A" w:rsidRPr="004D297A" w:rsidRDefault="004D297A" w:rsidP="004D297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D297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25EF6F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D5F4BA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201096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0753C0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C56670D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A38612C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97BFF7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93F187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6DA9C63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9B46EA3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93A2EC5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9C5F6DE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CCE823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AB8B19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695E47C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938291E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788568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F3DC58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9BFFBE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B803E7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C239CE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A4DAD1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2E8C83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CD23E63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D7F9565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09B3EEB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DBDBD8E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FB97AF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CAD7C5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FADF0C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AF585A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7E3890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0ECDD0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33C5A6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6B1554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3A3BEE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39006E8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1A1D72F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D297A">
              <w:rPr>
                <w:rFonts w:cstheme="minorHAnsi"/>
                <w:color w:val="000000"/>
                <w:sz w:val="18"/>
                <w:szCs w:val="18"/>
              </w:rPr>
              <w:t>$  135.00</w:t>
            </w:r>
            <w:proofErr w:type="gramEnd"/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4666C4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19669D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70AA56C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F080023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897CE3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11198D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0EA4A53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4D297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012A44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1AF76A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719CA4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D58F82C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DD43AAA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CC6630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21F8AB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9179E5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0B3010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D284F0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8B505B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014A43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4E0012A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9DC24E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334052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C50F70D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8CF1DFD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DB55AD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4D297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6BE41E0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04BAAFA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4DE109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C43FAA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274DCC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003064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4FB2F30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AA3D0A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A8BFE1A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264A2C4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A7807A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F07F6E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65F2F8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1615E9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23A156A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07D5FD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0322CF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FE72045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1,550.00 </w:t>
            </w:r>
          </w:p>
        </w:tc>
      </w:tr>
      <w:tr w:rsidR="004D297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227ADB7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EBCC3F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F090D6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2A320CC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5B3C9D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4DB33A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247CBC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625BABB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8B9280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90B3419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3C326B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3402CA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8B0BC8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535547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07D3FFB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E18783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AC39F0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785424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9BE0F2F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C6C2ABE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C5D1EB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658AAF5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F82B09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82DDFD3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2369A7D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153C397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50DE2F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D182CE3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52AACC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12FFA7B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77FF9FA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923FB7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69BF762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C13147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1BC9665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6007B9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4D297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BFE489B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60394C5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9A99D36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C4DD1E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8410CC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F59D888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E8E6DD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E749D2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88B8A6B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D297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C30E7FC" w:rsidR="004D297A" w:rsidRPr="004D297A" w:rsidRDefault="004D297A" w:rsidP="004D297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25336F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BFCBFA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FBBD95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FE02229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4336F7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3DB57AF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000FED1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538F124" w:rsidR="004D297A" w:rsidRPr="004D297A" w:rsidRDefault="004D297A" w:rsidP="004D29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D297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2,000.00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33DC0" w14:textId="77777777" w:rsidR="001D772A" w:rsidRDefault="001D772A" w:rsidP="002D4970">
      <w:pPr>
        <w:spacing w:after="0" w:line="240" w:lineRule="auto"/>
      </w:pPr>
      <w:r>
        <w:separator/>
      </w:r>
    </w:p>
  </w:endnote>
  <w:endnote w:type="continuationSeparator" w:id="0">
    <w:p w14:paraId="5934AB99" w14:textId="77777777" w:rsidR="001D772A" w:rsidRDefault="001D772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0B664" w14:textId="77777777" w:rsidR="001D772A" w:rsidRDefault="001D772A" w:rsidP="002D4970">
      <w:pPr>
        <w:spacing w:after="0" w:line="240" w:lineRule="auto"/>
      </w:pPr>
      <w:r>
        <w:separator/>
      </w:r>
    </w:p>
  </w:footnote>
  <w:footnote w:type="continuationSeparator" w:id="0">
    <w:p w14:paraId="3911CF7F" w14:textId="77777777" w:rsidR="001D772A" w:rsidRDefault="001D772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81929842">
    <w:abstractNumId w:val="1"/>
  </w:num>
  <w:num w:numId="2" w16cid:durableId="1027370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1D772A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D297A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2022-11-28T19:47:00Z</dcterms:created>
  <dcterms:modified xsi:type="dcterms:W3CDTF">2022-11-28T19:47:00Z</dcterms:modified>
</cp:coreProperties>
</file>