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6DBE7" w14:textId="77777777" w:rsidR="00782B54" w:rsidRDefault="00782B54"/>
    <w:p w14:paraId="04C552C3" w14:textId="16BC59E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2D295F0" w14:textId="3DDF563D" w:rsidR="00196D14" w:rsidRPr="00196D14" w:rsidRDefault="00196D14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AC </w:t>
      </w:r>
      <w:r w:rsidRPr="00196D14">
        <w:rPr>
          <w:rFonts w:cstheme="minorHAnsi"/>
          <w:sz w:val="20"/>
          <w:szCs w:val="20"/>
        </w:rPr>
        <w:t>split unit not working</w:t>
      </w:r>
    </w:p>
    <w:p w14:paraId="2CD22FD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682B6D5" w14:textId="70032162" w:rsidR="00672071" w:rsidRPr="00196D14" w:rsidRDefault="00196D1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D14">
        <w:rPr>
          <w:rFonts w:cstheme="minorHAnsi"/>
          <w:sz w:val="20"/>
          <w:szCs w:val="20"/>
        </w:rPr>
        <w:t>Proposal to:</w:t>
      </w:r>
    </w:p>
    <w:p w14:paraId="6FAF7E82" w14:textId="3F9191AD" w:rsidR="00196D14" w:rsidRPr="00196D14" w:rsidRDefault="00196D14" w:rsidP="00196D14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D14">
        <w:rPr>
          <w:rFonts w:cstheme="minorHAnsi"/>
          <w:sz w:val="20"/>
          <w:szCs w:val="20"/>
        </w:rPr>
        <w:t xml:space="preserve">We were called because the AC on the split unit </w:t>
      </w:r>
      <w:r w:rsidRPr="00196D14">
        <w:rPr>
          <w:rFonts w:cstheme="minorHAnsi"/>
          <w:sz w:val="20"/>
          <w:szCs w:val="20"/>
        </w:rPr>
        <w:t>was not</w:t>
      </w:r>
      <w:r w:rsidRPr="00196D14">
        <w:rPr>
          <w:rFonts w:cstheme="minorHAnsi"/>
          <w:sz w:val="20"/>
          <w:szCs w:val="20"/>
        </w:rPr>
        <w:t xml:space="preserve"> working. Our technician found the unit low on</w:t>
      </w:r>
    </w:p>
    <w:p w14:paraId="3A9542C7" w14:textId="65E3DDBD" w:rsidR="00196D14" w:rsidRPr="00196D14" w:rsidRDefault="00196D14" w:rsidP="00196D14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D14">
        <w:rPr>
          <w:rFonts w:cstheme="minorHAnsi"/>
          <w:sz w:val="20"/>
          <w:szCs w:val="20"/>
        </w:rPr>
        <w:t xml:space="preserve">charge with a leak in the discharge line. This unit needs to be leak checked, </w:t>
      </w:r>
      <w:r w:rsidRPr="00196D14">
        <w:rPr>
          <w:rFonts w:cstheme="minorHAnsi"/>
          <w:sz w:val="20"/>
          <w:szCs w:val="20"/>
        </w:rPr>
        <w:t>repaired,</w:t>
      </w:r>
      <w:r w:rsidRPr="00196D14">
        <w:rPr>
          <w:rFonts w:cstheme="minorHAnsi"/>
          <w:sz w:val="20"/>
          <w:szCs w:val="20"/>
        </w:rPr>
        <w:t xml:space="preserve"> and recharged.</w:t>
      </w:r>
    </w:p>
    <w:p w14:paraId="4324AC94" w14:textId="1DEB43DC" w:rsidR="00196D14" w:rsidRPr="00196D14" w:rsidRDefault="00196D14" w:rsidP="00196D14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96D14">
        <w:rPr>
          <w:rFonts w:cstheme="minorHAnsi"/>
          <w:sz w:val="20"/>
          <w:szCs w:val="20"/>
        </w:rPr>
        <w:t xml:space="preserve">This pricing includes time spent on site, </w:t>
      </w:r>
      <w:r w:rsidRPr="00196D14">
        <w:rPr>
          <w:rFonts w:cstheme="minorHAnsi"/>
          <w:sz w:val="20"/>
          <w:szCs w:val="20"/>
        </w:rPr>
        <w:t>labor,</w:t>
      </w:r>
      <w:r w:rsidRPr="00196D14">
        <w:rPr>
          <w:rFonts w:cstheme="minorHAnsi"/>
          <w:sz w:val="20"/>
          <w:szCs w:val="20"/>
        </w:rPr>
        <w:t xml:space="preserve"> and materials to perform this work.</w:t>
      </w:r>
    </w:p>
    <w:p w14:paraId="2FACCDC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35F920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470FF1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7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96D14" w:rsidRPr="00672071" w14:paraId="357A8E94" w14:textId="77777777" w:rsidTr="00196D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EC7D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5024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55E2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9910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E70D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CE9F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953C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F83A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9BA3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9C8BFB8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C842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5C0F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817C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63E2B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C4DC8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0D55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427D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A464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677A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23B710A3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FDA5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76BE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28CC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E7EC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3BBF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EDAB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A1646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522D8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680C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13C119B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5F57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AC split unit not working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77FB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AADD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C440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ADDD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C7EE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C636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EC60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EEEC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2685C090" w14:textId="77777777" w:rsidTr="00196D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C26B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CSS #25561 - CMI #9327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56E2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EBE4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799C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F2CF78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DEB3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54E6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ECDAA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4EEB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4D107729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919F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722A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84FF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5133B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8C92A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A557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E2806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524DF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4CF4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121EAEF1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84BB8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7.07.20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D93E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0F33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06CE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FFDB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631A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C708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6754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5D7356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6AF722CB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A216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503BB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ED5E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01E3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2DE2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120371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AEE9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F662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EBD7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2E86758F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EB82A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BE4D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623A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2B5E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A337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54B6C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B5D5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92DD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0A3B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01F1288F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8B800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7DC0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0AE1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489D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9E2B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C455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E501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4331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8C8EE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452D4AA9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D9E1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977FCC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EADF8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34DC7B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B4F47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CFC30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3630D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BCA9A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870D3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6D14" w:rsidRPr="00672071" w14:paraId="43DA31A3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6008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FDBD2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0BC91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EBFC6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FD223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D864C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5D592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F1237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A8917" w14:textId="77777777" w:rsidR="00196D14" w:rsidRPr="00196D14" w:rsidRDefault="00196D14" w:rsidP="00196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Total</w:t>
            </w:r>
          </w:p>
        </w:tc>
      </w:tr>
      <w:tr w:rsidR="00196D14" w:rsidRPr="00672071" w14:paraId="6C051A28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F24D7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511C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84960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3BD5E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4A2A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0C2E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1D06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54AB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F86D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C3008C3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95CF5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FD030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E2893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703A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332F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73B1F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3E4B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ADD4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7FCF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6D14" w:rsidRPr="00672071" w14:paraId="4380A886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CFECD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7CFC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A957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54C2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73E0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4301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5EB7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76A3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33B2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6B97A8C7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CDEB5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AD14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AAA9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F45F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CBA4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3E91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1543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48CBC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E463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21812C22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2D87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76F4E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$110.00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5B28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F429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B126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E721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C4A8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64EDC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283A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$550.00 </w:t>
            </w:r>
          </w:p>
        </w:tc>
      </w:tr>
      <w:tr w:rsidR="00196D14" w:rsidRPr="00672071" w14:paraId="21A59DE7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6C9FF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03DF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4F53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0B87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28E5F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C88C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767C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5D77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8190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CCA61B9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777C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A73A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43C5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2AB70E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D86C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943E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F088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6F670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906E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$285.13 </w:t>
            </w:r>
          </w:p>
        </w:tc>
      </w:tr>
      <w:tr w:rsidR="00196D14" w:rsidRPr="00672071" w14:paraId="69900246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3CA9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4F577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B904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ACD0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89E0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3182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2976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E7921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CCC2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46077503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4340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D19B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0FA5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FD80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EF863F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DE27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60FA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35B0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6E6F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$835.13 </w:t>
            </w:r>
          </w:p>
        </w:tc>
      </w:tr>
      <w:tr w:rsidR="00196D14" w:rsidRPr="00672071" w14:paraId="2C11DE70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20C16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8EAB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1DF0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4DF6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AB16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3BCF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52AC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695A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798E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9ABA81F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F4694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3781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268B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7F8F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6F67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A322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31D3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3D9E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AA15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6D14" w:rsidRPr="00672071" w14:paraId="342AA45C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D853B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CE559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77B0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875A0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608B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8976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595E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5657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23AE7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3FF4F78A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01B63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7871F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$435.69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7882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F1C7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46C22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518D6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6A45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B1B8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B20C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$435.69 </w:t>
            </w:r>
          </w:p>
        </w:tc>
      </w:tr>
      <w:tr w:rsidR="00196D14" w:rsidRPr="00672071" w14:paraId="104042DA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93809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76F0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A9358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354D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B571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9A930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6C4C0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CE40F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5EC8A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6D14" w:rsidRPr="00672071" w14:paraId="04A399A3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15B12" w14:textId="77777777" w:rsidR="00196D14" w:rsidRPr="00196D14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F8C05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B646C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85D73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5D2ED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9B93E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475FB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F2521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704214" w14:textId="77777777" w:rsidR="00196D14" w:rsidRPr="00196D14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6D14">
              <w:rPr>
                <w:rFonts w:cstheme="minorHAnsi"/>
                <w:sz w:val="18"/>
                <w:szCs w:val="18"/>
              </w:rPr>
              <w:t xml:space="preserve"> $1,270.82 </w:t>
            </w:r>
          </w:p>
        </w:tc>
      </w:tr>
      <w:tr w:rsidR="00196D14" w:rsidRPr="00672071" w14:paraId="7E08AD91" w14:textId="77777777" w:rsidTr="00196D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9C7AD" w14:textId="77777777" w:rsidR="00196D14" w:rsidRPr="00672071" w:rsidRDefault="00196D14" w:rsidP="00196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DF9F0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A279B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E40B8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5C3C2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3DF7E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19B79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863B5D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0206C" w14:textId="77777777" w:rsidR="00196D14" w:rsidRPr="00672071" w:rsidRDefault="00196D14" w:rsidP="00196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0DF7D1B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34BBE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922415" w14:textId="77777777" w:rsidR="00046507" w:rsidRDefault="00046507" w:rsidP="002D4970">
      <w:pPr>
        <w:spacing w:after="0" w:line="240" w:lineRule="auto"/>
      </w:pPr>
      <w:r>
        <w:separator/>
      </w:r>
    </w:p>
  </w:endnote>
  <w:endnote w:type="continuationSeparator" w:id="0">
    <w:p w14:paraId="2A8D5826" w14:textId="77777777" w:rsidR="00046507" w:rsidRDefault="0004650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E7E2B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63CE5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60281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BF62B" w14:textId="77777777" w:rsidR="00046507" w:rsidRDefault="00046507" w:rsidP="002D4970">
      <w:pPr>
        <w:spacing w:after="0" w:line="240" w:lineRule="auto"/>
      </w:pPr>
      <w:r>
        <w:separator/>
      </w:r>
    </w:p>
  </w:footnote>
  <w:footnote w:type="continuationSeparator" w:id="0">
    <w:p w14:paraId="27707153" w14:textId="77777777" w:rsidR="00046507" w:rsidRDefault="0004650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CC6BC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94243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91A0A27" wp14:editId="3704574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6BC0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6507"/>
    <w:rsid w:val="000534DD"/>
    <w:rsid w:val="000F7D55"/>
    <w:rsid w:val="0010029A"/>
    <w:rsid w:val="00116BB8"/>
    <w:rsid w:val="001219F8"/>
    <w:rsid w:val="00132EE2"/>
    <w:rsid w:val="00196D14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D82FA2"/>
  <w15:docId w15:val="{8F34C66D-A118-4F58-89D0-5FCE1BB0F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2020-07-07T14:34:00Z</dcterms:created>
  <dcterms:modified xsi:type="dcterms:W3CDTF">2020-07-07T14:34:00Z</dcterms:modified>
</cp:coreProperties>
</file>