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0EB8F" w14:textId="77777777" w:rsidR="00782B54" w:rsidRDefault="00782B54"/>
    <w:p w14:paraId="3FAF2DE1" w14:textId="3F303614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7977B00" w14:textId="337C25BF" w:rsidR="00A9483F" w:rsidRDefault="00A9483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9483F">
        <w:rPr>
          <w:rFonts w:cstheme="minorHAnsi"/>
          <w:color w:val="464646"/>
          <w:shd w:val="clear" w:color="auto" w:fill="FFFFFF"/>
        </w:rPr>
        <w:t>EMERGENCY LIGHT IN SUPPLY BUILDING BUZZING</w:t>
      </w:r>
    </w:p>
    <w:p w14:paraId="3CC0E5BB" w14:textId="77777777" w:rsidR="00A9483F" w:rsidRPr="00A9483F" w:rsidRDefault="00A9483F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45183E78" w14:textId="68253787" w:rsidR="00672071" w:rsidRPr="00A9483F" w:rsidRDefault="00A9483F" w:rsidP="00A948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9483F">
        <w:rPr>
          <w:rFonts w:cstheme="minorHAnsi"/>
        </w:rPr>
        <w:t>The pricing shown below covers labor and materials required to replace the</w:t>
      </w:r>
      <w:r w:rsidRPr="00A9483F">
        <w:rPr>
          <w:rFonts w:cstheme="minorHAnsi"/>
        </w:rPr>
        <w:t xml:space="preserve"> </w:t>
      </w:r>
      <w:r w:rsidRPr="00A9483F">
        <w:rPr>
          <w:rFonts w:cstheme="minorHAnsi"/>
        </w:rPr>
        <w:t>emergency light in the supply building, as well as time spent</w:t>
      </w:r>
      <w:r w:rsidRPr="00A9483F">
        <w:rPr>
          <w:rFonts w:cstheme="minorHAnsi"/>
        </w:rPr>
        <w:t>.</w:t>
      </w:r>
    </w:p>
    <w:p w14:paraId="4E215284" w14:textId="17FDEDEE" w:rsidR="00672071" w:rsidRPr="00A9483F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39D8AF2" w14:textId="613277A7" w:rsidR="00A9483F" w:rsidRPr="00A9483F" w:rsidRDefault="00A9483F" w:rsidP="00A9483F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9483F">
        <w:rPr>
          <w:rFonts w:cstheme="minorHAnsi"/>
        </w:rPr>
        <w:t>-</w:t>
      </w:r>
      <w:r w:rsidRPr="00A9483F">
        <w:rPr>
          <w:rFonts w:cstheme="minorHAnsi"/>
        </w:rPr>
        <w:t>report of emergency light buzzing, inspected and found transformer</w:t>
      </w:r>
      <w:r w:rsidRPr="00A9483F">
        <w:rPr>
          <w:rFonts w:cstheme="minorHAnsi"/>
        </w:rPr>
        <w:t xml:space="preserve"> </w:t>
      </w:r>
      <w:r w:rsidRPr="00A9483F">
        <w:rPr>
          <w:rFonts w:cstheme="minorHAnsi"/>
        </w:rPr>
        <w:t>to be bad. New emergency light needed</w:t>
      </w:r>
      <w:r w:rsidRPr="00A9483F">
        <w:rPr>
          <w:rFonts w:cstheme="minorHAnsi"/>
        </w:rPr>
        <w:t>.</w:t>
      </w:r>
    </w:p>
    <w:p w14:paraId="6F67726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E9C110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44674C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5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9483F" w:rsidRPr="00672071" w14:paraId="526D2A37" w14:textId="77777777" w:rsidTr="00A9483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A3406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86F2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7D7AB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98839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C90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BCE9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1202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9C0AE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1808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660FA624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5207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CAC69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F1821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D779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2A2C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263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3D90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48386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666B8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1FCBD10C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9251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ADBB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7884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2E4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4B646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4E1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4D61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E3C3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993E6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55903EB7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81D0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EMERGENCY LIGHT IN SUPPLY BUILDING BUZZING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FB33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8D049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B44A1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B299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476D1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04A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FEA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CB33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4278F280" w14:textId="77777777" w:rsidTr="00A9483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CE7F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CSS #30081 - CMI #12844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93B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821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5F1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A8158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0E93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60BB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D4E7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A7C22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5960ED40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C03A6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C767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29AE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4E23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7F09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72E2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A102F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BAAE0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1803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141A0970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A98FF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4.20.21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6C4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34441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E1E4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20C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02E3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26A9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48E6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66D1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243AC745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D94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4D04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769A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CB2B6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CCCD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DC8C4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B71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D18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ABABE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32E56207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B570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049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79BF9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831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DB97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D50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B85F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C0940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B617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54E7E601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E7FEF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C20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387B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E6C60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605E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DA030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70117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D448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98AA0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5C355394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91F2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EC18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463C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4CC2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86399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1DC78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3B30B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A9D4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52C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1231B0D2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3042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BFF22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AD2C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2117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3A5C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AE71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08C7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2B16E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9B76" w14:textId="77777777" w:rsidR="00A9483F" w:rsidRPr="00A9483F" w:rsidRDefault="00A9483F" w:rsidP="00A9483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9483F" w:rsidRPr="00672071" w14:paraId="203420F7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92F8C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DDB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440E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A9BF5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DEF2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B98C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2729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B442E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955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25A31527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163B9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6855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3A3A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CA98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529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427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F64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5DC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4A6E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4CCB04BA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F461E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DBA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0E67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9478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901A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0F25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579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F19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C3C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6065D06B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13B33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8CF0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AD53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CBF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A6C5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320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CE3E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097DF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F1643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7EE5533F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98F09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110E7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9483F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567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15C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030C3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9A2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4D66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21545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C877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220.00 </w:t>
            </w:r>
          </w:p>
        </w:tc>
      </w:tr>
      <w:tr w:rsidR="00A9483F" w:rsidRPr="00672071" w14:paraId="2AD8EE81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785CF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1BA9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2E47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42477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7C4B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985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199A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EFF7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C3063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6B371A49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889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1.2 Emergency light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F9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A53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99715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B647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E9DB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E3E7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4EE0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9B7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327.28 </w:t>
            </w:r>
          </w:p>
        </w:tc>
      </w:tr>
      <w:tr w:rsidR="00A9483F" w:rsidRPr="00672071" w14:paraId="6FED55D2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85370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5BF5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A234E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31B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07A9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BCB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51FB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516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80F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5CF14E82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42EF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9483F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CF8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1587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D1AE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2E0C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6AAC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943E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D82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22565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   62.00 </w:t>
            </w:r>
          </w:p>
        </w:tc>
      </w:tr>
      <w:tr w:rsidR="00A9483F" w:rsidRPr="00672071" w14:paraId="02575F14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DC19F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B5E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4EB5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427F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08A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E7A95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17B6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C6A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CE34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38A38E92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3EA8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B9C4E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550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78D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9A0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EFE9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B90A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9AD7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652E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609.28 </w:t>
            </w:r>
          </w:p>
        </w:tc>
      </w:tr>
      <w:tr w:rsidR="00A9483F" w:rsidRPr="00672071" w14:paraId="678F169E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1505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47A5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5456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467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63B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7A42A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1CCE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DA39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89A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7677E64A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39485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AC73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949E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26E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138E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30BC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8697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2408A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A6D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3FA9F3ED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A90B4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E31E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DC6D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1B7A3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ED589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2C323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4CB7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6A9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F310F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1B38771F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F9F04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44713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9483F">
              <w:rPr>
                <w:rFonts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79005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D1425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7A86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518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82A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74B7A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7843A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 xml:space="preserve"> $           110.00 </w:t>
            </w:r>
          </w:p>
        </w:tc>
      </w:tr>
      <w:tr w:rsidR="00A9483F" w:rsidRPr="00672071" w14:paraId="23C25AC4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8FC4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322F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2911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C2B8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F607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3ACEF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E3D8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AD1F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6930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9483F" w:rsidRPr="00672071" w14:paraId="35DAD0C7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0DD1A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2EB8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47D9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1252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C04E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56F7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9FCC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90DF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A2ADB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719.28 </w:t>
            </w:r>
          </w:p>
        </w:tc>
      </w:tr>
      <w:tr w:rsidR="00A9483F" w:rsidRPr="00672071" w14:paraId="6B1DEE3B" w14:textId="77777777" w:rsidTr="00A9483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2522" w14:textId="77777777" w:rsidR="00A9483F" w:rsidRPr="00A9483F" w:rsidRDefault="00A9483F" w:rsidP="00A9483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3DBA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E12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CA04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CE40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13C13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820A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8B02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0893D" w14:textId="77777777" w:rsidR="00A9483F" w:rsidRPr="00A9483F" w:rsidRDefault="00A9483F" w:rsidP="00A9483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9483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DFB403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ADBB8A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332E2" w14:textId="77777777" w:rsidR="002F0123" w:rsidRDefault="002F0123" w:rsidP="002D4970">
      <w:pPr>
        <w:spacing w:after="0" w:line="240" w:lineRule="auto"/>
      </w:pPr>
      <w:r>
        <w:separator/>
      </w:r>
    </w:p>
  </w:endnote>
  <w:endnote w:type="continuationSeparator" w:id="0">
    <w:p w14:paraId="315A945F" w14:textId="77777777" w:rsidR="002F0123" w:rsidRDefault="002F012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8021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CE90D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508D4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65784" w14:textId="77777777" w:rsidR="002F0123" w:rsidRDefault="002F0123" w:rsidP="002D4970">
      <w:pPr>
        <w:spacing w:after="0" w:line="240" w:lineRule="auto"/>
      </w:pPr>
      <w:r>
        <w:separator/>
      </w:r>
    </w:p>
  </w:footnote>
  <w:footnote w:type="continuationSeparator" w:id="0">
    <w:p w14:paraId="29612570" w14:textId="77777777" w:rsidR="002F0123" w:rsidRDefault="002F012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77CD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FE66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D12DED7" wp14:editId="47FBAA0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332C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2F0123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9483F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AAB439"/>
  <w15:docId w15:val="{37E20C79-7616-41D7-BA1D-22D469AA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2021-04-21T12:22:00Z</dcterms:created>
  <dcterms:modified xsi:type="dcterms:W3CDTF">2021-04-21T12:22:00Z</dcterms:modified>
</cp:coreProperties>
</file>