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AC86F8" w14:textId="77777777" w:rsidR="00782B54" w:rsidRDefault="00782B54"/>
    <w:p w14:paraId="7A69FCBB" w14:textId="26BB3FAC" w:rsidR="00672071" w:rsidRDefault="00672071" w:rsidP="00672071">
      <w:pPr>
        <w:spacing w:after="0" w:line="240" w:lineRule="auto"/>
        <w:rPr>
          <w:rFonts w:eastAsia="Times New Roman" w:cstheme="minorHAnsi"/>
          <w:color w:val="000000"/>
          <w:sz w:val="18"/>
          <w:szCs w:val="18"/>
        </w:rPr>
      </w:pPr>
    </w:p>
    <w:p w14:paraId="4977D4EE" w14:textId="57DE811E" w:rsidR="00471B4A" w:rsidRPr="00471B4A" w:rsidRDefault="00471B4A" w:rsidP="00471B4A">
      <w:pPr>
        <w:spacing w:after="0" w:line="240" w:lineRule="auto"/>
        <w:rPr>
          <w:rFonts w:eastAsia="Times New Roman" w:cstheme="minorHAnsi"/>
          <w:color w:val="000000"/>
        </w:rPr>
      </w:pPr>
      <w:r w:rsidRPr="00471B4A">
        <w:rPr>
          <w:rFonts w:eastAsia="Times New Roman" w:cstheme="minorHAnsi"/>
          <w:color w:val="000000"/>
        </w:rPr>
        <w:t>SEWAGE BACKUP IN THE BOILER ROOM.  SUMP PUMP HAS FAILED. CMI onsite</w:t>
      </w:r>
      <w:r w:rsidRPr="00471B4A">
        <w:rPr>
          <w:rFonts w:eastAsia="Times New Roman" w:cstheme="minorHAnsi"/>
          <w:color w:val="000000"/>
        </w:rPr>
        <w:t xml:space="preserve"> </w:t>
      </w:r>
      <w:r w:rsidRPr="00471B4A">
        <w:rPr>
          <w:rFonts w:eastAsia="Times New Roman" w:cstheme="minorHAnsi"/>
          <w:color w:val="000000"/>
        </w:rPr>
        <w:t>for a different repair. </w:t>
      </w:r>
    </w:p>
    <w:p w14:paraId="788675D5" w14:textId="77777777" w:rsidR="00471B4A" w:rsidRPr="00672071" w:rsidRDefault="00471B4A" w:rsidP="00672071">
      <w:pPr>
        <w:spacing w:after="0" w:line="240" w:lineRule="auto"/>
        <w:rPr>
          <w:rFonts w:eastAsia="Times New Roman" w:cstheme="minorHAnsi"/>
          <w:color w:val="000000"/>
          <w:sz w:val="18"/>
          <w:szCs w:val="18"/>
        </w:rPr>
      </w:pPr>
    </w:p>
    <w:tbl>
      <w:tblPr>
        <w:tblpPr w:leftFromText="180" w:rightFromText="180" w:vertAnchor="text" w:horzAnchor="margin" w:tblpXSpec="center" w:tblpY="1972"/>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471B4A" w:rsidRPr="00672071" w14:paraId="4B3D72EF" w14:textId="77777777" w:rsidTr="00471B4A">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1198F4" w14:textId="29F7B4E1" w:rsidR="00471B4A" w:rsidRPr="00471B4A" w:rsidRDefault="00471B4A" w:rsidP="00471B4A">
            <w:pPr>
              <w:spacing w:after="0" w:line="240" w:lineRule="auto"/>
              <w:rPr>
                <w:rFonts w:eastAsia="Times New Roman" w:cstheme="minorHAnsi"/>
                <w:color w:val="000000"/>
                <w:sz w:val="18"/>
                <w:szCs w:val="18"/>
              </w:rPr>
            </w:pPr>
            <w:bookmarkStart w:id="0" w:name="RANGE!A1:I32"/>
            <w:r w:rsidRPr="00471B4A">
              <w:rPr>
                <w:rFonts w:cstheme="minorHAnsi"/>
                <w:color w:val="000000"/>
                <w:sz w:val="18"/>
                <w:szCs w:val="18"/>
              </w:rPr>
              <w:t xml:space="preserve">CMI Cost Estimate </w:t>
            </w:r>
            <w:bookmarkEnd w:id="0"/>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125AEC4" w14:textId="043BDD35"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DAE8525" w14:textId="6BE77C8F"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B36C4AB" w14:textId="326687AF"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3F23A0FF" w14:textId="3EDEE1A0"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4E43E69" w14:textId="359315D4"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33B31F0" w14:textId="69B43EAC"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0F79E54" w14:textId="07D85C8F"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5681C3B2" w14:textId="101B8170"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r>
      <w:tr w:rsidR="00471B4A" w:rsidRPr="00672071" w14:paraId="7F858780"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F6F0A8D" w14:textId="07C454E8"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Funding Request</w:t>
            </w:r>
          </w:p>
        </w:tc>
        <w:tc>
          <w:tcPr>
            <w:tcW w:w="960" w:type="dxa"/>
            <w:tcBorders>
              <w:top w:val="nil"/>
              <w:left w:val="nil"/>
              <w:bottom w:val="single" w:sz="4" w:space="0" w:color="auto"/>
              <w:right w:val="single" w:sz="4" w:space="0" w:color="auto"/>
            </w:tcBorders>
            <w:shd w:val="clear" w:color="auto" w:fill="auto"/>
            <w:noWrap/>
            <w:vAlign w:val="bottom"/>
            <w:hideMark/>
          </w:tcPr>
          <w:p w14:paraId="31F480E4" w14:textId="40DF94C2"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01711D" w14:textId="1CB2560B"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5D278C" w14:textId="6C67EA9E"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6C300AC" w14:textId="52867ACA"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FDA605" w14:textId="789FD948"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D6D7FF" w14:textId="1B9970ED"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2924BB" w14:textId="28A05111"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87304A2" w14:textId="64D8A747"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r>
      <w:tr w:rsidR="00471B4A" w:rsidRPr="00672071" w14:paraId="0415E4F4"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0AC32BC" w14:textId="2A6DB758"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NY054</w:t>
            </w:r>
          </w:p>
        </w:tc>
        <w:tc>
          <w:tcPr>
            <w:tcW w:w="960" w:type="dxa"/>
            <w:tcBorders>
              <w:top w:val="nil"/>
              <w:left w:val="nil"/>
              <w:bottom w:val="single" w:sz="4" w:space="0" w:color="auto"/>
              <w:right w:val="single" w:sz="4" w:space="0" w:color="auto"/>
            </w:tcBorders>
            <w:shd w:val="clear" w:color="auto" w:fill="auto"/>
            <w:noWrap/>
            <w:vAlign w:val="bottom"/>
            <w:hideMark/>
          </w:tcPr>
          <w:p w14:paraId="29232C3E" w14:textId="268AD52A"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65071D" w14:textId="70AF1956"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CEAD0A" w14:textId="2F24763D"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6D139BD" w14:textId="29FC1188"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A0F115" w14:textId="23BFE64B"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4DA246" w14:textId="5B80D385"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5723A2" w14:textId="38105B3E"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2FECD48" w14:textId="375955E8"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r>
      <w:tr w:rsidR="00471B4A" w:rsidRPr="00672071" w14:paraId="369DC802" w14:textId="77777777" w:rsidTr="00471B4A">
        <w:trPr>
          <w:trHeight w:val="300"/>
        </w:trPr>
        <w:tc>
          <w:tcPr>
            <w:tcW w:w="3560" w:type="dxa"/>
            <w:tcBorders>
              <w:top w:val="nil"/>
              <w:left w:val="nil"/>
              <w:bottom w:val="nil"/>
              <w:right w:val="nil"/>
            </w:tcBorders>
            <w:shd w:val="clear" w:color="auto" w:fill="auto"/>
            <w:noWrap/>
            <w:vAlign w:val="bottom"/>
            <w:hideMark/>
          </w:tcPr>
          <w:p w14:paraId="56FD150C" w14:textId="61A24F54"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SEWAGE BACKUP IN THE BOILER ROOM</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61D44DE" w14:textId="28C39FD6"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E7C932" w14:textId="2F2CD709"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1E671F" w14:textId="140F8FA5"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766CFBA" w14:textId="77904DCB"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3BE6A4" w14:textId="46F61BEC"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0BF3C6" w14:textId="324B8374"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93D6BC" w14:textId="6BD3FA25"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6A1C209" w14:textId="60E1508C"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r>
      <w:tr w:rsidR="00471B4A" w:rsidRPr="00672071" w14:paraId="539BDD69" w14:textId="77777777" w:rsidTr="00471B4A">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0ECE90" w14:textId="19176834"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CSS #32522 - CMI #14875</w:t>
            </w:r>
          </w:p>
        </w:tc>
        <w:tc>
          <w:tcPr>
            <w:tcW w:w="960" w:type="dxa"/>
            <w:tcBorders>
              <w:top w:val="nil"/>
              <w:left w:val="nil"/>
              <w:bottom w:val="single" w:sz="4" w:space="0" w:color="auto"/>
              <w:right w:val="single" w:sz="4" w:space="0" w:color="auto"/>
            </w:tcBorders>
            <w:shd w:val="clear" w:color="auto" w:fill="auto"/>
            <w:noWrap/>
            <w:vAlign w:val="bottom"/>
            <w:hideMark/>
          </w:tcPr>
          <w:p w14:paraId="79176258" w14:textId="13770723"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24C9BA" w14:textId="7D5824A2"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B5B8C82" w14:textId="56037B41"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22A29F3" w14:textId="2B30CE5C"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981721" w14:textId="07F6D833"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3BC549C" w14:textId="1FDF0479"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06B5D2" w14:textId="338F3B62"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B7A0844" w14:textId="45F52134"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r>
      <w:tr w:rsidR="00471B4A" w:rsidRPr="00672071" w14:paraId="5FCBAB1D"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D89F4A4" w14:textId="05984E58"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507AF5D8" w14:textId="557C23E7"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363723" w14:textId="67CE00BE"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EE011E" w14:textId="34C9BB0D"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FADE013" w14:textId="044C6262"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79FC43" w14:textId="65446E3D"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CF7B7F" w14:textId="5496A89F"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C172DA" w14:textId="6485317B"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0600C7B" w14:textId="6AFFC693"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r>
      <w:tr w:rsidR="00471B4A" w:rsidRPr="00672071" w14:paraId="74CD3F13"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3706EF9" w14:textId="38223882"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09.13.21</w:t>
            </w:r>
          </w:p>
        </w:tc>
        <w:tc>
          <w:tcPr>
            <w:tcW w:w="960" w:type="dxa"/>
            <w:tcBorders>
              <w:top w:val="nil"/>
              <w:left w:val="nil"/>
              <w:bottom w:val="single" w:sz="4" w:space="0" w:color="auto"/>
              <w:right w:val="single" w:sz="4" w:space="0" w:color="auto"/>
            </w:tcBorders>
            <w:shd w:val="clear" w:color="auto" w:fill="auto"/>
            <w:noWrap/>
            <w:vAlign w:val="bottom"/>
            <w:hideMark/>
          </w:tcPr>
          <w:p w14:paraId="2B5E0E77" w14:textId="62292542"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5DB40F" w14:textId="62498082"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D19291" w14:textId="327C3505"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5F0ACD3" w14:textId="54707C57"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230714" w14:textId="2ADA8EA2"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3D33760" w14:textId="6C3DFCB2"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001EB1" w14:textId="1D63CA97"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4A6245A" w14:textId="2E43E5A0"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r>
      <w:tr w:rsidR="00471B4A" w:rsidRPr="00672071" w14:paraId="1DA2EC9E"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0F9A674" w14:textId="3B47804B"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736F02" w14:textId="5AE3B867"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76626A" w14:textId="6F48FF6F"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AA54CE" w14:textId="5D5F4200"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C844AB1" w14:textId="39FFC05B"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A321256" w14:textId="7901208C"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F64342" w14:textId="38062851"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7F28E5" w14:textId="07A38410"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850C504" w14:textId="603D8BC5"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r>
      <w:tr w:rsidR="00471B4A" w:rsidRPr="00672071" w14:paraId="537B1495"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E5C2BCA" w14:textId="7B468E06"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089551" w14:textId="51DDF4E7"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54E8FE" w14:textId="395ABD8D"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7B2453" w14:textId="0AB8A841"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C2D7778" w14:textId="5FBEC4FB"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4CFF0D" w14:textId="3B7A207B"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E161FF" w14:textId="534475CC"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797065" w14:textId="208CE860"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1D996CD" w14:textId="2ABFEA99"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r>
      <w:tr w:rsidR="00471B4A" w:rsidRPr="00672071" w14:paraId="67B5684C"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3D1775D" w14:textId="190394DB"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DCFF75" w14:textId="704ED11A"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40E8B9" w14:textId="3F33DEF4"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2CC40A" w14:textId="5B51D42D"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B69B4BD" w14:textId="26CCDDD7"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4768EF" w14:textId="3EB505AA"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919474" w14:textId="419EB100"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F91B40" w14:textId="12936BF5"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19762C8" w14:textId="111CD5EA"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r>
      <w:tr w:rsidR="00471B4A" w:rsidRPr="00672071" w14:paraId="0FD81BF0"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56F1D0D" w14:textId="34F4A90D" w:rsidR="00471B4A" w:rsidRPr="00471B4A" w:rsidRDefault="00471B4A" w:rsidP="00471B4A">
            <w:pPr>
              <w:spacing w:after="0" w:line="240" w:lineRule="auto"/>
              <w:rPr>
                <w:rFonts w:eastAsia="Times New Roman" w:cstheme="minorHAnsi"/>
                <w:b/>
                <w:bCs/>
                <w:color w:val="000000"/>
                <w:sz w:val="18"/>
                <w:szCs w:val="18"/>
              </w:rPr>
            </w:pPr>
            <w:r w:rsidRPr="00471B4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2BA55B7" w14:textId="6A1BDBD9" w:rsidR="00471B4A" w:rsidRPr="00471B4A" w:rsidRDefault="00471B4A" w:rsidP="00471B4A">
            <w:pPr>
              <w:spacing w:after="0" w:line="240" w:lineRule="auto"/>
              <w:jc w:val="center"/>
              <w:rPr>
                <w:rFonts w:eastAsia="Times New Roman" w:cstheme="minorHAnsi"/>
                <w:b/>
                <w:bCs/>
                <w:color w:val="000000"/>
                <w:sz w:val="18"/>
                <w:szCs w:val="18"/>
              </w:rPr>
            </w:pPr>
            <w:r w:rsidRPr="00471B4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7706BA" w14:textId="0181B358" w:rsidR="00471B4A" w:rsidRPr="00471B4A" w:rsidRDefault="00471B4A" w:rsidP="00471B4A">
            <w:pPr>
              <w:spacing w:after="0" w:line="240" w:lineRule="auto"/>
              <w:jc w:val="center"/>
              <w:rPr>
                <w:rFonts w:eastAsia="Times New Roman" w:cstheme="minorHAnsi"/>
                <w:b/>
                <w:bCs/>
                <w:color w:val="000000"/>
                <w:sz w:val="18"/>
                <w:szCs w:val="18"/>
              </w:rPr>
            </w:pPr>
            <w:r w:rsidRPr="00471B4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49DEB9" w14:textId="462300E2" w:rsidR="00471B4A" w:rsidRPr="00471B4A" w:rsidRDefault="00471B4A" w:rsidP="00471B4A">
            <w:pPr>
              <w:spacing w:after="0" w:line="240" w:lineRule="auto"/>
              <w:jc w:val="center"/>
              <w:rPr>
                <w:rFonts w:eastAsia="Times New Roman" w:cstheme="minorHAnsi"/>
                <w:b/>
                <w:bCs/>
                <w:color w:val="000000"/>
                <w:sz w:val="18"/>
                <w:szCs w:val="18"/>
              </w:rPr>
            </w:pPr>
            <w:r w:rsidRPr="00471B4A">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42F21ED2" w14:textId="531C06BB" w:rsidR="00471B4A" w:rsidRPr="00471B4A" w:rsidRDefault="00471B4A" w:rsidP="00471B4A">
            <w:pPr>
              <w:spacing w:after="0" w:line="240" w:lineRule="auto"/>
              <w:jc w:val="center"/>
              <w:rPr>
                <w:rFonts w:eastAsia="Times New Roman" w:cstheme="minorHAnsi"/>
                <w:b/>
                <w:bCs/>
                <w:color w:val="000000"/>
                <w:sz w:val="18"/>
                <w:szCs w:val="18"/>
              </w:rPr>
            </w:pPr>
            <w:r w:rsidRPr="00471B4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95404B" w14:textId="760D90C7" w:rsidR="00471B4A" w:rsidRPr="00471B4A" w:rsidRDefault="00471B4A" w:rsidP="00471B4A">
            <w:pPr>
              <w:spacing w:after="0" w:line="240" w:lineRule="auto"/>
              <w:jc w:val="center"/>
              <w:rPr>
                <w:rFonts w:eastAsia="Times New Roman" w:cstheme="minorHAnsi"/>
                <w:b/>
                <w:bCs/>
                <w:color w:val="000000"/>
                <w:sz w:val="18"/>
                <w:szCs w:val="18"/>
              </w:rPr>
            </w:pPr>
            <w:r w:rsidRPr="00471B4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D06D90" w14:textId="79B62989" w:rsidR="00471B4A" w:rsidRPr="00471B4A" w:rsidRDefault="00471B4A" w:rsidP="00471B4A">
            <w:pPr>
              <w:spacing w:after="0" w:line="240" w:lineRule="auto"/>
              <w:jc w:val="center"/>
              <w:rPr>
                <w:rFonts w:eastAsia="Times New Roman" w:cstheme="minorHAnsi"/>
                <w:b/>
                <w:bCs/>
                <w:color w:val="000000"/>
                <w:sz w:val="18"/>
                <w:szCs w:val="18"/>
              </w:rPr>
            </w:pPr>
            <w:r w:rsidRPr="00471B4A">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740811DD" w14:textId="1145A5BC" w:rsidR="00471B4A" w:rsidRPr="00471B4A" w:rsidRDefault="00471B4A" w:rsidP="00471B4A">
            <w:pPr>
              <w:spacing w:after="0" w:line="240" w:lineRule="auto"/>
              <w:jc w:val="center"/>
              <w:rPr>
                <w:rFonts w:eastAsia="Times New Roman" w:cstheme="minorHAnsi"/>
                <w:b/>
                <w:bCs/>
                <w:color w:val="000000"/>
                <w:sz w:val="18"/>
                <w:szCs w:val="18"/>
              </w:rPr>
            </w:pPr>
            <w:r w:rsidRPr="00471B4A">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74A24258" w14:textId="212C9BA1" w:rsidR="00471B4A" w:rsidRPr="00471B4A" w:rsidRDefault="00471B4A" w:rsidP="00471B4A">
            <w:pPr>
              <w:spacing w:after="0" w:line="240" w:lineRule="auto"/>
              <w:jc w:val="center"/>
              <w:rPr>
                <w:rFonts w:eastAsia="Times New Roman" w:cstheme="minorHAnsi"/>
                <w:b/>
                <w:bCs/>
                <w:color w:val="000000"/>
                <w:sz w:val="18"/>
                <w:szCs w:val="18"/>
              </w:rPr>
            </w:pPr>
            <w:r w:rsidRPr="00471B4A">
              <w:rPr>
                <w:rFonts w:cstheme="minorHAnsi"/>
                <w:b/>
                <w:bCs/>
                <w:color w:val="000000"/>
                <w:sz w:val="18"/>
                <w:szCs w:val="18"/>
              </w:rPr>
              <w:t> </w:t>
            </w:r>
          </w:p>
        </w:tc>
      </w:tr>
      <w:tr w:rsidR="00471B4A" w:rsidRPr="00672071" w14:paraId="16341845"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0B4844D" w14:textId="0EAC8BA8" w:rsidR="00471B4A" w:rsidRPr="00471B4A" w:rsidRDefault="00471B4A" w:rsidP="00471B4A">
            <w:pPr>
              <w:spacing w:after="0" w:line="240" w:lineRule="auto"/>
              <w:rPr>
                <w:rFonts w:eastAsia="Times New Roman" w:cstheme="minorHAnsi"/>
                <w:b/>
                <w:bCs/>
                <w:color w:val="000000"/>
                <w:sz w:val="18"/>
                <w:szCs w:val="18"/>
              </w:rPr>
            </w:pPr>
            <w:r w:rsidRPr="00471B4A">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58446E10" w14:textId="337FF84E" w:rsidR="00471B4A" w:rsidRPr="00471B4A" w:rsidRDefault="00471B4A" w:rsidP="00471B4A">
            <w:pPr>
              <w:spacing w:after="0" w:line="240" w:lineRule="auto"/>
              <w:jc w:val="center"/>
              <w:rPr>
                <w:rFonts w:eastAsia="Times New Roman" w:cstheme="minorHAnsi"/>
                <w:b/>
                <w:bCs/>
                <w:color w:val="000000"/>
                <w:sz w:val="18"/>
                <w:szCs w:val="18"/>
              </w:rPr>
            </w:pPr>
            <w:r w:rsidRPr="00471B4A">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543F51D3" w14:textId="08E04BF7" w:rsidR="00471B4A" w:rsidRPr="00471B4A" w:rsidRDefault="00471B4A" w:rsidP="00471B4A">
            <w:pPr>
              <w:spacing w:after="0" w:line="240" w:lineRule="auto"/>
              <w:jc w:val="center"/>
              <w:rPr>
                <w:rFonts w:eastAsia="Times New Roman" w:cstheme="minorHAnsi"/>
                <w:b/>
                <w:bCs/>
                <w:color w:val="000000"/>
                <w:sz w:val="18"/>
                <w:szCs w:val="18"/>
              </w:rPr>
            </w:pPr>
            <w:r w:rsidRPr="00471B4A">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1C32E8B7" w14:textId="5F7ADB70" w:rsidR="00471B4A" w:rsidRPr="00471B4A" w:rsidRDefault="00471B4A" w:rsidP="00471B4A">
            <w:pPr>
              <w:spacing w:after="0" w:line="240" w:lineRule="auto"/>
              <w:jc w:val="center"/>
              <w:rPr>
                <w:rFonts w:eastAsia="Times New Roman" w:cstheme="minorHAnsi"/>
                <w:b/>
                <w:bCs/>
                <w:color w:val="000000"/>
                <w:sz w:val="18"/>
                <w:szCs w:val="18"/>
              </w:rPr>
            </w:pPr>
            <w:r w:rsidRPr="00471B4A">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68167EE2" w14:textId="6B243911" w:rsidR="00471B4A" w:rsidRPr="00471B4A" w:rsidRDefault="00471B4A" w:rsidP="00471B4A">
            <w:pPr>
              <w:spacing w:after="0" w:line="240" w:lineRule="auto"/>
              <w:jc w:val="center"/>
              <w:rPr>
                <w:rFonts w:eastAsia="Times New Roman" w:cstheme="minorHAnsi"/>
                <w:b/>
                <w:bCs/>
                <w:color w:val="000000"/>
                <w:sz w:val="18"/>
                <w:szCs w:val="18"/>
              </w:rPr>
            </w:pPr>
            <w:r w:rsidRPr="00471B4A">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420E8C1A" w14:textId="1FE73C67" w:rsidR="00471B4A" w:rsidRPr="00471B4A" w:rsidRDefault="00471B4A" w:rsidP="00471B4A">
            <w:pPr>
              <w:spacing w:after="0" w:line="240" w:lineRule="auto"/>
              <w:jc w:val="center"/>
              <w:rPr>
                <w:rFonts w:eastAsia="Times New Roman" w:cstheme="minorHAnsi"/>
                <w:b/>
                <w:bCs/>
                <w:color w:val="000000"/>
                <w:sz w:val="18"/>
                <w:szCs w:val="18"/>
              </w:rPr>
            </w:pPr>
            <w:r w:rsidRPr="00471B4A">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43219FC8" w14:textId="2C64154D" w:rsidR="00471B4A" w:rsidRPr="00471B4A" w:rsidRDefault="00471B4A" w:rsidP="00471B4A">
            <w:pPr>
              <w:spacing w:after="0" w:line="240" w:lineRule="auto"/>
              <w:jc w:val="center"/>
              <w:rPr>
                <w:rFonts w:eastAsia="Times New Roman" w:cstheme="minorHAnsi"/>
                <w:b/>
                <w:bCs/>
                <w:color w:val="000000"/>
                <w:sz w:val="18"/>
                <w:szCs w:val="18"/>
              </w:rPr>
            </w:pPr>
            <w:r w:rsidRPr="00471B4A">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7BFB896E" w14:textId="77A1F5D5" w:rsidR="00471B4A" w:rsidRPr="00471B4A" w:rsidRDefault="00471B4A" w:rsidP="00471B4A">
            <w:pPr>
              <w:spacing w:after="0" w:line="240" w:lineRule="auto"/>
              <w:jc w:val="center"/>
              <w:rPr>
                <w:rFonts w:eastAsia="Times New Roman" w:cstheme="minorHAnsi"/>
                <w:b/>
                <w:bCs/>
                <w:color w:val="000000"/>
                <w:sz w:val="18"/>
                <w:szCs w:val="18"/>
              </w:rPr>
            </w:pPr>
            <w:r w:rsidRPr="00471B4A">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7BD42FA0" w14:textId="6CDD2A6D" w:rsidR="00471B4A" w:rsidRPr="00471B4A" w:rsidRDefault="00471B4A" w:rsidP="00471B4A">
            <w:pPr>
              <w:spacing w:after="0" w:line="240" w:lineRule="auto"/>
              <w:jc w:val="center"/>
              <w:rPr>
                <w:rFonts w:eastAsia="Times New Roman" w:cstheme="minorHAnsi"/>
                <w:b/>
                <w:bCs/>
                <w:color w:val="000000"/>
                <w:sz w:val="18"/>
                <w:szCs w:val="18"/>
              </w:rPr>
            </w:pPr>
            <w:r w:rsidRPr="00471B4A">
              <w:rPr>
                <w:rFonts w:cstheme="minorHAnsi"/>
                <w:b/>
                <w:bCs/>
                <w:color w:val="000000"/>
                <w:sz w:val="18"/>
                <w:szCs w:val="18"/>
              </w:rPr>
              <w:t>Total</w:t>
            </w:r>
          </w:p>
        </w:tc>
      </w:tr>
      <w:tr w:rsidR="00471B4A" w:rsidRPr="00672071" w14:paraId="43EE778D"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793CE61" w14:textId="66F406F9"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614BBC" w14:textId="6AE3FB9E"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A345BD" w14:textId="69F2A305"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B7205A" w14:textId="65E44953"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960FB7A" w14:textId="3AC7197B"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9C6EE7" w14:textId="658E1F80"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57903A" w14:textId="01BC6D68"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44C1BC" w14:textId="70E90ED1"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EC919C5" w14:textId="33A72E65"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r>
      <w:tr w:rsidR="00471B4A" w:rsidRPr="00672071" w14:paraId="761C5BBF"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E6D4606" w14:textId="68B07FCB" w:rsidR="00471B4A" w:rsidRPr="00471B4A" w:rsidRDefault="00471B4A" w:rsidP="00471B4A">
            <w:pPr>
              <w:spacing w:after="0" w:line="240" w:lineRule="auto"/>
              <w:rPr>
                <w:rFonts w:eastAsia="Times New Roman" w:cstheme="minorHAnsi"/>
                <w:b/>
                <w:bCs/>
                <w:color w:val="000000"/>
                <w:sz w:val="18"/>
                <w:szCs w:val="18"/>
              </w:rPr>
            </w:pPr>
            <w:r w:rsidRPr="00471B4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2419F0" w14:textId="28D76400"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03EA26" w14:textId="06789FE1"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3A851B" w14:textId="22D49B2E"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611135B" w14:textId="4FC57B19"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206CE4" w14:textId="1AC64D59"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FE30B5" w14:textId="314EA7B1"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9F6D56" w14:textId="2E00400A"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732776D" w14:textId="1EA72100"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b/>
                <w:bCs/>
                <w:color w:val="000000"/>
                <w:sz w:val="18"/>
                <w:szCs w:val="18"/>
              </w:rPr>
              <w:t> </w:t>
            </w:r>
          </w:p>
        </w:tc>
      </w:tr>
      <w:tr w:rsidR="00471B4A" w:rsidRPr="00672071" w14:paraId="3A89395F"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8F8B5B5" w14:textId="68A13EED" w:rsidR="00471B4A" w:rsidRPr="00471B4A" w:rsidRDefault="00471B4A" w:rsidP="00471B4A">
            <w:pPr>
              <w:spacing w:after="0" w:line="240" w:lineRule="auto"/>
              <w:rPr>
                <w:rFonts w:eastAsia="Times New Roman" w:cstheme="minorHAnsi"/>
                <w:b/>
                <w:bCs/>
                <w:color w:val="000000"/>
                <w:sz w:val="18"/>
                <w:szCs w:val="18"/>
              </w:rPr>
            </w:pPr>
            <w:r w:rsidRPr="00471B4A">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385FBC64" w14:textId="1E2F5182"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BCB27C9" w14:textId="4DFEF5CB"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BC23398" w14:textId="2BB53CCF"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442256F" w14:textId="5D68EA8E"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A2FDA6" w14:textId="6E1CC9A2"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E9998E" w14:textId="27EC9742"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B4A4AC" w14:textId="7B8A2BD5"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01E03EC" w14:textId="3BE4A40D"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r>
      <w:tr w:rsidR="00471B4A" w:rsidRPr="00672071" w14:paraId="1B0EA965"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D6AB3AD" w14:textId="50AB4E43"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7BB63C" w14:textId="5889916F"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0AF317" w14:textId="1B2C604F"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1C8449" w14:textId="50874E24"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60BB093" w14:textId="757DDC8F"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81B8E3" w14:textId="6179E3AC"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9ED339" w14:textId="19B7F3F6"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1A2E16" w14:textId="24A2884C"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F66EFEA" w14:textId="43D71748"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r>
      <w:tr w:rsidR="00471B4A" w:rsidRPr="00672071" w14:paraId="70DC7F71"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C8542D0" w14:textId="2B9E27EB"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3F60E51A" w14:textId="34C4666F"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xml:space="preserve"> $    80.00 </w:t>
            </w:r>
          </w:p>
        </w:tc>
        <w:tc>
          <w:tcPr>
            <w:tcW w:w="960" w:type="dxa"/>
            <w:tcBorders>
              <w:top w:val="nil"/>
              <w:left w:val="nil"/>
              <w:bottom w:val="single" w:sz="4" w:space="0" w:color="auto"/>
              <w:right w:val="single" w:sz="4" w:space="0" w:color="auto"/>
            </w:tcBorders>
            <w:shd w:val="clear" w:color="auto" w:fill="auto"/>
            <w:noWrap/>
            <w:vAlign w:val="bottom"/>
            <w:hideMark/>
          </w:tcPr>
          <w:p w14:paraId="0341F17D" w14:textId="5B9F4B58"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3</w:t>
            </w:r>
          </w:p>
        </w:tc>
        <w:tc>
          <w:tcPr>
            <w:tcW w:w="960" w:type="dxa"/>
            <w:tcBorders>
              <w:top w:val="nil"/>
              <w:left w:val="nil"/>
              <w:bottom w:val="single" w:sz="4" w:space="0" w:color="auto"/>
              <w:right w:val="single" w:sz="4" w:space="0" w:color="auto"/>
            </w:tcBorders>
            <w:shd w:val="clear" w:color="auto" w:fill="auto"/>
            <w:noWrap/>
            <w:vAlign w:val="bottom"/>
            <w:hideMark/>
          </w:tcPr>
          <w:p w14:paraId="13D9F020" w14:textId="52286AB2"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ADDB972" w14:textId="45B03F46"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200F47" w14:textId="422C260C"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3F6C77F" w14:textId="019D6765"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502F85" w14:textId="684463EA"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83C0019" w14:textId="51CD8FF3"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xml:space="preserve"> $           240.00 </w:t>
            </w:r>
          </w:p>
        </w:tc>
      </w:tr>
      <w:tr w:rsidR="00471B4A" w:rsidRPr="00672071" w14:paraId="2CED9D24"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6121360" w14:textId="78E7D880"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7E3780" w14:textId="7BA06AFB"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23D303" w14:textId="14FC2AF9"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62E5B1" w14:textId="6602FA04"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5129BB5" w14:textId="43B50937"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EC3185" w14:textId="1870B3D7"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3468B9" w14:textId="15D7BCDE"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A25DE4" w14:textId="7CD4BC07"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9F8E81F" w14:textId="5A528F8B"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r>
      <w:tr w:rsidR="00471B4A" w:rsidRPr="00672071" w14:paraId="0B47CEEF"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2B24A8A" w14:textId="0918A92E"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1.2 Sewage Pump</w:t>
            </w:r>
          </w:p>
        </w:tc>
        <w:tc>
          <w:tcPr>
            <w:tcW w:w="960" w:type="dxa"/>
            <w:tcBorders>
              <w:top w:val="nil"/>
              <w:left w:val="nil"/>
              <w:bottom w:val="single" w:sz="4" w:space="0" w:color="auto"/>
              <w:right w:val="single" w:sz="4" w:space="0" w:color="auto"/>
            </w:tcBorders>
            <w:shd w:val="clear" w:color="auto" w:fill="auto"/>
            <w:noWrap/>
            <w:vAlign w:val="bottom"/>
            <w:hideMark/>
          </w:tcPr>
          <w:p w14:paraId="7CE26F83" w14:textId="4AC14227"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DCFD90" w14:textId="5319CD26"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F83249" w14:textId="73609A1B"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1AE0478" w14:textId="45A015B3"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xml:space="preserve"> </w:t>
            </w:r>
            <w:proofErr w:type="gramStart"/>
            <w:r w:rsidRPr="00471B4A">
              <w:rPr>
                <w:rFonts w:cstheme="minorHAnsi"/>
                <w:color w:val="000000"/>
                <w:sz w:val="18"/>
                <w:szCs w:val="18"/>
              </w:rPr>
              <w:t>$  359.96</w:t>
            </w:r>
            <w:proofErr w:type="gramEnd"/>
            <w:r w:rsidRPr="00471B4A">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2BEE434A" w14:textId="626DA284"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xml:space="preserve"> $    25.20 </w:t>
            </w:r>
          </w:p>
        </w:tc>
        <w:tc>
          <w:tcPr>
            <w:tcW w:w="960" w:type="dxa"/>
            <w:tcBorders>
              <w:top w:val="nil"/>
              <w:left w:val="nil"/>
              <w:bottom w:val="single" w:sz="4" w:space="0" w:color="auto"/>
              <w:right w:val="single" w:sz="4" w:space="0" w:color="auto"/>
            </w:tcBorders>
            <w:shd w:val="clear" w:color="auto" w:fill="auto"/>
            <w:noWrap/>
            <w:vAlign w:val="bottom"/>
            <w:hideMark/>
          </w:tcPr>
          <w:p w14:paraId="6E984399" w14:textId="66A23502"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xml:space="preserve"> </w:t>
            </w:r>
            <w:proofErr w:type="gramStart"/>
            <w:r w:rsidRPr="00471B4A">
              <w:rPr>
                <w:rFonts w:cstheme="minorHAnsi"/>
                <w:color w:val="000000"/>
                <w:sz w:val="18"/>
                <w:szCs w:val="18"/>
              </w:rPr>
              <w:t>$  385.16</w:t>
            </w:r>
            <w:proofErr w:type="gramEnd"/>
            <w:r w:rsidRPr="00471B4A">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62663CFD" w14:textId="472BF344"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xml:space="preserve"> $    77.03 </w:t>
            </w:r>
          </w:p>
        </w:tc>
        <w:tc>
          <w:tcPr>
            <w:tcW w:w="1390" w:type="dxa"/>
            <w:tcBorders>
              <w:top w:val="nil"/>
              <w:left w:val="nil"/>
              <w:bottom w:val="single" w:sz="4" w:space="0" w:color="auto"/>
              <w:right w:val="single" w:sz="4" w:space="0" w:color="auto"/>
            </w:tcBorders>
            <w:shd w:val="clear" w:color="auto" w:fill="auto"/>
            <w:noWrap/>
            <w:vAlign w:val="bottom"/>
            <w:hideMark/>
          </w:tcPr>
          <w:p w14:paraId="073EB238" w14:textId="7F01D1DF"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xml:space="preserve"> $           462.19 </w:t>
            </w:r>
          </w:p>
        </w:tc>
      </w:tr>
      <w:tr w:rsidR="00471B4A" w:rsidRPr="00672071" w14:paraId="29A27DDC"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CDA7054" w14:textId="5D0F8D6B"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314279F" w14:textId="7CE88DA4"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40E82F" w14:textId="7F7E5B68"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1842B8" w14:textId="783475FE"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DC45933" w14:textId="752183B8"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9EB086" w14:textId="712BFA1A"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E6EAF5" w14:textId="475DFB4C"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D09086" w14:textId="3A5B7D3D"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F451E26" w14:textId="528F22B1"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r>
      <w:tr w:rsidR="00471B4A" w:rsidRPr="00672071" w14:paraId="04D2F242"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9C32388" w14:textId="306322FD"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1.3 Shipping</w:t>
            </w:r>
          </w:p>
        </w:tc>
        <w:tc>
          <w:tcPr>
            <w:tcW w:w="960" w:type="dxa"/>
            <w:tcBorders>
              <w:top w:val="nil"/>
              <w:left w:val="nil"/>
              <w:bottom w:val="single" w:sz="4" w:space="0" w:color="auto"/>
              <w:right w:val="single" w:sz="4" w:space="0" w:color="auto"/>
            </w:tcBorders>
            <w:shd w:val="clear" w:color="auto" w:fill="auto"/>
            <w:noWrap/>
            <w:vAlign w:val="bottom"/>
            <w:hideMark/>
          </w:tcPr>
          <w:p w14:paraId="2E37049B" w14:textId="0F4E7984"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B86CE1" w14:textId="02210904"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359A8D" w14:textId="316BCBE9"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076F081" w14:textId="661C4B5E"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F58A8A" w14:textId="7D441571"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D08567" w14:textId="2F9C7CFB"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9AC63E" w14:textId="637F9C80"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5B3FBE3" w14:textId="7582E323"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xml:space="preserve"> $              45.00 </w:t>
            </w:r>
          </w:p>
        </w:tc>
      </w:tr>
      <w:tr w:rsidR="00471B4A" w:rsidRPr="00672071" w14:paraId="0DBC469D"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BA489B2" w14:textId="689667BC"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434296" w14:textId="12C828D4"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5E54ED" w14:textId="70427964"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ECD92C" w14:textId="19D244D0"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35434FE" w14:textId="3B9A55D9"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81BD1B" w14:textId="5E35DEA6"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407D91" w14:textId="6FF0647B"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1DE577" w14:textId="1A2428C5"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2F8CC24" w14:textId="4D031D76"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r>
      <w:tr w:rsidR="00471B4A" w:rsidRPr="00672071" w14:paraId="48FF44ED"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AEDBE18" w14:textId="65FF0AC4" w:rsidR="00471B4A" w:rsidRPr="00471B4A" w:rsidRDefault="00471B4A" w:rsidP="00471B4A">
            <w:pPr>
              <w:spacing w:after="0" w:line="240" w:lineRule="auto"/>
              <w:rPr>
                <w:rFonts w:eastAsia="Times New Roman" w:cstheme="minorHAnsi"/>
                <w:b/>
                <w:bCs/>
                <w:color w:val="000000"/>
                <w:sz w:val="18"/>
                <w:szCs w:val="18"/>
              </w:rPr>
            </w:pPr>
            <w:r w:rsidRPr="00471B4A">
              <w:rPr>
                <w:rFonts w:cstheme="minorHAnsi"/>
                <w:color w:val="000000"/>
                <w:sz w:val="18"/>
                <w:szCs w:val="18"/>
              </w:rPr>
              <w:t xml:space="preserve">1.4 </w:t>
            </w:r>
            <w:proofErr w:type="spellStart"/>
            <w:r w:rsidRPr="00471B4A">
              <w:rPr>
                <w:rFonts w:cstheme="minorHAnsi"/>
                <w:color w:val="000000"/>
                <w:sz w:val="18"/>
                <w:szCs w:val="18"/>
              </w:rPr>
              <w:t>Misc</w:t>
            </w:r>
            <w:proofErr w:type="spellEnd"/>
          </w:p>
        </w:tc>
        <w:tc>
          <w:tcPr>
            <w:tcW w:w="960" w:type="dxa"/>
            <w:tcBorders>
              <w:top w:val="nil"/>
              <w:left w:val="nil"/>
              <w:bottom w:val="single" w:sz="4" w:space="0" w:color="auto"/>
              <w:right w:val="single" w:sz="4" w:space="0" w:color="auto"/>
            </w:tcBorders>
            <w:shd w:val="clear" w:color="auto" w:fill="auto"/>
            <w:noWrap/>
            <w:vAlign w:val="bottom"/>
            <w:hideMark/>
          </w:tcPr>
          <w:p w14:paraId="5DA25604" w14:textId="17479AF5"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CAB33E" w14:textId="5FA0FF59"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4B188D" w14:textId="0CDD2892"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9F9E0EB" w14:textId="4F08DA51"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366F69" w14:textId="66A0C9BC"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5CF965" w14:textId="51577A2D"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D860E6" w14:textId="54A52C89"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20A1CCA" w14:textId="2928D511"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color w:val="000000"/>
                <w:sz w:val="18"/>
                <w:szCs w:val="18"/>
              </w:rPr>
              <w:t xml:space="preserve"> $           120.00 </w:t>
            </w:r>
          </w:p>
        </w:tc>
      </w:tr>
      <w:tr w:rsidR="00471B4A" w:rsidRPr="00672071" w14:paraId="2DBF0BB3"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404263F" w14:textId="1573ABAB"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3BF2D0" w14:textId="7D188ABB"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DEEAAE" w14:textId="59ECF084"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DDFC3D" w14:textId="67018075"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52280A2" w14:textId="777EEC0C"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ADA3D6" w14:textId="398EB203"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73328B" w14:textId="40F1B7EF"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66C441" w14:textId="30E251B2"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A83CF92" w14:textId="3D48C8C0"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r>
      <w:tr w:rsidR="00471B4A" w:rsidRPr="00672071" w14:paraId="06079C0C"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530AF04" w14:textId="38C03C7E" w:rsidR="00471B4A" w:rsidRPr="00471B4A" w:rsidRDefault="00471B4A" w:rsidP="00471B4A">
            <w:pPr>
              <w:spacing w:after="0" w:line="240" w:lineRule="auto"/>
              <w:rPr>
                <w:rFonts w:eastAsia="Times New Roman" w:cstheme="minorHAnsi"/>
                <w:b/>
                <w:bCs/>
                <w:color w:val="000000"/>
                <w:sz w:val="18"/>
                <w:szCs w:val="18"/>
              </w:rPr>
            </w:pPr>
            <w:r w:rsidRPr="00471B4A">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07B6EFE4" w14:textId="6B661B2B"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1DC397" w14:textId="2D873720"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E52F73" w14:textId="29637712"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35A4670" w14:textId="72212C93"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4D1399" w14:textId="180D3C05"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F5B76A" w14:textId="5C4C546E"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8A2763" w14:textId="503D7E4C"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415DE8C" w14:textId="7293381B"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b/>
                <w:bCs/>
                <w:color w:val="000000"/>
                <w:sz w:val="18"/>
                <w:szCs w:val="18"/>
              </w:rPr>
              <w:t xml:space="preserve"> $           867.19 </w:t>
            </w:r>
          </w:p>
        </w:tc>
      </w:tr>
      <w:tr w:rsidR="00471B4A" w:rsidRPr="00672071" w14:paraId="78D598D5"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CFA1D26" w14:textId="62078619"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3D1BC3" w14:textId="6B074A94"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5EE37B" w14:textId="4EB21E0C"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499EC8" w14:textId="47947780"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F5D21DD" w14:textId="519AF848"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E918DE" w14:textId="7B077D0D"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6BC09C" w14:textId="0BBFB8BF"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C8F0D8" w14:textId="27B95217"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2CC75F3" w14:textId="062069B8"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r>
      <w:tr w:rsidR="00471B4A" w:rsidRPr="00672071" w14:paraId="527FFA5A"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5550E01" w14:textId="0580ACB3" w:rsidR="00471B4A" w:rsidRPr="00471B4A" w:rsidRDefault="00471B4A" w:rsidP="00471B4A">
            <w:pPr>
              <w:spacing w:after="0" w:line="240" w:lineRule="auto"/>
              <w:rPr>
                <w:rFonts w:eastAsia="Times New Roman" w:cstheme="minorHAnsi"/>
                <w:color w:val="000000"/>
                <w:sz w:val="18"/>
                <w:szCs w:val="18"/>
              </w:rPr>
            </w:pPr>
            <w:r w:rsidRPr="00471B4A">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1B07190D" w14:textId="7C29379C"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58D5A5" w14:textId="4E2CAE43"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09178C" w14:textId="05D5DEC3"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0D93266" w14:textId="4BB77B6B"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6F330B" w14:textId="6F07A2A5"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060B7C" w14:textId="3CD8F9C3"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F34965" w14:textId="72E1EBAF"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A538E1E" w14:textId="1E3F565A"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b/>
                <w:bCs/>
                <w:color w:val="000000"/>
                <w:sz w:val="18"/>
                <w:szCs w:val="18"/>
              </w:rPr>
              <w:t> </w:t>
            </w:r>
          </w:p>
        </w:tc>
      </w:tr>
      <w:tr w:rsidR="00471B4A" w:rsidRPr="00672071" w14:paraId="3A08814F"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2B4264A" w14:textId="057BE24E"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2DA553" w14:textId="7193C05B"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2C1CB9" w14:textId="67EBE7C7"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556A831" w14:textId="6BEBCD5B"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87F487A" w14:textId="2999145F"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0C40A4" w14:textId="1135AB5D"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18C8FE" w14:textId="200A8DFF"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E383F3" w14:textId="3290CB7B"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749ECA7" w14:textId="2866353C"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r>
      <w:tr w:rsidR="00471B4A" w:rsidRPr="00672071" w14:paraId="67103185"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35587D7" w14:textId="63D5AB22"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2.1 Field Review at Site</w:t>
            </w:r>
          </w:p>
        </w:tc>
        <w:tc>
          <w:tcPr>
            <w:tcW w:w="960" w:type="dxa"/>
            <w:tcBorders>
              <w:top w:val="nil"/>
              <w:left w:val="nil"/>
              <w:bottom w:val="single" w:sz="4" w:space="0" w:color="auto"/>
              <w:right w:val="single" w:sz="4" w:space="0" w:color="auto"/>
            </w:tcBorders>
            <w:shd w:val="clear" w:color="auto" w:fill="auto"/>
            <w:noWrap/>
            <w:vAlign w:val="bottom"/>
            <w:hideMark/>
          </w:tcPr>
          <w:p w14:paraId="334942A2" w14:textId="53C63C9B"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xml:space="preserve"> $    80.00 </w:t>
            </w:r>
          </w:p>
        </w:tc>
        <w:tc>
          <w:tcPr>
            <w:tcW w:w="960" w:type="dxa"/>
            <w:tcBorders>
              <w:top w:val="nil"/>
              <w:left w:val="nil"/>
              <w:bottom w:val="single" w:sz="4" w:space="0" w:color="auto"/>
              <w:right w:val="single" w:sz="4" w:space="0" w:color="auto"/>
            </w:tcBorders>
            <w:shd w:val="clear" w:color="auto" w:fill="auto"/>
            <w:noWrap/>
            <w:vAlign w:val="bottom"/>
            <w:hideMark/>
          </w:tcPr>
          <w:p w14:paraId="1C8E20B0" w14:textId="39FC821C"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2</w:t>
            </w:r>
          </w:p>
        </w:tc>
        <w:tc>
          <w:tcPr>
            <w:tcW w:w="960" w:type="dxa"/>
            <w:tcBorders>
              <w:top w:val="nil"/>
              <w:left w:val="nil"/>
              <w:bottom w:val="single" w:sz="4" w:space="0" w:color="auto"/>
              <w:right w:val="single" w:sz="4" w:space="0" w:color="auto"/>
            </w:tcBorders>
            <w:shd w:val="clear" w:color="auto" w:fill="auto"/>
            <w:noWrap/>
            <w:vAlign w:val="bottom"/>
            <w:hideMark/>
          </w:tcPr>
          <w:p w14:paraId="1388BFA1" w14:textId="6AD520A7"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02C461B" w14:textId="368DCE1F"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8A1947" w14:textId="417BFA93"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F89DB8" w14:textId="1C3F2121"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C79DC5" w14:textId="78802F0D"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DFC6735" w14:textId="78D39BFA"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xml:space="preserve"> $           160.00 </w:t>
            </w:r>
          </w:p>
        </w:tc>
      </w:tr>
      <w:tr w:rsidR="00471B4A" w:rsidRPr="00672071" w14:paraId="0572931F"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348B047" w14:textId="37783C4E"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9F8263" w14:textId="291F1CB5"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59EDB3" w14:textId="0B61F949"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00CEC8" w14:textId="7F6C6F70"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B09B814" w14:textId="493A48DB"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E7C6E8" w14:textId="0227A8E6"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C6A4D9" w14:textId="4DD43386"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AEE841" w14:textId="2F2C38C5"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010F422" w14:textId="3840DE42"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r>
      <w:tr w:rsidR="00471B4A" w:rsidRPr="00672071" w14:paraId="4A1226AF"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782CCC7" w14:textId="03CCB50A" w:rsidR="00471B4A" w:rsidRPr="00471B4A" w:rsidRDefault="00471B4A" w:rsidP="00471B4A">
            <w:pPr>
              <w:spacing w:after="0" w:line="240" w:lineRule="auto"/>
              <w:rPr>
                <w:rFonts w:eastAsia="Times New Roman" w:cstheme="minorHAnsi"/>
                <w:b/>
                <w:bCs/>
                <w:color w:val="000000"/>
                <w:sz w:val="18"/>
                <w:szCs w:val="18"/>
              </w:rPr>
            </w:pPr>
            <w:r w:rsidRPr="00471B4A">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0FF6B0D5" w14:textId="3545EF67"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EA9A3F" w14:textId="6BC01678"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2C2593" w14:textId="5E9EE83E"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CAA4533" w14:textId="71E8822B"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2DBCB3" w14:textId="65A51C33"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ACEC95" w14:textId="1616983C"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FCC388" w14:textId="1A619B04"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3E6031D" w14:textId="5439414E" w:rsidR="00471B4A" w:rsidRPr="00471B4A" w:rsidRDefault="00471B4A" w:rsidP="00471B4A">
            <w:pPr>
              <w:spacing w:after="0" w:line="240" w:lineRule="auto"/>
              <w:jc w:val="right"/>
              <w:rPr>
                <w:rFonts w:eastAsia="Times New Roman" w:cstheme="minorHAnsi"/>
                <w:b/>
                <w:bCs/>
                <w:color w:val="000000"/>
                <w:sz w:val="18"/>
                <w:szCs w:val="18"/>
              </w:rPr>
            </w:pPr>
            <w:r w:rsidRPr="00471B4A">
              <w:rPr>
                <w:rFonts w:cstheme="minorHAnsi"/>
                <w:b/>
                <w:bCs/>
                <w:color w:val="000000"/>
                <w:sz w:val="18"/>
                <w:szCs w:val="18"/>
              </w:rPr>
              <w:t xml:space="preserve"> $        1,027.19 </w:t>
            </w:r>
          </w:p>
        </w:tc>
      </w:tr>
      <w:tr w:rsidR="00471B4A" w:rsidRPr="00672071" w14:paraId="64EB895E" w14:textId="77777777" w:rsidTr="00471B4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562D56D" w14:textId="7B6806A8" w:rsidR="00471B4A" w:rsidRPr="00471B4A" w:rsidRDefault="00471B4A" w:rsidP="00471B4A">
            <w:pPr>
              <w:spacing w:after="0" w:line="240" w:lineRule="auto"/>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A285E0" w14:textId="4BC2F54E"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F69C99" w14:textId="4DDD29FA"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3E2523A" w14:textId="740F5362"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C796133" w14:textId="6DD10B2A"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92AB1B" w14:textId="0E5BA708"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BB12E2" w14:textId="0BA3AAB6"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D04D69" w14:textId="3836AA25"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936586F" w14:textId="01CFB436" w:rsidR="00471B4A" w:rsidRPr="00471B4A" w:rsidRDefault="00471B4A" w:rsidP="00471B4A">
            <w:pPr>
              <w:spacing w:after="0" w:line="240" w:lineRule="auto"/>
              <w:jc w:val="right"/>
              <w:rPr>
                <w:rFonts w:eastAsia="Times New Roman" w:cstheme="minorHAnsi"/>
                <w:color w:val="000000"/>
                <w:sz w:val="18"/>
                <w:szCs w:val="18"/>
              </w:rPr>
            </w:pPr>
            <w:r w:rsidRPr="00471B4A">
              <w:rPr>
                <w:rFonts w:cstheme="minorHAnsi"/>
                <w:color w:val="000000"/>
                <w:sz w:val="18"/>
                <w:szCs w:val="18"/>
              </w:rPr>
              <w:t> </w:t>
            </w:r>
          </w:p>
        </w:tc>
      </w:tr>
    </w:tbl>
    <w:p w14:paraId="61F07914" w14:textId="7FAFF044" w:rsidR="00471B4A" w:rsidRPr="00672071" w:rsidRDefault="00471B4A" w:rsidP="00672071">
      <w:pPr>
        <w:autoSpaceDE w:val="0"/>
        <w:autoSpaceDN w:val="0"/>
        <w:adjustRightInd w:val="0"/>
        <w:spacing w:after="0" w:line="240" w:lineRule="auto"/>
        <w:rPr>
          <w:rFonts w:cstheme="minorHAnsi"/>
          <w:sz w:val="18"/>
          <w:szCs w:val="18"/>
        </w:rPr>
      </w:pPr>
      <w:r w:rsidRPr="00471B4A">
        <w:rPr>
          <w:rFonts w:cstheme="minorHAnsi"/>
        </w:rPr>
        <w:t>CMI tech Mike was on site performing the Boiler PM when he was asked to look at this unit by the AFOS Ron. Mike found that the float has connection issues, he was able to make a temporary repair to the float. But upon further inspection he found that the entire pump is rotted and is covered in grease. Pump is over 10 years old</w:t>
      </w:r>
      <w:r>
        <w:rPr>
          <w:rFonts w:cstheme="minorHAnsi"/>
          <w:sz w:val="18"/>
          <w:szCs w:val="18"/>
        </w:rPr>
        <w:t xml:space="preserve">. </w:t>
      </w:r>
    </w:p>
    <w:p w14:paraId="1D81F9CE" w14:textId="77777777" w:rsidR="00672071" w:rsidRDefault="00672071" w:rsidP="00672071">
      <w:pPr>
        <w:autoSpaceDE w:val="0"/>
        <w:autoSpaceDN w:val="0"/>
        <w:adjustRightInd w:val="0"/>
        <w:spacing w:after="0" w:line="240" w:lineRule="auto"/>
        <w:rPr>
          <w:rFonts w:cstheme="minorHAnsi"/>
          <w:sz w:val="18"/>
          <w:szCs w:val="18"/>
        </w:rPr>
      </w:pPr>
    </w:p>
    <w:p w14:paraId="1E59206A" w14:textId="653FA32D" w:rsidR="00672071" w:rsidRDefault="00471B4A" w:rsidP="00672071">
      <w:pPr>
        <w:autoSpaceDE w:val="0"/>
        <w:autoSpaceDN w:val="0"/>
        <w:adjustRightInd w:val="0"/>
        <w:spacing w:after="0" w:line="240" w:lineRule="auto"/>
        <w:rPr>
          <w:rFonts w:cstheme="minorHAnsi"/>
          <w:sz w:val="18"/>
          <w:szCs w:val="18"/>
        </w:rPr>
      </w:pPr>
      <w:r w:rsidRPr="00471B4A">
        <w:rPr>
          <w:rFonts w:cstheme="minorHAnsi"/>
        </w:rPr>
        <w:t>Note: The pump is currently working but if there is a heavy rain it could cause issues with flooding</w:t>
      </w:r>
      <w:r>
        <w:rPr>
          <w:rFonts w:cstheme="minorHAnsi"/>
          <w:sz w:val="18"/>
          <w:szCs w:val="18"/>
        </w:rPr>
        <w:t xml:space="preserve">. </w:t>
      </w:r>
    </w:p>
    <w:p w14:paraId="5C3D4E69" w14:textId="77777777" w:rsidR="00672071" w:rsidRDefault="00672071" w:rsidP="00672071">
      <w:pPr>
        <w:autoSpaceDE w:val="0"/>
        <w:autoSpaceDN w:val="0"/>
        <w:adjustRightInd w:val="0"/>
        <w:spacing w:after="0" w:line="240" w:lineRule="auto"/>
        <w:rPr>
          <w:rFonts w:cstheme="minorHAnsi"/>
          <w:sz w:val="18"/>
          <w:szCs w:val="18"/>
        </w:rPr>
      </w:pPr>
    </w:p>
    <w:p w14:paraId="36F5EC0F" w14:textId="77777777" w:rsidR="0056037E" w:rsidRDefault="0056037E" w:rsidP="0056037E">
      <w:pPr>
        <w:spacing w:after="0" w:line="240" w:lineRule="auto"/>
        <w:rPr>
          <w:rFonts w:cstheme="minorHAnsi"/>
          <w:sz w:val="18"/>
          <w:szCs w:val="18"/>
        </w:rPr>
      </w:pPr>
    </w:p>
    <w:p w14:paraId="136DD418" w14:textId="77777777" w:rsidR="0056037E" w:rsidRDefault="0056037E" w:rsidP="0056037E">
      <w:pPr>
        <w:spacing w:after="0" w:line="240" w:lineRule="auto"/>
        <w:rPr>
          <w:rFonts w:cstheme="minorHAnsi"/>
          <w:sz w:val="18"/>
          <w:szCs w:val="18"/>
        </w:rPr>
      </w:pPr>
    </w:p>
    <w:p w14:paraId="776E4B9F"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19CEE7" w14:textId="77777777" w:rsidR="003C3ADC" w:rsidRDefault="003C3ADC" w:rsidP="002D4970">
      <w:pPr>
        <w:spacing w:after="0" w:line="240" w:lineRule="auto"/>
      </w:pPr>
      <w:r>
        <w:separator/>
      </w:r>
    </w:p>
  </w:endnote>
  <w:endnote w:type="continuationSeparator" w:id="0">
    <w:p w14:paraId="05A6E36B" w14:textId="77777777" w:rsidR="003C3ADC" w:rsidRDefault="003C3ADC"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AD36C6"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3C9CA"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91134F"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BC7AD8" w14:textId="77777777" w:rsidR="003C3ADC" w:rsidRDefault="003C3ADC" w:rsidP="002D4970">
      <w:pPr>
        <w:spacing w:after="0" w:line="240" w:lineRule="auto"/>
      </w:pPr>
      <w:r>
        <w:separator/>
      </w:r>
    </w:p>
  </w:footnote>
  <w:footnote w:type="continuationSeparator" w:id="0">
    <w:p w14:paraId="0BFA46CF" w14:textId="77777777" w:rsidR="003C3ADC" w:rsidRDefault="003C3ADC"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734F43"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D648ED"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4A7C4862" wp14:editId="1CF1A29B">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871B42"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6BB8"/>
    <w:rsid w:val="001219F8"/>
    <w:rsid w:val="00132EE2"/>
    <w:rsid w:val="001D386C"/>
    <w:rsid w:val="00204114"/>
    <w:rsid w:val="00211BAA"/>
    <w:rsid w:val="00266519"/>
    <w:rsid w:val="002D4970"/>
    <w:rsid w:val="002E3567"/>
    <w:rsid w:val="003026D9"/>
    <w:rsid w:val="00332424"/>
    <w:rsid w:val="00397C06"/>
    <w:rsid w:val="003C3ADC"/>
    <w:rsid w:val="003D1EA7"/>
    <w:rsid w:val="00411801"/>
    <w:rsid w:val="00442C9B"/>
    <w:rsid w:val="00452D38"/>
    <w:rsid w:val="00471B4A"/>
    <w:rsid w:val="0047710D"/>
    <w:rsid w:val="004E3CC0"/>
    <w:rsid w:val="004F3FFF"/>
    <w:rsid w:val="004F4345"/>
    <w:rsid w:val="0052006B"/>
    <w:rsid w:val="0056037E"/>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72653F"/>
  <w15:docId w15:val="{0CFE9A23-EF8B-4503-9FCF-6AA4B55FD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663658337">
      <w:bodyDiv w:val="1"/>
      <w:marLeft w:val="0"/>
      <w:marRight w:val="0"/>
      <w:marTop w:val="0"/>
      <w:marBottom w:val="0"/>
      <w:divBdr>
        <w:top w:val="none" w:sz="0" w:space="0" w:color="auto"/>
        <w:left w:val="none" w:sz="0" w:space="0" w:color="auto"/>
        <w:bottom w:val="none" w:sz="0" w:space="0" w:color="auto"/>
        <w:right w:val="none" w:sz="0" w:space="0" w:color="auto"/>
      </w:divBdr>
      <w:divsChild>
        <w:div w:id="388772945">
          <w:marLeft w:val="0"/>
          <w:marRight w:val="0"/>
          <w:marTop w:val="0"/>
          <w:marBottom w:val="0"/>
          <w:divBdr>
            <w:top w:val="none" w:sz="0" w:space="0" w:color="auto"/>
            <w:left w:val="none" w:sz="0" w:space="0" w:color="auto"/>
            <w:bottom w:val="none" w:sz="0" w:space="0" w:color="auto"/>
            <w:right w:val="none" w:sz="0" w:space="0" w:color="auto"/>
          </w:divBdr>
        </w:div>
        <w:div w:id="779033715">
          <w:marLeft w:val="0"/>
          <w:marRight w:val="0"/>
          <w:marTop w:val="0"/>
          <w:marBottom w:val="0"/>
          <w:divBdr>
            <w:top w:val="none" w:sz="0" w:space="0" w:color="auto"/>
            <w:left w:val="none" w:sz="0" w:space="0" w:color="auto"/>
            <w:bottom w:val="none" w:sz="0" w:space="0" w:color="auto"/>
            <w:right w:val="none" w:sz="0" w:space="0" w:color="auto"/>
          </w:divBdr>
        </w:div>
        <w:div w:id="2110079780">
          <w:marLeft w:val="0"/>
          <w:marRight w:val="0"/>
          <w:marTop w:val="0"/>
          <w:marBottom w:val="0"/>
          <w:divBdr>
            <w:top w:val="none" w:sz="0" w:space="0" w:color="auto"/>
            <w:left w:val="none" w:sz="0" w:space="0" w:color="auto"/>
            <w:bottom w:val="none" w:sz="0" w:space="0" w:color="auto"/>
            <w:right w:val="none" w:sz="0" w:space="0" w:color="auto"/>
          </w:divBdr>
        </w:div>
      </w:divsChild>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245</Words>
  <Characters>1401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2021-09-13T18:51:00Z</dcterms:created>
  <dcterms:modified xsi:type="dcterms:W3CDTF">2021-09-13T18:51:00Z</dcterms:modified>
</cp:coreProperties>
</file>