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C11693E" w:rsidR="00380850" w:rsidRDefault="00D25C30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D25C30">
        <w:rPr>
          <w:rFonts w:cstheme="minorHAnsi"/>
          <w:color w:val="464646"/>
          <w:shd w:val="clear" w:color="auto" w:fill="FFFFFF"/>
        </w:rPr>
        <w:t xml:space="preserve">Repair overhead doors in </w:t>
      </w:r>
      <w:r w:rsidRPr="00D25C30">
        <w:rPr>
          <w:rFonts w:cstheme="minorHAnsi"/>
          <w:color w:val="464646"/>
          <w:shd w:val="clear" w:color="auto" w:fill="FFFFFF"/>
        </w:rPr>
        <w:t>Assembly Hall</w:t>
      </w:r>
      <w:r w:rsidRPr="00D25C30">
        <w:rPr>
          <w:rFonts w:cstheme="minorHAnsi"/>
          <w:color w:val="464646"/>
          <w:shd w:val="clear" w:color="auto" w:fill="FFFFFF"/>
        </w:rPr>
        <w:t xml:space="preserve"> &amp; OMS.</w:t>
      </w:r>
    </w:p>
    <w:p w14:paraId="52FF5619" w14:textId="77777777" w:rsidR="00D25C30" w:rsidRPr="00D25C30" w:rsidRDefault="00D25C30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D25C3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D25C30">
        <w:rPr>
          <w:rFonts w:eastAsia="Times New Roman" w:cstheme="minorHAnsi"/>
          <w:color w:val="000000"/>
        </w:rPr>
        <w:t xml:space="preserve">Proposal to: </w:t>
      </w:r>
    </w:p>
    <w:p w14:paraId="18320210" w14:textId="77777777" w:rsidR="00D25C30" w:rsidRDefault="00D25C30" w:rsidP="00D25C30">
      <w:pPr>
        <w:pStyle w:val="ListParagraph"/>
        <w:numPr>
          <w:ilvl w:val="0"/>
          <w:numId w:val="3"/>
        </w:numPr>
        <w:rPr>
          <w:rFonts w:cstheme="minorHAnsi"/>
          <w:szCs w:val="24"/>
          <w:lang w:bidi="ar-SA"/>
        </w:rPr>
      </w:pPr>
      <w:r w:rsidRPr="00D25C30">
        <w:rPr>
          <w:rFonts w:cstheme="minorHAnsi"/>
          <w:szCs w:val="24"/>
          <w:lang w:bidi="ar-SA"/>
        </w:rPr>
        <w:t>Provide and install tracking wheels on AMSA rolling gate.</w:t>
      </w:r>
    </w:p>
    <w:p w14:paraId="69310886" w14:textId="77777777" w:rsidR="00D25C30" w:rsidRDefault="00D25C30" w:rsidP="00D25C30">
      <w:pPr>
        <w:pStyle w:val="ListParagraph"/>
        <w:numPr>
          <w:ilvl w:val="0"/>
          <w:numId w:val="3"/>
        </w:numPr>
        <w:rPr>
          <w:rFonts w:cstheme="minorHAnsi"/>
          <w:szCs w:val="24"/>
          <w:lang w:bidi="ar-SA"/>
        </w:rPr>
      </w:pPr>
      <w:r w:rsidRPr="00D25C30">
        <w:rPr>
          <w:rFonts w:cstheme="minorHAnsi"/>
          <w:szCs w:val="24"/>
          <w:lang w:bidi="ar-SA"/>
        </w:rPr>
        <w:t>Grease both rolling tracks.</w:t>
      </w:r>
    </w:p>
    <w:p w14:paraId="4AB423DA" w14:textId="25EF5232" w:rsidR="00D25C30" w:rsidRPr="00D25C30" w:rsidRDefault="00D25C30" w:rsidP="00D25C30">
      <w:pPr>
        <w:pStyle w:val="ListParagraph"/>
        <w:numPr>
          <w:ilvl w:val="0"/>
          <w:numId w:val="3"/>
        </w:numPr>
        <w:rPr>
          <w:rFonts w:cstheme="minorHAnsi"/>
          <w:szCs w:val="24"/>
          <w:lang w:bidi="ar-SA"/>
        </w:rPr>
      </w:pPr>
      <w:r w:rsidRPr="00D25C30">
        <w:rPr>
          <w:rFonts w:cstheme="minorHAnsi"/>
          <w:szCs w:val="24"/>
          <w:lang w:bidi="ar-SA"/>
        </w:rPr>
        <w:t>Repair, grease assembly hall door</w:t>
      </w:r>
      <w:r w:rsidRPr="00D25C30">
        <w:rPr>
          <w:rFonts w:ascii="Verdana" w:hAnsi="Verdana"/>
          <w:szCs w:val="24"/>
          <w:lang w:bidi="ar-SA"/>
        </w:rPr>
        <w:t>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3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25C30" w:rsidRPr="00672071" w14:paraId="097BE50D" w14:textId="77777777" w:rsidTr="00D25C3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C98A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B7777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033F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5AC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9A45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2215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516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B03D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B7E7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7F094527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EDCD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277F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30CA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A6AC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06E7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8D67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9F2E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E7DBB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367E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15A85E8F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F104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0E61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FC2E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610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2E1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45C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AD542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4296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575D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490E071E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4A45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Repair overhead doors in Assembly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2D5A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D24D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6B082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5194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7940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67F6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52ECB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10734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7CEB1B4F" w14:textId="77777777" w:rsidTr="00D25C3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3F0B3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CSS #89879 - CMI #19351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E4F5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745A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8985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91A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817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BAB9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09A0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FE5D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02CFB1BE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3AAB2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85863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B31E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6820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698DA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952D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98BF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901C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48E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765D4E15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881B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10.20.22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7BF5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C320E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92AF0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09BC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554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5DED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3999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456A7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3F7C26BB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980EC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E355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08A0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8A64F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109C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F26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054D3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302B7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D4B6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51DCC050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9AE5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0F73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EEE4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5D5F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ED65B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60E2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BB9A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501A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3C8D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5E68D29D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9F9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95E97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E8E9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FDA2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091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9E02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186B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A3270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B43F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1D39134E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C97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0F049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EDA4A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2471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01E9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DE89D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1A5E2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873A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716C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0EDD847B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4D5C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29AD6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EA79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D88F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DAD0F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DA63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ADBD0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77DA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D65C" w14:textId="77777777" w:rsidR="00D25C30" w:rsidRPr="00D25C30" w:rsidRDefault="00D25C30" w:rsidP="00D25C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25C30" w:rsidRPr="00672071" w14:paraId="7E3C33D9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1C3A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CA17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0B93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12D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0A2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A04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AB8A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ACBE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D95A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209CAE82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0A16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CA6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C3A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C46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31A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C12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1440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B214C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444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43B34BBD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87D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426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80EC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C23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81B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F2C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2657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A8FA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C62B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7590192E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5BEA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BFA1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6B1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2AE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A957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1DF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679E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9FEF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89D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49634F1E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E143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8A26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3150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2AE3E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354BE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6DD2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231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2283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66F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D25C30" w:rsidRPr="00672071" w14:paraId="7BCB8020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F1FBF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A0C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2BE1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2DB70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06F7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232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28F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FB81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355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31B55246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F36B3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3A3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D507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677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ABEC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746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023AE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58DA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7DF1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 $           670.00 </w:t>
            </w:r>
          </w:p>
        </w:tc>
      </w:tr>
      <w:tr w:rsidR="00D25C30" w:rsidRPr="00672071" w14:paraId="68594458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22761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6B3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532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529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D1B6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1599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FCE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035A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75B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5839C694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FC899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6D3F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F7A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C5D7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5B2D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543F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B79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4F3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C5EB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D25C30" w:rsidRPr="00672071" w14:paraId="6FD610D1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3F58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441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E0FA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CBD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861F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2CE0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8708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EA9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57C80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281C7BBB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055C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4F6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BFA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E147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2D7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584A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DB9C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FC98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7843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2,030.00 </w:t>
            </w:r>
          </w:p>
        </w:tc>
      </w:tr>
      <w:tr w:rsidR="00D25C30" w:rsidRPr="00672071" w14:paraId="0C4DCDAC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38328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B87A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B74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260B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2227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A07D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A81A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4A9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7C4A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12653603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7E819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CBCB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9F3E0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BD0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8A70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A551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CBDF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013BC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1F87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24033B89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5C996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57AF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A66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580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7DCC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EDFA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54D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2E0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49F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5C30" w:rsidRPr="00672071" w14:paraId="777EF6BB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B017" w14:textId="77777777" w:rsidR="00D25C30" w:rsidRPr="00D25C30" w:rsidRDefault="00D25C30" w:rsidP="00D25C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3A7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FED0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36A6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43E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D380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B647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459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0DBD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5C30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D25C30" w:rsidRPr="00D25C30" w14:paraId="15F94ECB" w14:textId="77777777" w:rsidTr="00D25C3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D1E4" w14:textId="77777777" w:rsidR="00D25C30" w:rsidRPr="00D25C30" w:rsidRDefault="00D25C30" w:rsidP="00D25C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DC3C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E3C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C3E6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F1F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8CCC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8512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E5C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956E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2,480.00 </w:t>
            </w:r>
          </w:p>
        </w:tc>
      </w:tr>
      <w:tr w:rsidR="00D25C30" w:rsidRPr="00D25C30" w14:paraId="7B55F2A3" w14:textId="77777777" w:rsidTr="00D25C3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6D35" w14:textId="77777777" w:rsidR="00D25C30" w:rsidRPr="00D25C30" w:rsidRDefault="00D25C30" w:rsidP="00D25C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4B37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46954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8805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3ECC0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5FC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D7A49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1B50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88E8" w14:textId="77777777" w:rsidR="00D25C30" w:rsidRPr="00D25C30" w:rsidRDefault="00D25C30" w:rsidP="00D25C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C3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1E101" w14:textId="77777777" w:rsidR="00A27F98" w:rsidRDefault="00A27F98" w:rsidP="002D4970">
      <w:pPr>
        <w:spacing w:after="0" w:line="240" w:lineRule="auto"/>
      </w:pPr>
      <w:r>
        <w:separator/>
      </w:r>
    </w:p>
  </w:endnote>
  <w:endnote w:type="continuationSeparator" w:id="0">
    <w:p w14:paraId="7603C92E" w14:textId="77777777" w:rsidR="00A27F98" w:rsidRDefault="00A27F9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D3353" w14:textId="77777777" w:rsidR="00A27F98" w:rsidRDefault="00A27F98" w:rsidP="002D4970">
      <w:pPr>
        <w:spacing w:after="0" w:line="240" w:lineRule="auto"/>
      </w:pPr>
      <w:r>
        <w:separator/>
      </w:r>
    </w:p>
  </w:footnote>
  <w:footnote w:type="continuationSeparator" w:id="0">
    <w:p w14:paraId="67A85D40" w14:textId="77777777" w:rsidR="00A27F98" w:rsidRDefault="00A27F9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84151F5"/>
    <w:multiLevelType w:val="hybridMultilevel"/>
    <w:tmpl w:val="AFC0EB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25746164">
    <w:abstractNumId w:val="2"/>
  </w:num>
  <w:num w:numId="2" w16cid:durableId="356929785">
    <w:abstractNumId w:val="0"/>
  </w:num>
  <w:num w:numId="3" w16cid:durableId="1879276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27F98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25C30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2022-10-20T14:26:00Z</dcterms:created>
  <dcterms:modified xsi:type="dcterms:W3CDTF">2022-10-20T14:26:00Z</dcterms:modified>
</cp:coreProperties>
</file>