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0534DD" w:rsidRDefault="000534DD"/>
    <w:tbl>
      <w:tblPr>
        <w:tblW w:w="9653" w:type="dxa"/>
        <w:tblInd w:w="100" w:type="dxa"/>
        <w:tblLook w:val="04A0"/>
      </w:tblPr>
      <w:tblGrid>
        <w:gridCol w:w="3096"/>
        <w:gridCol w:w="6557"/>
      </w:tblGrid>
      <w:tr w:rsidR="008438AE" w:rsidRPr="008438AE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5327A3">
              <w:rPr>
                <w:rFonts w:ascii="Calibri" w:eastAsia="Times New Roman" w:hAnsi="Calibri" w:cs="Calibri"/>
                <w:b/>
                <w:bCs/>
                <w:color w:val="000000"/>
              </w:rPr>
              <w:t>059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5327A3">
              <w:rPr>
                <w:rFonts w:ascii="Calibri" w:eastAsia="Times New Roman" w:hAnsi="Calibri" w:cs="Calibri"/>
                <w:b/>
                <w:bCs/>
                <w:color w:val="000000"/>
              </w:rPr>
              <w:t>16588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5327A3">
              <w:rPr>
                <w:rFonts w:ascii="Calibri" w:eastAsia="Times New Roman" w:hAnsi="Calibri" w:cs="Calibri"/>
                <w:b/>
                <w:bCs/>
                <w:color w:val="000000"/>
              </w:rPr>
              <w:t>2006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 #</w:t>
            </w:r>
          </w:p>
        </w:tc>
      </w:tr>
      <w:tr w:rsidR="008438AE" w:rsidRPr="008438AE" w:rsidTr="0071497F">
        <w:trPr>
          <w:trHeight w:val="272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Default="005327A3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 xml:space="preserve">1. Remove and replace </w:t>
            </w:r>
            <w:r>
              <w:rPr>
                <w:rFonts w:ascii="NimbusRomNo9L" w:eastAsia="Times New Roman" w:hAnsi="NimbusRomNo9L" w:cs="Calibri" w:hint="eastAsia"/>
                <w:sz w:val="20"/>
                <w:szCs w:val="20"/>
              </w:rPr>
              <w:t>urinal</w:t>
            </w:r>
            <w:r>
              <w:rPr>
                <w:rFonts w:ascii="NimbusRomNo9L" w:eastAsia="Times New Roman" w:hAnsi="NimbusRomNo9L" w:cs="Calibri"/>
                <w:sz w:val="20"/>
                <w:szCs w:val="20"/>
              </w:rPr>
              <w:t xml:space="preserve"> auto flush valve</w:t>
            </w:r>
          </w:p>
          <w:p w:rsidR="005327A3" w:rsidRDefault="005327A3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 xml:space="preserve">2. Provide new valve assembly </w:t>
            </w:r>
          </w:p>
          <w:p w:rsidR="005327A3" w:rsidRPr="00D8001C" w:rsidRDefault="005327A3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3.Provide 1 year war4ranty</w:t>
            </w:r>
          </w:p>
        </w:tc>
      </w:tr>
      <w:tr w:rsidR="008438AE" w:rsidRPr="008438AE" w:rsidTr="0071497F">
        <w:trPr>
          <w:trHeight w:val="286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3F30FA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3F30FA">
              <w:rPr>
                <w:rFonts w:ascii="Calibri" w:hAnsi="Calibri" w:cs="Calibri"/>
                <w:color w:val="000000"/>
              </w:rPr>
              <w:t>one urinal keeps running.</w:t>
            </w:r>
          </w:p>
        </w:tc>
      </w:tr>
      <w:tr w:rsidR="008438AE" w:rsidRPr="008438AE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438AE" w:rsidRPr="008438AE" w:rsidRDefault="007C1A57" w:rsidP="005327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5327A3">
              <w:rPr>
                <w:rFonts w:ascii="Calibri" w:eastAsia="Times New Roman" w:hAnsi="Calibri" w:cs="Calibri"/>
                <w:color w:val="000000"/>
              </w:rPr>
              <w:t>600.00 (5MH @ $120.00/MH)</w:t>
            </w:r>
          </w:p>
        </w:tc>
      </w:tr>
      <w:tr w:rsidR="008438AE" w:rsidRPr="008438AE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327A3">
              <w:rPr>
                <w:rFonts w:ascii="Calibri" w:eastAsia="Times New Roman" w:hAnsi="Calibri" w:cs="Calibri"/>
                <w:color w:val="000000"/>
              </w:rPr>
              <w:t>$595.95</w:t>
            </w:r>
          </w:p>
        </w:tc>
      </w:tr>
      <w:tr w:rsidR="007C1A57" w:rsidRPr="008438AE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1A57" w:rsidRDefault="005327A3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$9.95</w:t>
            </w:r>
          </w:p>
        </w:tc>
      </w:tr>
      <w:tr w:rsidR="008438AE" w:rsidRPr="008438AE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5327A3">
              <w:rPr>
                <w:rFonts w:ascii="Calibri" w:eastAsia="Times New Roman" w:hAnsi="Calibri" w:cs="Calibri"/>
                <w:color w:val="000000"/>
              </w:rPr>
              <w:t>1,206.00</w:t>
            </w:r>
          </w:p>
        </w:tc>
      </w:tr>
      <w:tr w:rsidR="008438AE" w:rsidRPr="008438AE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97A" w:rsidRDefault="000C597A" w:rsidP="002D4970">
      <w:pPr>
        <w:spacing w:after="0" w:line="240" w:lineRule="auto"/>
      </w:pPr>
      <w:r>
        <w:separator/>
      </w:r>
    </w:p>
  </w:endnote>
  <w:endnote w:type="continuationSeparator" w:id="0">
    <w:p w:rsidR="000C597A" w:rsidRDefault="000C597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97A" w:rsidRDefault="000C597A" w:rsidP="002D4970">
      <w:pPr>
        <w:spacing w:after="0" w:line="240" w:lineRule="auto"/>
      </w:pPr>
      <w:r>
        <w:separator/>
      </w:r>
    </w:p>
  </w:footnote>
  <w:footnote w:type="continuationSeparator" w:id="0">
    <w:p w:rsidR="000C597A" w:rsidRDefault="000C597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C597A"/>
    <w:rsid w:val="000E67DB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F30FA"/>
    <w:rsid w:val="00411801"/>
    <w:rsid w:val="00442C9B"/>
    <w:rsid w:val="00452D38"/>
    <w:rsid w:val="0047710D"/>
    <w:rsid w:val="004E3CC0"/>
    <w:rsid w:val="004F3FFF"/>
    <w:rsid w:val="004F4345"/>
    <w:rsid w:val="0052006B"/>
    <w:rsid w:val="005327A3"/>
    <w:rsid w:val="00642CB6"/>
    <w:rsid w:val="006708A7"/>
    <w:rsid w:val="006A6CE4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1D5C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4</cp:revision>
  <dcterms:created xsi:type="dcterms:W3CDTF">2019-01-30T22:07:00Z</dcterms:created>
  <dcterms:modified xsi:type="dcterms:W3CDTF">2019-01-30T22:08:00Z</dcterms:modified>
</cp:coreProperties>
</file>