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D4DC69" w14:textId="77777777" w:rsidR="00782B54" w:rsidRDefault="00782B54"/>
    <w:p w14:paraId="235A49B5" w14:textId="77777777" w:rsidR="001C4F15" w:rsidRDefault="001C4F15" w:rsidP="00672071">
      <w:pPr>
        <w:spacing w:after="0" w:line="240" w:lineRule="auto"/>
        <w:rPr>
          <w:rFonts w:ascii="MaximoBase" w:hAnsi="MaximoBase"/>
          <w:color w:val="201F1E"/>
          <w:shd w:val="clear" w:color="auto" w:fill="FFFFFF"/>
          <w:lang w:val="en"/>
        </w:rPr>
      </w:pPr>
    </w:p>
    <w:p w14:paraId="408268CB" w14:textId="1F3730DD" w:rsidR="00672071" w:rsidRPr="001C4F15" w:rsidRDefault="001C4F15" w:rsidP="00672071">
      <w:pPr>
        <w:spacing w:after="0" w:line="240" w:lineRule="auto"/>
        <w:rPr>
          <w:rFonts w:cstheme="minorHAnsi"/>
          <w:color w:val="000000"/>
          <w:sz w:val="20"/>
          <w:szCs w:val="20"/>
        </w:rPr>
      </w:pPr>
      <w:r w:rsidRPr="001C4F1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Pipe leaking in maintenance</w:t>
      </w:r>
      <w:r w:rsidRPr="001C4F15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1C4F1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bay and in classroom. Appears to be at a coupler. Unit heater in the shipping</w:t>
      </w:r>
      <w:r w:rsidRPr="001C4F15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1C4F15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office does not work. The fan will not come on.</w:t>
      </w:r>
    </w:p>
    <w:p w14:paraId="65FB19DF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DCD3AFA" w14:textId="709E2039" w:rsidR="00672071" w:rsidRDefault="001C4F15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Proposal to:</w:t>
      </w:r>
    </w:p>
    <w:p w14:paraId="355C6535" w14:textId="5B696737" w:rsidR="00672071" w:rsidRDefault="00787CE9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Replace of Modine motor and fan. </w:t>
      </w:r>
    </w:p>
    <w:p w14:paraId="34A37AA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EA5D8D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B7CD7C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295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787CE9" w:rsidRPr="00672071" w14:paraId="784E40F1" w14:textId="77777777" w:rsidTr="00787CE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6509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E5ED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9CB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B471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133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72B9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05C8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9FF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81A1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710501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E542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F976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0945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8082D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8B2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C473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57EE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1F69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D480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2685E57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C5FC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pipe leaking in maintenance / The fan will not come 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28F8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507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19D7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677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7675E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54AA7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DC9C7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9A5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710E02F8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FBC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CSS #27196 - CMI #10672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4039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BD94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B75F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A57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447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E487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F092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C8D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2C0F3C1A" w14:textId="77777777" w:rsidTr="00787CE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4C66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1CE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CDE2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102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D988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D7B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F960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BD75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04EE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A5B1720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6F8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10.26.20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1B1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C2A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5110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1DE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8FF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10D0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CD45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A62B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761C4FF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2E305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BF9B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83647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7163D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CF0D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010F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C72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3796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4B0B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F87DE72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3D8B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E70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D6EB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CA9E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F242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B34E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4CF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BACA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55B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4A4AFCA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D8A6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2E30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BFC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5807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E534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CF8B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F953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B88E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519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094C927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A8B59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0AD8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DBF8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878D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0231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E636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1AB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7B05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51B1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46DFD17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2B0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AE6A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8E54F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1E882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190C7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FC0E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19627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A33AE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D6810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87CE9" w:rsidRPr="00672071" w14:paraId="03E7ED78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31593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F8769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AAD47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62002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D4CD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EA1C6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118F3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6EAF6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09A2F" w14:textId="77777777" w:rsidR="00787CE9" w:rsidRPr="001C4F15" w:rsidRDefault="00787CE9" w:rsidP="00787CE9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62F4F41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D9C0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DB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8B5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5E38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7424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5B3F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7053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148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4207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907CD80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1D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7243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3FC3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F74F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7F1C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C8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0284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5B9F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BAC2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491ECAB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37AF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1634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A2C8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BF8F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9CF4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0AFB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163F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57AF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BF77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341E3EC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44C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166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E6F5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3818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DE99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7513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CBD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0435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5001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787CE9" w:rsidRPr="00672071" w14:paraId="0E9A0EC9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1C5F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E6B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332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3BB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74D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A11E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DB4C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9C7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A7C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D1F37FD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5E80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3E29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8603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11CF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00B0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44F0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8BBE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E3AA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D046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467.65 </w:t>
            </w:r>
          </w:p>
        </w:tc>
      </w:tr>
      <w:tr w:rsidR="00787CE9" w:rsidRPr="00672071" w14:paraId="46AFBDE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3CAC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8689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1AA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745D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025C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4F0E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A593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E16A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900C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71BBB8CE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A75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1C4F15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D5A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2685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8E6E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F394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65C3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DC0E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BDA8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980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$50.00 </w:t>
            </w:r>
          </w:p>
        </w:tc>
      </w:tr>
      <w:tr w:rsidR="00787CE9" w:rsidRPr="00672071" w14:paraId="31908165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DBCBC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428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F54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DD8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8042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5556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C0C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4ADB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A0EA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769D35E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0D50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98FD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EF3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8EF2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C047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3F36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0D7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74DB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C79C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757.65 </w:t>
            </w:r>
          </w:p>
        </w:tc>
      </w:tr>
      <w:tr w:rsidR="00787CE9" w:rsidRPr="00672071" w14:paraId="16729FE3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7678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3B1B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55DF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2DE8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0401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81BD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093E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77A8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49D4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0E76DE3F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C7AF1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5413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4011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AEA4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A47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0C21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D9C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A24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4DD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313D8B3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CAE4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C428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1FE2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F145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D7F4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9209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DBA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AC35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4091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612371F9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0742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D3FC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7B3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BF93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4072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30CC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1AC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86BB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9A3F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787CE9" w:rsidRPr="00672071" w14:paraId="3F65D964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4F5A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8E6C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DA7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E412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7153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DB5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203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4FEF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5D05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28B05F7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1B7FB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BEC2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6BF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9BE1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35E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3B0D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09D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FECA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31E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19214943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0C48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022D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4997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7FDE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6110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75DC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4A1C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E77D9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8C10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87CE9" w:rsidRPr="00672071" w14:paraId="5E28A4B5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45986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B2D6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1D2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BB8F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40962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8C36D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E09B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842AC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827E00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917.65 </w:t>
            </w:r>
          </w:p>
        </w:tc>
      </w:tr>
      <w:tr w:rsidR="00787CE9" w:rsidRPr="00672071" w14:paraId="0C9692B8" w14:textId="77777777" w:rsidTr="00787CE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3A45F" w14:textId="77777777" w:rsidR="00787CE9" w:rsidRPr="001C4F15" w:rsidRDefault="00787CE9" w:rsidP="00787CE9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AA94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AFFB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4FD36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CFF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11E47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8B33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CB51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7A735" w14:textId="77777777" w:rsidR="00787CE9" w:rsidRPr="001C4F15" w:rsidRDefault="00787CE9" w:rsidP="00787CE9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C4F15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3F6F745E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AC9A24" w14:textId="77777777" w:rsidR="004D2673" w:rsidRDefault="004D2673" w:rsidP="002D4970">
      <w:pPr>
        <w:spacing w:after="0" w:line="240" w:lineRule="auto"/>
      </w:pPr>
      <w:r>
        <w:separator/>
      </w:r>
    </w:p>
  </w:endnote>
  <w:endnote w:type="continuationSeparator" w:id="0">
    <w:p w14:paraId="1B83ACD5" w14:textId="77777777" w:rsidR="004D2673" w:rsidRDefault="004D267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D41274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3DDC90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EDF70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2866B4" w14:textId="77777777" w:rsidR="004D2673" w:rsidRDefault="004D2673" w:rsidP="002D4970">
      <w:pPr>
        <w:spacing w:after="0" w:line="240" w:lineRule="auto"/>
      </w:pPr>
      <w:r>
        <w:separator/>
      </w:r>
    </w:p>
  </w:footnote>
  <w:footnote w:type="continuationSeparator" w:id="0">
    <w:p w14:paraId="2E081011" w14:textId="77777777" w:rsidR="004D2673" w:rsidRDefault="004D267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14CB93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E48D0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2010B25" wp14:editId="6D1556B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4A491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C4F15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D2673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87CE9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260F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0B0B7F"/>
  <w15:docId w15:val="{C7568E35-F43D-4F86-8C40-12828FD67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2020-10-26T13:28:00Z</dcterms:created>
  <dcterms:modified xsi:type="dcterms:W3CDTF">2020-10-26T15:29:00Z</dcterms:modified>
</cp:coreProperties>
</file>