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7F5ED" w14:textId="77777777" w:rsidR="00782B54" w:rsidRDefault="00782B54"/>
    <w:p w14:paraId="3EE7082B" w14:textId="55DEFAB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A7ED1D8" w14:textId="77777777" w:rsidR="007D4EFE" w:rsidRDefault="007D4EFE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664443AC" w14:textId="27DBE8CD" w:rsidR="007D4EFE" w:rsidRDefault="007D4EFE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D4EFE">
        <w:rPr>
          <w:rFonts w:cstheme="minorHAnsi"/>
          <w:color w:val="464646"/>
          <w:shd w:val="clear" w:color="auto" w:fill="FFFFFF"/>
        </w:rPr>
        <w:t>Repair 3 safety valves on the maintenance bay air compressor.</w:t>
      </w:r>
    </w:p>
    <w:p w14:paraId="12042CE3" w14:textId="77777777" w:rsidR="007D4EFE" w:rsidRPr="007D4EFE" w:rsidRDefault="007D4EFE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4BB9E608" w14:textId="4C7F7456" w:rsidR="00672071" w:rsidRPr="007D4EFE" w:rsidRDefault="007D4EF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D4EFE">
        <w:rPr>
          <w:rFonts w:cstheme="minorHAnsi"/>
        </w:rPr>
        <w:t>Proposal to:</w:t>
      </w:r>
    </w:p>
    <w:p w14:paraId="509EE461" w14:textId="5A04FD14" w:rsidR="007D4EFE" w:rsidRPr="007D4EFE" w:rsidRDefault="007D4EFE" w:rsidP="007D4EF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D4EFE">
        <w:rPr>
          <w:rFonts w:cstheme="minorHAnsi"/>
        </w:rPr>
        <w:t>Remove the broken pressure relief valve at truck bay air compressor.</w:t>
      </w:r>
    </w:p>
    <w:p w14:paraId="0C6DBCB7" w14:textId="463D9124" w:rsidR="007D4EFE" w:rsidRPr="007D4EFE" w:rsidRDefault="007D4EFE" w:rsidP="007D4EF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D4EFE">
        <w:rPr>
          <w:rFonts w:cstheme="minorHAnsi"/>
        </w:rPr>
        <w:t xml:space="preserve">Replace with new pressure relief valve. </w:t>
      </w:r>
    </w:p>
    <w:p w14:paraId="42F5E88C" w14:textId="212EB4A0" w:rsidR="007D4EFE" w:rsidRPr="007D4EFE" w:rsidRDefault="007D4EFE" w:rsidP="007D4EF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D4EFE">
        <w:rPr>
          <w:rFonts w:cstheme="minorHAnsi"/>
        </w:rPr>
        <w:t>Test operation</w:t>
      </w:r>
    </w:p>
    <w:p w14:paraId="35BAAEF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5D7802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75BBE5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D4EFE" w:rsidRPr="00672071" w14:paraId="5931D209" w14:textId="77777777" w:rsidTr="007D4EF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DA152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2B5D5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8D8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9757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D020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4EA4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BC86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63D72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ECF2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464F9EC5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801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667AD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3FF7C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1543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5D5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CC2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064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D95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CEBA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5641D20C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AC64D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76E7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4A5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D8C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33CD0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D99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7FF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617E6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D097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4F3259CF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021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Repair 3 safety valves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A74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A7CA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A50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FE86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3F03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311E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E2F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06A9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4BB50F54" w14:textId="77777777" w:rsidTr="007D4EF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C40ED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CSS #31085 - CMI #14918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9F10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EFE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F2AC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8455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6E2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57C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B6F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53F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2D4228CD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EDF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C195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FAC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3412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FF8A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20C9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D75B8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DE3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FFEE2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47B54B90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40E52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09.15.21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6556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172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1EB8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5EF8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14009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8159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F259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10F5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5C412D8E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B4D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79585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E63C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05A40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038B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D179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F0F6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FDAF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0733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6E9CE34E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8E8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D69D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0028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BE12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9393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62D8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B649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E2B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64CCC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6E27184C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263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ED36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E810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5978A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47EC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0AD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AC4DA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9944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96C7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6334C63E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0ACD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4997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0E14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0882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24A3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7102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533DE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92D5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4BE48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0205E87C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1C8D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9DE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2E22C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9ABC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BF597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6CC8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F2713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C577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63D99" w14:textId="77777777" w:rsidR="007D4EFE" w:rsidRPr="007D4EFE" w:rsidRDefault="007D4EFE" w:rsidP="007D4E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D4EFE" w:rsidRPr="00672071" w14:paraId="10F2EFE1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7E9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354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2F3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2560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215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7E0AC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E6B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92E0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9E70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31948C30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3F43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D3D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7CB8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CD8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01C5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49A9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4DC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B5D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DE2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7A6CC62A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E27C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768B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159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2B1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B8EA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E59C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4949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8B7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739A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3EA26067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2023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A15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D95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104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A78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3503C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A137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BE3C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3BCE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3C20398E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26A2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FF2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D4EFE">
              <w:rPr>
                <w:rFonts w:cstheme="minorHAnsi"/>
                <w:color w:val="000000"/>
                <w:sz w:val="18"/>
                <w:szCs w:val="18"/>
              </w:rPr>
              <w:t>$  114.00</w:t>
            </w:r>
            <w:proofErr w:type="gramEnd"/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319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082A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838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0C9A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2186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3F64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0C5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$           456.00 </w:t>
            </w:r>
          </w:p>
        </w:tc>
      </w:tr>
      <w:tr w:rsidR="007D4EFE" w:rsidRPr="00672071" w14:paraId="7BE41518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CDA66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33E6B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4DAA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2E7B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CF3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85DF5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511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3446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A2A42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5CD2D0D2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21DE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2E12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3C16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DFC6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893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FE7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6DBE5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B0AA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46B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$           181.00 </w:t>
            </w:r>
          </w:p>
        </w:tc>
      </w:tr>
      <w:tr w:rsidR="007D4EFE" w:rsidRPr="00672071" w14:paraId="5D290E97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F46A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3E1B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631B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DFB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678A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4EC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BF30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3B3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A25A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1EE24410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A408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E6CF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4A6C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F36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1B5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CF65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4542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E09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3AF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637.00 </w:t>
            </w:r>
          </w:p>
        </w:tc>
      </w:tr>
      <w:tr w:rsidR="007D4EFE" w:rsidRPr="00672071" w14:paraId="0BB60C7B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CDBC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A0C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D95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7EF4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BA5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EBF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B565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E80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B2E6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489B8BAA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85E0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CF3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87AC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FF4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D742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C85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FA2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C0DA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296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1D1A264F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9C44A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01F5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DAE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109D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41D21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5D8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8BA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A6CB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9B1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10A706C4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6896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0BB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974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DB8E2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A43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DF2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967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3A42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C67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7D4EFE" w:rsidRPr="00672071" w14:paraId="792571DC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50A3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695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E648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90A10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3BA3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995D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7182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514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14D1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4EFE" w:rsidRPr="00672071" w14:paraId="08CCB600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0041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96DA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0FD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CBD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4F3F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E573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442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1156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FE8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637.00 </w:t>
            </w:r>
          </w:p>
        </w:tc>
      </w:tr>
      <w:tr w:rsidR="007D4EFE" w:rsidRPr="00672071" w14:paraId="6513660F" w14:textId="77777777" w:rsidTr="007D4E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C484" w14:textId="77777777" w:rsidR="007D4EFE" w:rsidRPr="007D4EFE" w:rsidRDefault="007D4EFE" w:rsidP="007D4E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5BD5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E889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6FE9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DE77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A4424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CDF0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D62DE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6A562" w14:textId="77777777" w:rsidR="007D4EFE" w:rsidRPr="007D4EFE" w:rsidRDefault="007D4EFE" w:rsidP="007D4E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4E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5A1101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EF2A34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D6E0C9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1E4FE9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27263" w14:textId="77777777" w:rsidR="007540DE" w:rsidRDefault="007540DE" w:rsidP="002D4970">
      <w:pPr>
        <w:spacing w:after="0" w:line="240" w:lineRule="auto"/>
      </w:pPr>
      <w:r>
        <w:separator/>
      </w:r>
    </w:p>
  </w:endnote>
  <w:endnote w:type="continuationSeparator" w:id="0">
    <w:p w14:paraId="5EAE5694" w14:textId="77777777" w:rsidR="007540DE" w:rsidRDefault="007540D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287B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4C8F7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AB6C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A5C98" w14:textId="77777777" w:rsidR="007540DE" w:rsidRDefault="007540DE" w:rsidP="002D4970">
      <w:pPr>
        <w:spacing w:after="0" w:line="240" w:lineRule="auto"/>
      </w:pPr>
      <w:r>
        <w:separator/>
      </w:r>
    </w:p>
  </w:footnote>
  <w:footnote w:type="continuationSeparator" w:id="0">
    <w:p w14:paraId="4065F48A" w14:textId="77777777" w:rsidR="007540DE" w:rsidRDefault="007540D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068A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60C7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C9A8E6F" wp14:editId="605712E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522B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DC78FD"/>
    <w:multiLevelType w:val="hybridMultilevel"/>
    <w:tmpl w:val="E6D65F36"/>
    <w:lvl w:ilvl="0" w:tplc="5DB8B62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540DE"/>
    <w:rsid w:val="007778F1"/>
    <w:rsid w:val="00782B54"/>
    <w:rsid w:val="007C1A57"/>
    <w:rsid w:val="007D4EFE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B0F4C1"/>
  <w15:docId w15:val="{35004564-30A6-4601-9986-4C891F971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D4E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2021-09-15T18:05:00Z</dcterms:created>
  <dcterms:modified xsi:type="dcterms:W3CDTF">2021-09-15T18:05:00Z</dcterms:modified>
</cp:coreProperties>
</file>