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E034322" w14:textId="2484E041" w:rsidR="004F7C0B" w:rsidRPr="004F7C0B" w:rsidRDefault="004F7C0B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F7C0B">
        <w:rPr>
          <w:rFonts w:cstheme="minorHAnsi"/>
          <w:color w:val="464646"/>
          <w:shd w:val="clear" w:color="auto" w:fill="FFFFFF"/>
        </w:rPr>
        <w:t>Repair sump pump float valve in Mechanical Room</w:t>
      </w:r>
      <w:r w:rsidRPr="004F7C0B">
        <w:rPr>
          <w:rFonts w:cstheme="minorHAnsi"/>
          <w:color w:val="464646"/>
          <w:shd w:val="clear" w:color="auto" w:fill="FFFFFF"/>
        </w:rPr>
        <w:t>.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3F394F70" w:rsidR="00672071" w:rsidRPr="008303EB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303EB">
        <w:rPr>
          <w:rFonts w:cstheme="minorHAnsi"/>
        </w:rPr>
        <w:t>Proposal to:</w:t>
      </w:r>
    </w:p>
    <w:p w14:paraId="307822C8" w14:textId="0BDB11C0" w:rsidR="008303EB" w:rsidRPr="008303EB" w:rsidRDefault="008303EB" w:rsidP="008303E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8303EB">
        <w:rPr>
          <w:rFonts w:cstheme="minorHAnsi"/>
          <w:color w:val="000000"/>
        </w:rPr>
        <w:t xml:space="preserve">Replace failed sump pump and adjacent fittings </w:t>
      </w:r>
    </w:p>
    <w:p w14:paraId="5711D277" w14:textId="77777777" w:rsidR="008303EB" w:rsidRPr="008303EB" w:rsidRDefault="008303EB" w:rsidP="008303EB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8303EB">
        <w:rPr>
          <w:rFonts w:cstheme="minorHAnsi"/>
          <w:color w:val="000000"/>
        </w:rPr>
        <w:t xml:space="preserve">Isolate and remove failed pump </w:t>
      </w:r>
    </w:p>
    <w:p w14:paraId="61C416AA" w14:textId="77777777" w:rsidR="008303EB" w:rsidRPr="008303EB" w:rsidRDefault="008303EB" w:rsidP="008303EB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8303EB">
        <w:rPr>
          <w:rFonts w:cstheme="minorHAnsi"/>
          <w:color w:val="000000"/>
        </w:rPr>
        <w:t xml:space="preserve">Furnish and install replacement sump pump </w:t>
      </w:r>
    </w:p>
    <w:p w14:paraId="3AA66621" w14:textId="77777777" w:rsidR="008303EB" w:rsidRPr="008303EB" w:rsidRDefault="008303EB" w:rsidP="008303EB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8303EB">
        <w:rPr>
          <w:rFonts w:cstheme="minorHAnsi"/>
          <w:color w:val="000000"/>
        </w:rPr>
        <w:t xml:space="preserve">Test operations </w:t>
      </w:r>
    </w:p>
    <w:p w14:paraId="14A94040" w14:textId="1CA8C8D2" w:rsidR="008303EB" w:rsidRPr="008303EB" w:rsidRDefault="008303EB" w:rsidP="008303EB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8303EB">
        <w:rPr>
          <w:rFonts w:cstheme="minorHAnsi"/>
          <w:color w:val="000000"/>
        </w:rPr>
        <w:t>Put units back into service</w:t>
      </w:r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F7C0B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690E057E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4F7C0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3DB5827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0042CF4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48FE2808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520F9ED0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5DB23E34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7192E1BC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0EA580E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542B299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5277E9C4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5C8A57B8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2CFC932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20369EE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C53DBC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212C05FE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4F5C926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5ECB73A0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60998418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0FD2C1C8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565E0900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4CDDD4E1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2E3DB7B8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5C9122BC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4194B444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71D80E3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572DDD4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6074B6A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2FF97DB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Repair sump pump float valve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90151B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4B252FA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13A45482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280F658C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2360F17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1206F26C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148F70F2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5E764F9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6CDEED0F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CSS #89449 - CMI #19</w:t>
            </w:r>
            <w:r w:rsidR="008303EB">
              <w:rPr>
                <w:rFonts w:cstheme="minorHAnsi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462BFEA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1F99EC01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611B08A2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2928961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713330C0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279BAAA2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516FC7E7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75814C80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27CBD30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2CEF6BA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68C009CB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273CB7D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609EB5B1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64502E9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6F0B896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236C87AB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5317702C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71D9ADA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09.02.22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2F9F7E8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2512153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22A83D9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4AF4517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4D540E2C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0D430536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2A9F4D6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2141585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564DF090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741883FF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114BFF1A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5AAC7C43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68D37CB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C7FBDCB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029B3F78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2D0C946C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569D9484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12420A6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3DFA66B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1DAEB03E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4F515F9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68E2007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2C2A0FBF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0710B9FA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5B57ABD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578B8B8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77D01561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66984B5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33281451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543FB308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4108031C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2C26972E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2EF0976A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5B21CB0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6CEE4BC4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29303A47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231C975E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45F66507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2FE54CB3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7224F6C3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2C6AE19D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04930D37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684BFF26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7415C338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5053AC7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3AB5D1C7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0ED5A54F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11D2CCFD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564EF594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06EBCFC6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3B0F3767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4A58EE4E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302DD997" w:rsidR="004F7C0B" w:rsidRPr="004F7C0B" w:rsidRDefault="004F7C0B" w:rsidP="004F7C0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F7C0B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4EFF3579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0CA2D397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474D17CA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6CAE0777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10C05F74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7DF58DAF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2A8BE7A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188D533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33707321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49D70D9C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4C881588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21074EBF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23EAD2B7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2C126A51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6CCFF1A8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5E1C0D2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79EF5B3F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1EE7066F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1CDE5A2A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3CDDE18E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7DDEA2B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23FBBA2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0B08F357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5866C57B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5E35B101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09ECFB2F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654F46FA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456EEF0F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69AB5AFB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1F01D80D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7DCF2454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4E880244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6F28AFB1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336B0AE4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4EB8FCE4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5C059751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343E075D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77B6A2BB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F7C0B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4F7C0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42A8875B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5B9E067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11B66681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65C0D32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3DEA0F1E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1BCCA0F3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0F7A1FD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4F7C0B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369D8567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0F14878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0AC51F18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7C0C7F02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4A35DFE4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64067728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592224F2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523BB01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4997240E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63110984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61FC1F64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48C8786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27D013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210B930F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5504A9CA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2C3408F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4D1CE68F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068DF03E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 xml:space="preserve"> $           346.78 </w:t>
            </w:r>
          </w:p>
        </w:tc>
      </w:tr>
      <w:tr w:rsidR="004F7C0B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35CFA2A1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5C1C5982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69B39C39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20939B9D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0A95342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4EFA49A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510AD44A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4B0F3F6F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052B7143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4538EC40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3A8EA12B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30CF0E9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32583A4B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74245BC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185971C5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3716DC6A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7C36227E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0ECA576D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4F7C0B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2A59321B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55ACF95A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1EF257B9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1D088094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38AD1E2B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7CAC0C3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498522D9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1A76564B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1C7DF83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704F8186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7E8F3FF3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71576A3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091940C8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575BCF77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521D897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7DB3542E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5440B17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09392F6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1,416.78 </w:t>
            </w:r>
          </w:p>
        </w:tc>
      </w:tr>
      <w:tr w:rsidR="004F7C0B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7D756E65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63A6BFE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02E16FFA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70E84523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3E31EBB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7057827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4D8E2F5D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5A316D22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3FE5D945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26239592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7B57121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685994A2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7B5599E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555F3987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3BA1CDA9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5C7AF82A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3983331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6674819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69905660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1EC0226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54F080F4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11EC794E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036BD633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6E5AA853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22E3A731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7B862DE7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27C3BBB5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248D15B7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754615E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22B6D5F0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60CF3D09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122C3D18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4E6B558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38CAB05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748E518D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08FFBF49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582CC666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293E1F8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354BD892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1E8386DE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5A0B65A9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1E55A53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50D86568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5513B16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422326ED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7C0B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65E0D4B8" w:rsidR="004F7C0B" w:rsidRPr="004F7C0B" w:rsidRDefault="004F7C0B" w:rsidP="004F7C0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1F6CF54D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74AC9058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451FD0CA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50A7E91D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21BDB73C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45DD5698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3054FB4B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779975D2" w:rsidR="004F7C0B" w:rsidRPr="004F7C0B" w:rsidRDefault="004F7C0B" w:rsidP="004F7C0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7C0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1,416.78 </w:t>
            </w:r>
          </w:p>
        </w:tc>
      </w:tr>
    </w:tbl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244E8" w14:textId="77777777" w:rsidR="00CF5A6B" w:rsidRDefault="00CF5A6B" w:rsidP="002D4970">
      <w:pPr>
        <w:spacing w:after="0" w:line="240" w:lineRule="auto"/>
      </w:pPr>
      <w:r>
        <w:separator/>
      </w:r>
    </w:p>
  </w:endnote>
  <w:endnote w:type="continuationSeparator" w:id="0">
    <w:p w14:paraId="42F03DA9" w14:textId="77777777" w:rsidR="00CF5A6B" w:rsidRDefault="00CF5A6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44F24" w14:textId="77777777" w:rsidR="00CF5A6B" w:rsidRDefault="00CF5A6B" w:rsidP="002D4970">
      <w:pPr>
        <w:spacing w:after="0" w:line="240" w:lineRule="auto"/>
      </w:pPr>
      <w:r>
        <w:separator/>
      </w:r>
    </w:p>
  </w:footnote>
  <w:footnote w:type="continuationSeparator" w:id="0">
    <w:p w14:paraId="7A62EC58" w14:textId="77777777" w:rsidR="00CF5A6B" w:rsidRDefault="00CF5A6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4F7C0B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303EB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CF5A6B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2022-09-02T14:34:00Z</dcterms:created>
  <dcterms:modified xsi:type="dcterms:W3CDTF">2022-09-02T14:34:00Z</dcterms:modified>
</cp:coreProperties>
</file>