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06D8003" w14:textId="558072BA" w:rsidR="00180971" w:rsidRPr="004B313F" w:rsidRDefault="004B313F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4B313F">
        <w:rPr>
          <w:rFonts w:cstheme="minorHAnsi"/>
          <w:color w:val="464646"/>
          <w:shd w:val="clear" w:color="auto" w:fill="FFFFFF"/>
        </w:rPr>
        <w:t>Repair supply closet door in men's bathroom.</w:t>
      </w:r>
    </w:p>
    <w:p w14:paraId="57C32133" w14:textId="77777777" w:rsidR="00180971" w:rsidRPr="006720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4F0FFDF" w14:textId="28EC7135" w:rsidR="00672071" w:rsidRPr="00180971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80971">
        <w:rPr>
          <w:rFonts w:cstheme="minorHAnsi"/>
        </w:rPr>
        <w:t>Proposal to:</w:t>
      </w:r>
    </w:p>
    <w:p w14:paraId="7E62A5FD" w14:textId="29548360" w:rsidR="002017AE" w:rsidRDefault="002017AE" w:rsidP="004B313F">
      <w:pPr>
        <w:autoSpaceDE w:val="0"/>
        <w:autoSpaceDN w:val="0"/>
        <w:adjustRightInd w:val="0"/>
        <w:spacing w:after="0" w:line="240" w:lineRule="auto"/>
        <w:rPr>
          <w:rFonts w:eastAsia="Times New Roman"/>
        </w:rPr>
      </w:pPr>
      <w:r>
        <w:rPr>
          <w:rFonts w:cstheme="minorHAnsi"/>
        </w:rPr>
        <w:t xml:space="preserve">CMI Tech Mike, </w:t>
      </w:r>
      <w:r w:rsidR="004B313F">
        <w:rPr>
          <w:rFonts w:cstheme="minorHAnsi"/>
        </w:rPr>
        <w:t xml:space="preserve">to remove and replace both </w:t>
      </w:r>
      <w:proofErr w:type="spellStart"/>
      <w:r w:rsidR="004B313F">
        <w:rPr>
          <w:rFonts w:cstheme="minorHAnsi"/>
        </w:rPr>
        <w:t>BiFold</w:t>
      </w:r>
      <w:proofErr w:type="spellEnd"/>
      <w:r w:rsidR="004B313F">
        <w:rPr>
          <w:rFonts w:cstheme="minorHAnsi"/>
        </w:rPr>
        <w:t xml:space="preserve"> doors. </w:t>
      </w:r>
    </w:p>
    <w:p w14:paraId="6038FC5E" w14:textId="77777777" w:rsidR="002017AE" w:rsidRPr="00180971" w:rsidRDefault="002017AE" w:rsidP="001809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C94F2A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0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4B313F" w:rsidRPr="00672071" w14:paraId="0B679C35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223BE2E5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4B313F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7C2" w14:textId="2D6338C2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F772B" w14:textId="59115D58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B705C" w14:textId="767B4743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34B2" w14:textId="5F9419DD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37C7" w14:textId="5A002BE0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A017" w14:textId="420A3FBC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E612E" w14:textId="78AE54F0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2FED9" w14:textId="6298AFE2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313F" w:rsidRPr="00672071" w14:paraId="57EACFB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1FA12321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1646" w14:textId="79FC2068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E6C0C" w14:textId="7B22CEEB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E26C" w14:textId="336352F2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2FD0" w14:textId="1E1FF375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0B97" w14:textId="7DE987B7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66F35" w14:textId="785CD573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50571" w14:textId="68AF3F70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E9AF0" w14:textId="725697D2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313F" w:rsidRPr="00672071" w14:paraId="711AAFB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6DC31ACB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NY059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BFE5" w14:textId="0ACFFE4E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7501" w14:textId="1D2CFDA7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85C6" w14:textId="77DFA1AC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FD1AC" w14:textId="119D827B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9E09" w14:textId="302781AA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7DFC" w14:textId="5C3F41D2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07AA" w14:textId="2DF3172E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B370" w14:textId="11018571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313F" w:rsidRPr="00672071" w14:paraId="7F4A408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0DF7835E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464646"/>
                <w:sz w:val="18"/>
                <w:szCs w:val="18"/>
              </w:rPr>
              <w:t>Repair supply closet door in men's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9A7DF" w14:textId="5DAEA3B4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E3F1" w14:textId="7E3FA97A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A446E" w14:textId="5144FB8C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0C6D" w14:textId="7D16FF0F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7900" w14:textId="241900E7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F92C" w14:textId="4F1E53EA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AF6B5" w14:textId="065F0F68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2E9" w14:textId="062B4A30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313F" w:rsidRPr="00672071" w14:paraId="2058BBBF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6953CB81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CSS #89816 - CMI #19230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8D41E" w14:textId="454F7648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62A7" w14:textId="144367E6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BA61E" w14:textId="0152B988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093B4" w14:textId="7FA557F3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532F" w14:textId="0203D23B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F00B" w14:textId="36D3FF7D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391CB" w14:textId="73616394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CA47" w14:textId="08F31E54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313F" w:rsidRPr="00672071" w14:paraId="331F0DA5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1B6BE77F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798" w14:textId="3A67F064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496DB" w14:textId="3D01B9D4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2D56" w14:textId="4D39450F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3E8E6" w14:textId="106BFEFE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A348" w14:textId="26A35F03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6F84B" w14:textId="37BF284C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027E5" w14:textId="468AC1A0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3D15" w14:textId="4283B7B2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313F" w:rsidRPr="00672071" w14:paraId="68B8CC27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549B1DEB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09.15.22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BD63C" w14:textId="32B421C2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69D5B" w14:textId="1977C485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F7291" w14:textId="75F04FAC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FB98" w14:textId="2D26B7C2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2C4AC" w14:textId="401F2B2A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FB4C8" w14:textId="375934A9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71C45" w14:textId="40380F26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47C13" w14:textId="312D9687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313F" w:rsidRPr="00672071" w14:paraId="292F1CD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0E1B351F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2A07C" w14:textId="38B5F151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3799C" w14:textId="4DA350DD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10DE" w14:textId="0488492E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CDB27" w14:textId="7EDEFE23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06474" w14:textId="68DEE340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5E3A" w14:textId="0C857EA3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B7BB" w14:textId="60DAB338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E408D" w14:textId="2A3E5255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313F" w:rsidRPr="00672071" w14:paraId="61BD96EC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16ACB882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0A80" w14:textId="571DEDAE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A133" w14:textId="13F24EB4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3ED0E" w14:textId="1CE8F9D2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A0F85" w14:textId="040D3D39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24E90" w14:textId="0E791E41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CBDB5" w14:textId="6F64743C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A8F6" w14:textId="5EFC85DE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C7E6" w14:textId="15CBE668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313F" w:rsidRPr="00672071" w14:paraId="502FEDD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678BCB79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1B728" w14:textId="09498801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C52C6" w14:textId="62F8295D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3639" w14:textId="709C38BE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CD656" w14:textId="260E92FF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92D5" w14:textId="1EC2D479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8DD4E" w14:textId="35EF0085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D0B5" w14:textId="1BAC423D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95B4A" w14:textId="5465927B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313F" w:rsidRPr="00672071" w14:paraId="4BF7B05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4B66B171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A0E43" w14:textId="75CD68AD" w:rsidR="004B313F" w:rsidRPr="004B313F" w:rsidRDefault="004B313F" w:rsidP="004B31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E1C1" w14:textId="79AC39D8" w:rsidR="004B313F" w:rsidRPr="004B313F" w:rsidRDefault="004B313F" w:rsidP="004B31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728B" w14:textId="6D2290F3" w:rsidR="004B313F" w:rsidRPr="004B313F" w:rsidRDefault="004B313F" w:rsidP="004B31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18A3" w14:textId="72F79865" w:rsidR="004B313F" w:rsidRPr="004B313F" w:rsidRDefault="004B313F" w:rsidP="004B31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EC65" w14:textId="18120087" w:rsidR="004B313F" w:rsidRPr="004B313F" w:rsidRDefault="004B313F" w:rsidP="004B31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CDF6" w14:textId="090BDBD0" w:rsidR="004B313F" w:rsidRPr="004B313F" w:rsidRDefault="004B313F" w:rsidP="004B31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2617" w14:textId="3C10B313" w:rsidR="004B313F" w:rsidRPr="004B313F" w:rsidRDefault="004B313F" w:rsidP="004B31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2462" w14:textId="4D30AF58" w:rsidR="004B313F" w:rsidRPr="004B313F" w:rsidRDefault="004B313F" w:rsidP="004B31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B313F" w:rsidRPr="00672071" w14:paraId="39F10C1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6E4F63C6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6307D25F" w:rsidR="004B313F" w:rsidRPr="004B313F" w:rsidRDefault="004B313F" w:rsidP="004B31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321203F3" w:rsidR="004B313F" w:rsidRPr="004B313F" w:rsidRDefault="004B313F" w:rsidP="004B31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24002FDE" w:rsidR="004B313F" w:rsidRPr="004B313F" w:rsidRDefault="004B313F" w:rsidP="004B31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486EF9A3" w:rsidR="004B313F" w:rsidRPr="004B313F" w:rsidRDefault="004B313F" w:rsidP="004B31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153F6992" w:rsidR="004B313F" w:rsidRPr="004B313F" w:rsidRDefault="004B313F" w:rsidP="004B31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6F24CC8E" w:rsidR="004B313F" w:rsidRPr="004B313F" w:rsidRDefault="004B313F" w:rsidP="004B31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2B75FE80" w:rsidR="004B313F" w:rsidRPr="004B313F" w:rsidRDefault="004B313F" w:rsidP="004B31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71571C78" w:rsidR="004B313F" w:rsidRPr="004B313F" w:rsidRDefault="004B313F" w:rsidP="004B31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4B313F" w:rsidRPr="00672071" w14:paraId="7D3EDF84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3EFC17A7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4E067EB0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5A55AE98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43823686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46CD78C1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7F479722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14489113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706A2F0F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6A66B612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313F" w:rsidRPr="00672071" w14:paraId="1351E201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6A691BEE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7D3246A9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4C9FDB4B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1B35771B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0AD57A46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06A44D5F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69634E2F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2B64BFEB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0D5A04E7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B313F" w:rsidRPr="00672071" w14:paraId="6FAFF2A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6EFBF976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7575D14D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37A754CB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4BAF85FC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3E6DEAE3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2CC0A8F0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6E364017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32A71A53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3B170E0B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313F" w:rsidRPr="00672071" w14:paraId="53E9147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73A3D9F0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66539926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69AE9981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4A2CA336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5AA0F0A9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2C4B572D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28A60FCD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2469F29E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3E5B188F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313F" w:rsidRPr="00672071" w14:paraId="52D801B8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2B9A77BA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13D0AE33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67B2CF54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198BA798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00428ADF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1BB46143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1E6B75A2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79B43C8B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5DE9CE16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 xml:space="preserve"> $           240.00 </w:t>
            </w:r>
          </w:p>
        </w:tc>
      </w:tr>
      <w:tr w:rsidR="004B313F" w:rsidRPr="00672071" w14:paraId="2B63770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60A41263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01C614B3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63CC06FC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772332D9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0E4F7BB6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168DC420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28287180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68B0210F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0C7A06CD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313F" w:rsidRPr="00672071" w14:paraId="08E5926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4840EF02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 xml:space="preserve">1.2 36in </w:t>
            </w:r>
            <w:proofErr w:type="spellStart"/>
            <w:r w:rsidRPr="004B313F">
              <w:rPr>
                <w:rFonts w:cstheme="minorHAnsi"/>
                <w:color w:val="000000"/>
                <w:sz w:val="18"/>
                <w:szCs w:val="18"/>
              </w:rPr>
              <w:t>BiFold</w:t>
            </w:r>
            <w:proofErr w:type="spellEnd"/>
            <w:r w:rsidRPr="004B313F">
              <w:rPr>
                <w:rFonts w:cstheme="minorHAnsi"/>
                <w:color w:val="000000"/>
                <w:sz w:val="18"/>
                <w:szCs w:val="18"/>
              </w:rPr>
              <w:t xml:space="preserve"> Espresso Doors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6126C863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32CABA70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2C553D64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5321065D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4B313F">
              <w:rPr>
                <w:rFonts w:cstheme="minorHAnsi"/>
                <w:color w:val="000000"/>
                <w:sz w:val="18"/>
                <w:szCs w:val="18"/>
              </w:rPr>
              <w:t>$  548.64</w:t>
            </w:r>
            <w:proofErr w:type="gramEnd"/>
            <w:r w:rsidRPr="004B313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11AF1D28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 xml:space="preserve"> $    38.40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DB86" w14:textId="0774F305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4B313F">
              <w:rPr>
                <w:rFonts w:cstheme="minorHAnsi"/>
                <w:color w:val="000000"/>
                <w:sz w:val="18"/>
                <w:szCs w:val="18"/>
              </w:rPr>
              <w:t>$  587.04</w:t>
            </w:r>
            <w:proofErr w:type="gramEnd"/>
            <w:r w:rsidRPr="004B313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BE1" w14:textId="6DB3DC00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4B313F">
              <w:rPr>
                <w:rFonts w:cstheme="minorHAnsi"/>
                <w:color w:val="000000"/>
                <w:sz w:val="18"/>
                <w:szCs w:val="18"/>
              </w:rPr>
              <w:t>$  117.41</w:t>
            </w:r>
            <w:proofErr w:type="gramEnd"/>
            <w:r w:rsidRPr="004B313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830F" w14:textId="6BE75ED8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 xml:space="preserve"> $           704.45 </w:t>
            </w:r>
          </w:p>
        </w:tc>
      </w:tr>
      <w:tr w:rsidR="004B313F" w:rsidRPr="00672071" w14:paraId="554F8FF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5DC4D8EC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4134F0C9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34349C42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06BB995B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4F82783D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7F27DFC3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6381B28A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219FF880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3AF5A7F3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313F" w:rsidRPr="00672071" w14:paraId="3CEF7CA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AC2" w14:textId="0E22CD97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311F" w14:textId="718099A7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5AA2" w14:textId="52F7C9F2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FA08" w14:textId="55182B8E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BE14" w14:textId="4591D6B7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CF73" w14:textId="68FC3FAE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1B83" w14:textId="6E0499F0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34EE" w14:textId="2ADF0F95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34C1" w14:textId="33F7A8A5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944.45 </w:t>
            </w:r>
          </w:p>
        </w:tc>
      </w:tr>
      <w:tr w:rsidR="004B313F" w:rsidRPr="00672071" w14:paraId="2CC1296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CC8C" w14:textId="03E26A17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FDE3" w14:textId="1D9B6A11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BDF0" w14:textId="46B3856F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7D2D" w14:textId="1B0DE4AD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EAC8" w14:textId="5076564E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E6C7" w14:textId="4C76B14B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E41" w14:textId="41689706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14EA" w14:textId="3456F544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0B8E" w14:textId="7157E55E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313F" w:rsidRPr="00672071" w14:paraId="6471E18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B7C1" w14:textId="34C50AD4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1E57" w14:textId="73FFA4FB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9E0F" w14:textId="2BBDD2F5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6F6" w14:textId="7F499D2B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62C3" w14:textId="3D7EC771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B55F" w14:textId="3A1A8F87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D1E1" w14:textId="4A789C32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92CE" w14:textId="5F5980C8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E286" w14:textId="49515943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B313F" w:rsidRPr="00672071" w14:paraId="1A39EA1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EB3C" w14:textId="5CC822CA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5727" w14:textId="5B1194CC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64D5" w14:textId="54575E86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2E46" w14:textId="3666CD19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06AE" w14:textId="75B1FE16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ED1F" w14:textId="2B04E293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82AB" w14:textId="22D776B5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D41B" w14:textId="5C5391A2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DE8E" w14:textId="5D0D22EE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313F" w:rsidRPr="00672071" w14:paraId="7304E07D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5304103E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2.1 Diagnostic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5939688F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1845248E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76953558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250FB5F5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11CA1C92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2B8B738C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6CF4D7B5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216B67F6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 xml:space="preserve"> $              80.00 </w:t>
            </w:r>
          </w:p>
        </w:tc>
      </w:tr>
      <w:tr w:rsidR="004B313F" w:rsidRPr="00672071" w14:paraId="547896A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3DC44767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05F0EE37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29C560A7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368B9FFC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0579CE0D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07256951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34454572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0DF0045E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10F9F3D2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313F" w:rsidRPr="00672071" w14:paraId="4B51B3CC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35AB536E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5D872745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374ADAEC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76F81907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3E245B61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0BBCD773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71F18B76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03575026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709BC5C0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1,024.45 </w:t>
            </w:r>
          </w:p>
        </w:tc>
      </w:tr>
      <w:tr w:rsidR="004B313F" w:rsidRPr="00672071" w14:paraId="1B27B92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CFE" w14:textId="0EE82805" w:rsidR="004B313F" w:rsidRPr="004B313F" w:rsidRDefault="004B313F" w:rsidP="004B31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EB9F" w14:textId="5FAB601D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A51" w14:textId="45E6487D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4A19" w14:textId="43228C3B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9585" w14:textId="573BB6C5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37E" w14:textId="2444A924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235A" w14:textId="63DB2C45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A31" w14:textId="727AE1D7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571" w14:textId="2A95E7A3" w:rsidR="004B313F" w:rsidRPr="004B313F" w:rsidRDefault="004B313F" w:rsidP="004B31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31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D14971" w14:textId="77777777" w:rsidR="00B252F9" w:rsidRDefault="00B252F9" w:rsidP="002D4970">
      <w:pPr>
        <w:spacing w:after="0" w:line="240" w:lineRule="auto"/>
      </w:pPr>
      <w:r>
        <w:separator/>
      </w:r>
    </w:p>
  </w:endnote>
  <w:endnote w:type="continuationSeparator" w:id="0">
    <w:p w14:paraId="09164A74" w14:textId="77777777" w:rsidR="00B252F9" w:rsidRDefault="00B252F9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07C283" w14:textId="77777777" w:rsidR="00B252F9" w:rsidRDefault="00B252F9" w:rsidP="002D4970">
      <w:pPr>
        <w:spacing w:after="0" w:line="240" w:lineRule="auto"/>
      </w:pPr>
      <w:r>
        <w:separator/>
      </w:r>
    </w:p>
  </w:footnote>
  <w:footnote w:type="continuationSeparator" w:id="0">
    <w:p w14:paraId="4E4BEE4D" w14:textId="77777777" w:rsidR="00B252F9" w:rsidRDefault="00B252F9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17AE"/>
    <w:rsid w:val="00204114"/>
    <w:rsid w:val="00211BAA"/>
    <w:rsid w:val="00266519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B313F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26EAE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52DF"/>
    <w:rsid w:val="00AE7AE7"/>
    <w:rsid w:val="00B20146"/>
    <w:rsid w:val="00B252F9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017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71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12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2022-09-15T14:36:00Z</dcterms:created>
  <dcterms:modified xsi:type="dcterms:W3CDTF">2022-09-15T14:36:00Z</dcterms:modified>
</cp:coreProperties>
</file>