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236EA6F2" w:rsidR="00380850" w:rsidRDefault="00EC3B82" w:rsidP="00380850">
      <w:pPr>
        <w:spacing w:after="0" w:line="240" w:lineRule="auto"/>
        <w:rPr>
          <w:rFonts w:cstheme="minorHAnsi"/>
          <w:color w:val="000000"/>
          <w:shd w:val="clear" w:color="auto" w:fill="FFFFFF"/>
        </w:rPr>
      </w:pPr>
      <w:r w:rsidRPr="00EC3B82">
        <w:rPr>
          <w:rFonts w:cstheme="minorHAnsi"/>
          <w:color w:val="000000"/>
          <w:shd w:val="clear" w:color="auto" w:fill="FFFFFF"/>
        </w:rPr>
        <w:t>Clean out waste drain line</w:t>
      </w:r>
      <w:r w:rsidRPr="00EC3B82">
        <w:rPr>
          <w:rFonts w:cstheme="minorHAnsi"/>
          <w:color w:val="000000"/>
        </w:rPr>
        <w:br/>
      </w:r>
      <w:r w:rsidRPr="00EC3B82">
        <w:rPr>
          <w:rFonts w:cstheme="minorHAnsi"/>
          <w:color w:val="000000"/>
        </w:rPr>
        <w:br/>
      </w:r>
      <w:r w:rsidRPr="00EC3B82">
        <w:rPr>
          <w:rFonts w:cstheme="minorHAnsi"/>
          <w:color w:val="000000"/>
          <w:shd w:val="clear" w:color="auto" w:fill="FFFFFF"/>
        </w:rPr>
        <w:t>The drain line from the mechanical room ties into the main bathroom drain</w:t>
      </w:r>
      <w:r w:rsidRPr="00EC3B82">
        <w:rPr>
          <w:rFonts w:cstheme="minorHAnsi"/>
          <w:color w:val="000000"/>
        </w:rPr>
        <w:br/>
      </w:r>
      <w:r w:rsidRPr="00EC3B82">
        <w:rPr>
          <w:rFonts w:cstheme="minorHAnsi"/>
          <w:color w:val="000000"/>
          <w:shd w:val="clear" w:color="auto" w:fill="FFFFFF"/>
        </w:rPr>
        <w:t>line. The line is draining slowly and needs to be blown out.</w:t>
      </w:r>
    </w:p>
    <w:p w14:paraId="67075007" w14:textId="77777777" w:rsidR="00EC3B82" w:rsidRPr="00EC3B82" w:rsidRDefault="00EC3B82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3808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 xml:space="preserve">Proposal to: </w:t>
      </w:r>
    </w:p>
    <w:p w14:paraId="10AB69C0" w14:textId="77777777" w:rsidR="00EC3B82" w:rsidRPr="00EC3B82" w:rsidRDefault="00EC3B82" w:rsidP="00EC3B82">
      <w:pPr>
        <w:numPr>
          <w:ilvl w:val="0"/>
          <w:numId w:val="3"/>
        </w:numPr>
        <w:rPr>
          <w:rFonts w:cstheme="minorHAnsi"/>
          <w:szCs w:val="24"/>
        </w:rPr>
      </w:pPr>
      <w:r w:rsidRPr="00EC3B82">
        <w:rPr>
          <w:rFonts w:cstheme="minorHAnsi"/>
          <w:szCs w:val="24"/>
        </w:rPr>
        <w:t>Clean waste drain line that goes through mechanical rm to kitchen area.</w:t>
      </w:r>
    </w:p>
    <w:p w14:paraId="1B04A738" w14:textId="77777777" w:rsidR="00EC3B82" w:rsidRPr="00EC3B82" w:rsidRDefault="00EC3B82" w:rsidP="00EC3B82">
      <w:pPr>
        <w:numPr>
          <w:ilvl w:val="0"/>
          <w:numId w:val="3"/>
        </w:numPr>
        <w:rPr>
          <w:rFonts w:cstheme="minorHAnsi"/>
          <w:szCs w:val="24"/>
        </w:rPr>
      </w:pPr>
      <w:r w:rsidRPr="00EC3B82">
        <w:rPr>
          <w:rFonts w:cstheme="minorHAnsi"/>
          <w:szCs w:val="24"/>
        </w:rPr>
        <w:t>Unclog and test entire waste line.</w:t>
      </w:r>
    </w:p>
    <w:p w14:paraId="43FCF4BA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EC3B82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2DD52E0A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EC3B82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3D3C5C2C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19395D05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7C68F0C1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69C2233D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351E77D4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164150DD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2869504F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43E8AE9F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C3B82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549364E5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4F56F0A1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02020891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1EBF23F7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3D5140BE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7BD5608D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66C3A785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10D09D78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6169F39A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C3B82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4F78439F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NY059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13EEA64B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345FEEBD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1782B2BF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5EAEE193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7700BD47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728EAA97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588F34AF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53A98708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C3B82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18169D73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Clean out waste drain line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243D513F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64EDBD41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16F76563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15B396A9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2A86A3CF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627EC250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50346BFD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076E4905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C3B82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2691C688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CSS #89884 - CMI #19350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04A19DAD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4CBCAF28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5D41B753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7EBA5E97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7AB19B6B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5B192200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4A6AAAB3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5F0AD033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C3B82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48846FDA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457CC956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6A3883EC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028750D1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144B6BED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1499C780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6275BAB8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794B9DF9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267A9B62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C3B82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663C05DB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10.18.22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14A6670B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7E171B44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18A10F84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388B59EF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61CC32D3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70036306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4DA75A62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391DAF43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C3B82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2BE34FB4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17529223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50AA7860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3659EE2E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02B43852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1E8AF821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2C9EBFDE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0E12C012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5EB22892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C3B82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59304204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5805F5BD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64F184BD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21C89F24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65EA5FB8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6C3022C1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08D37F1C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483DA146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4370ED92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C3B82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44A0A9AF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5D5A7189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500AEF71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1B26DD9C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37FA8AAB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0CC3202F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5555C1E0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2CE20073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7F918EE2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C3B82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0079AE5D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6F37CE09" w:rsidR="00EC3B82" w:rsidRPr="00EC3B82" w:rsidRDefault="00EC3B82" w:rsidP="00EC3B8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4763D2DC" w:rsidR="00EC3B82" w:rsidRPr="00EC3B82" w:rsidRDefault="00EC3B82" w:rsidP="00EC3B8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36C8A7CC" w:rsidR="00EC3B82" w:rsidRPr="00EC3B82" w:rsidRDefault="00EC3B82" w:rsidP="00EC3B8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277F0A31" w:rsidR="00EC3B82" w:rsidRPr="00EC3B82" w:rsidRDefault="00EC3B82" w:rsidP="00EC3B8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2E75AAB7" w:rsidR="00EC3B82" w:rsidRPr="00EC3B82" w:rsidRDefault="00EC3B82" w:rsidP="00EC3B8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21482BDF" w:rsidR="00EC3B82" w:rsidRPr="00EC3B82" w:rsidRDefault="00EC3B82" w:rsidP="00EC3B8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5194F7E4" w:rsidR="00EC3B82" w:rsidRPr="00EC3B82" w:rsidRDefault="00EC3B82" w:rsidP="00EC3B8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49F83434" w:rsidR="00EC3B82" w:rsidRPr="00EC3B82" w:rsidRDefault="00EC3B82" w:rsidP="00EC3B8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EC3B82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1FCC850A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3E70D6BD" w:rsidR="00EC3B82" w:rsidRPr="00EC3B82" w:rsidRDefault="00EC3B82" w:rsidP="00EC3B8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1141E40F" w:rsidR="00EC3B82" w:rsidRPr="00EC3B82" w:rsidRDefault="00EC3B82" w:rsidP="00EC3B8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765DBAF9" w:rsidR="00EC3B82" w:rsidRPr="00EC3B82" w:rsidRDefault="00EC3B82" w:rsidP="00EC3B8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5A649417" w:rsidR="00EC3B82" w:rsidRPr="00EC3B82" w:rsidRDefault="00EC3B82" w:rsidP="00EC3B8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04CE59F3" w:rsidR="00EC3B82" w:rsidRPr="00EC3B82" w:rsidRDefault="00EC3B82" w:rsidP="00EC3B8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483C67FD" w:rsidR="00EC3B82" w:rsidRPr="00EC3B82" w:rsidRDefault="00EC3B82" w:rsidP="00EC3B8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2C831EC1" w:rsidR="00EC3B82" w:rsidRPr="00EC3B82" w:rsidRDefault="00EC3B82" w:rsidP="00EC3B8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4B282A2E" w:rsidR="00EC3B82" w:rsidRPr="00EC3B82" w:rsidRDefault="00EC3B82" w:rsidP="00EC3B8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EC3B82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5EAB374A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4932BF76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6CE020B8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4F79C4A9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2D24731F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30696984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78234336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6AFC1054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45C145FD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C3B82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76DD68AB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121ED0E7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2F04A3F9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5E6981BE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61CE87AB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2DCEEDB4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6D14B5DC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4486B441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5B332DFD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EC3B82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7FF31561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205B539D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19A70757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76171926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1FD377D4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7C2B15B7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6D3626B8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10B74BFA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562F7645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C3B82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26E6605F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37C03A56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39E14534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3AF984D6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2420BAE9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59FE251F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70EAC70B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0E8BEE79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55CD6FA2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C3B82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55C2920A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7B841A55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2A3D2E97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5DD34020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721FA102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7BDA22F6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08F9DE8C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1E75AAF3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6772A6EB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 xml:space="preserve"> $           510.00 </w:t>
            </w:r>
          </w:p>
        </w:tc>
      </w:tr>
      <w:tr w:rsidR="00EC3B82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58890AEC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4B5E1BF8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34552FDC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5227ECFF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1FBCF4B4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5320AC03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1E4C7704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730E5AA4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209358D2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C3B82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0C5F8675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1.2 Rental tool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27C180A9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32E4E16E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1CA806A4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0880F49D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43EA690A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4AA6B36C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7F0445B1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33F8729C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 xml:space="preserve"> $              95.00 </w:t>
            </w:r>
          </w:p>
        </w:tc>
      </w:tr>
      <w:tr w:rsidR="00EC3B82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1E74BA89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41DA1BF2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27496518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4313C3D0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4102B0B6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44653BEF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2B4552FB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4DFBE0C0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75415E0F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C3B82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2835843E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4B3BA1DD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0418003E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2248D230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4186F809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27B48730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13AD6A0B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22CCED6C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31392DF6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605.00 </w:t>
            </w:r>
          </w:p>
        </w:tc>
      </w:tr>
      <w:tr w:rsidR="00EC3B82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48C27D16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4F90D288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79DFAE91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4604BED3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50E85001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171C02DE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1DAA8BB2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3CD50F55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7EA979CF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C3B82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587FB2B8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0BBB9008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1F1C7C8F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04886FC7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61BAC2C4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19EB1C4C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592321C8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618C78A2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4F9960B6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EC3B82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4A7716FC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4B65C3D4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6A63A7D9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6FD8DB33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4D5E9372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2538CD49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169BB2DF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57A08B2E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69420F7A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C3B82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3341AAD2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2.1 Incurred costs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1C5F9390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10025556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74846891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70516413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286608F1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3FA309E7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14349F15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20A895E6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 xml:space="preserve"> $           250.00 </w:t>
            </w:r>
          </w:p>
        </w:tc>
      </w:tr>
      <w:tr w:rsidR="00EC3B82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42AB4CA9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28CC36FC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131B7801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2B41E839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51D835CB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565A535E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5B4EC91A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3E15BE36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19D2AC75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C3B82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17321464" w:rsidR="00EC3B82" w:rsidRPr="00EC3B82" w:rsidRDefault="00EC3B82" w:rsidP="00EC3B8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2C2FED2A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2BA7BE96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15CE7BA4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54874EF7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58B4F024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717E7C74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789F4251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351DDC95" w:rsidR="00EC3B82" w:rsidRPr="00EC3B82" w:rsidRDefault="00EC3B82" w:rsidP="00EC3B8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C3B8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855.00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5A5075" w14:textId="77777777" w:rsidR="007B77F3" w:rsidRDefault="007B77F3" w:rsidP="002D4970">
      <w:pPr>
        <w:spacing w:after="0" w:line="240" w:lineRule="auto"/>
      </w:pPr>
      <w:r>
        <w:separator/>
      </w:r>
    </w:p>
  </w:endnote>
  <w:endnote w:type="continuationSeparator" w:id="0">
    <w:p w14:paraId="01B69F7D" w14:textId="77777777" w:rsidR="007B77F3" w:rsidRDefault="007B77F3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5D9448" w14:textId="77777777" w:rsidR="007B77F3" w:rsidRDefault="007B77F3" w:rsidP="002D4970">
      <w:pPr>
        <w:spacing w:after="0" w:line="240" w:lineRule="auto"/>
      </w:pPr>
      <w:r>
        <w:separator/>
      </w:r>
    </w:p>
  </w:footnote>
  <w:footnote w:type="continuationSeparator" w:id="0">
    <w:p w14:paraId="0F19D7F8" w14:textId="77777777" w:rsidR="007B77F3" w:rsidRDefault="007B77F3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23187"/>
    <w:multiLevelType w:val="hybridMultilevel"/>
    <w:tmpl w:val="6F78DC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689797650">
    <w:abstractNumId w:val="2"/>
  </w:num>
  <w:num w:numId="2" w16cid:durableId="1411152682">
    <w:abstractNumId w:val="1"/>
  </w:num>
  <w:num w:numId="3" w16cid:durableId="26025597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B77F3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C3B82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4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185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2022-10-18T14:15:00Z</dcterms:created>
  <dcterms:modified xsi:type="dcterms:W3CDTF">2022-10-18T14:15:00Z</dcterms:modified>
</cp:coreProperties>
</file>