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25730AF3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977D3C2" w14:textId="77777777" w:rsidR="00B85FC9" w:rsidRDefault="00B85FC9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3ED64AD" w14:textId="5E3A2AF7" w:rsidR="00B85FC9" w:rsidRPr="00B85FC9" w:rsidRDefault="00B85FC9" w:rsidP="00B85FC9">
      <w:pPr>
        <w:spacing w:after="0" w:line="240" w:lineRule="auto"/>
        <w:rPr>
          <w:rFonts w:eastAsia="Times New Roman" w:cstheme="minorHAnsi"/>
          <w:color w:val="000000"/>
          <w:sz w:val="17"/>
          <w:szCs w:val="17"/>
        </w:rPr>
      </w:pPr>
      <w:r w:rsidRPr="00B85FC9">
        <w:rPr>
          <w:rFonts w:eastAsia="Times New Roman" w:cstheme="minorHAnsi"/>
          <w:color w:val="242424"/>
        </w:rPr>
        <w:t>Repair section of piping /</w:t>
      </w:r>
      <w:r w:rsidRPr="00B85FC9">
        <w:rPr>
          <w:rFonts w:eastAsia="Times New Roman" w:cstheme="minorHAnsi"/>
          <w:color w:val="000000"/>
          <w:sz w:val="17"/>
          <w:szCs w:val="17"/>
        </w:rPr>
        <w:t xml:space="preserve"> </w:t>
      </w:r>
      <w:r w:rsidRPr="00B85FC9">
        <w:rPr>
          <w:rFonts w:eastAsia="Times New Roman" w:cstheme="minorHAnsi"/>
          <w:color w:val="242424"/>
        </w:rPr>
        <w:t>thermostat on hydronic heating loop in the tool room</w:t>
      </w:r>
      <w:r w:rsidRPr="00B85FC9">
        <w:rPr>
          <w:rFonts w:eastAsia="Times New Roman" w:cstheme="minorHAnsi"/>
          <w:color w:val="242424"/>
        </w:rPr>
        <w:t>.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3B43C74F" w14:textId="0A77FBBC" w:rsidR="00380850" w:rsidRDefault="00B85FC9" w:rsidP="0038085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Repair bad actuator valve. </w:t>
      </w:r>
    </w:p>
    <w:p w14:paraId="3120C084" w14:textId="2B286FFF" w:rsidR="00B85FC9" w:rsidRDefault="00B85FC9" w:rsidP="00B85FC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95D4CD9" w14:textId="1B76144B" w:rsidR="00B85FC9" w:rsidRPr="00B85FC9" w:rsidRDefault="00B85FC9" w:rsidP="00B85FC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Note: Once approved work to take place in the Spring. 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85FC9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4149647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B85FC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370B1824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259363E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31494C2E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3F6BBB6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93A66C1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DADE3E6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1A70F363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E2B607B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45AFD8A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EE28CC2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1848311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1666CF5C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1D5CFCF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CAD7A06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497153A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0FC0537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185F9D88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3F5973EA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2E98AACE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5AD1392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225E208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7D2BF85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FDE926F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5E9B7E50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8ADA03F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FDB7CD0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445C723A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Repair section of piping / thermostat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1B10420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C7D585B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006AC652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9BF6CC3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3EE69E3C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61CCA5B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26C57D6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003E66D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4702751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CSS #91965 - CMI #21069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3F8566C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E8BEDB3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C767EF9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1944833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AC9B656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59CAAA0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667F668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7960216C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B6C2EC0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6B1EFD6D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D641DAC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401C7268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2894DE4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1FE1760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DE08B22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53B9DFE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985796D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71A341B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02.16.23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B490AF2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AC6FED9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AFCADEB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80C4664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1BAD1FF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FE300C2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F88D446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2D9F0109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BBCFDBE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1176A87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742AB22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7819FFD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AAA4878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85C0D67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11A4DD8C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A79B346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DAE1B01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2F4C4C21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055DB5A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5F93CAE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06392AF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7683707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B720A7D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7072189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25019CE2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9928AF4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78D97DB8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3F53DC4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178E52E8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49C739B4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6CAAA23B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77AE404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4BB2FF5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455857D4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D03FD04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7AC0DD5F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26B6AD5D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25E56FF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E30BDC1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44040B9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49DE18A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F01102E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06C85CB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11AB139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5D19BF4B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47F9821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4EFD2EF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20F8B459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D87EB38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1286E54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F178C48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829E4E7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405FFCE" w:rsidR="00B85FC9" w:rsidRPr="00B85FC9" w:rsidRDefault="00B85FC9" w:rsidP="00B85FC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85FC9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AB0574B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21DDC5B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C16C595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F902A6A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8D2E98F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1BF3881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1E4A4E88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9CF7B75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DA8772D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C55A4EF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E5B63B9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A4A7688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383E6BA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369DC0B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03CFC4A4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C5D8C41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2CEC5E2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9FBC958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4334FF8D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7188288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8689A02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37DCB85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E990CEB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592B1EDA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986653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0E595471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3C9F4BA8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45AC69AD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C8D873F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B0E998C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58B23575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3A121DBE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3F3567F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9132A03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464F3BA1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E1D7988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16F8910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0E9E18E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85FC9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B85FC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123699C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8254723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86C9CDC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AABB7F7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739CA377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01991E3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1B9338D3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B85FC9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CDC2A72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01B9E9E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38875639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38B7D09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FC2450E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CBEC6E4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DBE2E57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474D425B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3D5DB88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EADEE21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5AF37D3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41B729B7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E468289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CAA19B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E1EA19D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B0DFFE8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170EFAA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E0D100B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 xml:space="preserve"> $           555.98 </w:t>
            </w:r>
          </w:p>
        </w:tc>
      </w:tr>
      <w:tr w:rsidR="00B85FC9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8EB768D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DECE2EE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0061138D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21C3A13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7397244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AD1B44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03629622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1412C4C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AD274D0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23CB22D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08BFDE05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41CB4FE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4DF0F74D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1D6F3C9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F043BC9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6FA316E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047B45D5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E431732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1,755.98 </w:t>
            </w:r>
          </w:p>
        </w:tc>
      </w:tr>
      <w:tr w:rsidR="00B85FC9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599F38A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2F26504C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098F4CEB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B00ECB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EDC0B25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3EC3EAF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65A7E0E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9ECFC1C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BA34E17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3499090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7A4483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CA1E654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1630E97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35A1AA12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7C675C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B8641B5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2FD74479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43B10747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1F76E6C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76892E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F6B3E99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3659F807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1C7E5E6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C597EA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A1CA10D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247A054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DF159D4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39A7841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3F382F0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2E22EF4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CE8EA96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6C321B0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B5AC079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33E3EA01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73B08000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FE807CF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 xml:space="preserve"> $           360.00 </w:t>
            </w:r>
          </w:p>
        </w:tc>
      </w:tr>
      <w:tr w:rsidR="00B85FC9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81C1B1F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41EBEC37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188C7BE2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96F7FC1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503E02B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7B7F7618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02D0A3DC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EEE4134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2C6B1E82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85FC9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87C1A8F" w:rsidR="00B85FC9" w:rsidRPr="00B85FC9" w:rsidRDefault="00B85FC9" w:rsidP="00B85FC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8337570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5D52B67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0260B1A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0B67F8B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42ACB69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6E0058F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5896357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3156C14" w:rsidR="00B85FC9" w:rsidRPr="00B85FC9" w:rsidRDefault="00B85FC9" w:rsidP="00B85FC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85F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2,115.98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E9E60" w14:textId="77777777" w:rsidR="00D74F6C" w:rsidRDefault="00D74F6C" w:rsidP="002D4970">
      <w:pPr>
        <w:spacing w:after="0" w:line="240" w:lineRule="auto"/>
      </w:pPr>
      <w:r>
        <w:separator/>
      </w:r>
    </w:p>
  </w:endnote>
  <w:endnote w:type="continuationSeparator" w:id="0">
    <w:p w14:paraId="34D1A0F3" w14:textId="77777777" w:rsidR="00D74F6C" w:rsidRDefault="00D74F6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13F2B" w14:textId="77777777" w:rsidR="00D74F6C" w:rsidRDefault="00D74F6C" w:rsidP="002D4970">
      <w:pPr>
        <w:spacing w:after="0" w:line="240" w:lineRule="auto"/>
      </w:pPr>
      <w:r>
        <w:separator/>
      </w:r>
    </w:p>
  </w:footnote>
  <w:footnote w:type="continuationSeparator" w:id="0">
    <w:p w14:paraId="44E958AE" w14:textId="77777777" w:rsidR="00D74F6C" w:rsidRDefault="00D74F6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89753052">
    <w:abstractNumId w:val="1"/>
  </w:num>
  <w:num w:numId="2" w16cid:durableId="1109593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85FC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74F6C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6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2023-02-16T13:15:00Z</dcterms:created>
  <dcterms:modified xsi:type="dcterms:W3CDTF">2023-02-16T13:15:00Z</dcterms:modified>
</cp:coreProperties>
</file>