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109D4B6" w:rsidR="00380850" w:rsidRDefault="00966D77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966D77">
        <w:rPr>
          <w:rFonts w:cstheme="minorHAnsi"/>
          <w:color w:val="464646"/>
          <w:shd w:val="clear" w:color="auto" w:fill="FFFFFF"/>
        </w:rPr>
        <w:t>Repair gate access control phone.</w:t>
      </w:r>
    </w:p>
    <w:p w14:paraId="2687B238" w14:textId="77777777" w:rsidR="00966D77" w:rsidRPr="00966D77" w:rsidRDefault="00966D77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7711F732" w:rsidR="00672071" w:rsidRPr="00966D77" w:rsidRDefault="00966D77" w:rsidP="00966D77">
      <w:pPr>
        <w:autoSpaceDE w:val="0"/>
        <w:autoSpaceDN w:val="0"/>
        <w:adjustRightInd w:val="0"/>
        <w:spacing w:after="0" w:line="240" w:lineRule="auto"/>
        <w:rPr>
          <w:rFonts w:ascii="Helvetica-Normal" w:hAnsi="Helvetica-Normal" w:cs="Helvetica-Normal"/>
          <w:sz w:val="20"/>
          <w:szCs w:val="20"/>
        </w:rPr>
      </w:pPr>
      <w:proofErr w:type="spellStart"/>
      <w:r>
        <w:rPr>
          <w:rFonts w:ascii="Helvetica-Normal" w:hAnsi="Helvetica-Normal" w:cs="Helvetica-Normal"/>
          <w:sz w:val="20"/>
          <w:szCs w:val="20"/>
        </w:rPr>
        <w:t>LoCurrent</w:t>
      </w:r>
      <w:proofErr w:type="spellEnd"/>
      <w:r>
        <w:rPr>
          <w:rFonts w:ascii="Helvetica-Normal" w:hAnsi="Helvetica-Normal" w:cs="Helvetica-Normal"/>
          <w:sz w:val="20"/>
          <w:szCs w:val="20"/>
        </w:rPr>
        <w:t xml:space="preserve"> Systems is</w:t>
      </w:r>
      <w:r>
        <w:rPr>
          <w:rFonts w:ascii="Helvetica-Normal" w:hAnsi="Helvetica-Normal" w:cs="Helvetica-Normal"/>
          <w:sz w:val="20"/>
          <w:szCs w:val="20"/>
        </w:rPr>
        <w:t xml:space="preserve"> </w:t>
      </w:r>
      <w:r>
        <w:rPr>
          <w:rFonts w:ascii="Helvetica-Normal" w:hAnsi="Helvetica-Normal" w:cs="Helvetica-Normal"/>
          <w:sz w:val="20"/>
          <w:szCs w:val="20"/>
        </w:rPr>
        <w:t>pleased to provide a quotation to diagnose</w:t>
      </w:r>
      <w:r>
        <w:rPr>
          <w:rFonts w:ascii="Helvetica-Normal" w:hAnsi="Helvetica-Normal" w:cs="Helvetica-Normal"/>
          <w:sz w:val="20"/>
          <w:szCs w:val="20"/>
        </w:rPr>
        <w:t xml:space="preserve"> </w:t>
      </w:r>
      <w:r>
        <w:rPr>
          <w:rFonts w:ascii="Helvetica-Normal" w:hAnsi="Helvetica-Normal" w:cs="Helvetica-Normal"/>
          <w:sz w:val="20"/>
          <w:szCs w:val="20"/>
        </w:rPr>
        <w:t xml:space="preserve">issues being experienced with the </w:t>
      </w:r>
      <w:proofErr w:type="spellStart"/>
      <w:r>
        <w:rPr>
          <w:rFonts w:ascii="Helvetica-Normal" w:hAnsi="Helvetica-Normal" w:cs="Helvetica-Normal"/>
          <w:sz w:val="20"/>
          <w:szCs w:val="20"/>
        </w:rPr>
        <w:t>AiPhone</w:t>
      </w:r>
      <w:proofErr w:type="spellEnd"/>
      <w:r>
        <w:rPr>
          <w:rFonts w:ascii="Helvetica-Normal" w:hAnsi="Helvetica-Normal" w:cs="Helvetica-Normal"/>
          <w:sz w:val="20"/>
          <w:szCs w:val="20"/>
        </w:rPr>
        <w:t xml:space="preserve"> Door</w:t>
      </w:r>
      <w:r>
        <w:rPr>
          <w:rFonts w:ascii="Helvetica-Normal" w:hAnsi="Helvetica-Normal" w:cs="Helvetica-Normal"/>
          <w:sz w:val="20"/>
          <w:szCs w:val="20"/>
        </w:rPr>
        <w:t xml:space="preserve"> </w:t>
      </w:r>
      <w:r>
        <w:rPr>
          <w:rFonts w:ascii="Helvetica-Normal" w:hAnsi="Helvetica-Normal" w:cs="Helvetica-Normal"/>
          <w:sz w:val="20"/>
          <w:szCs w:val="20"/>
        </w:rPr>
        <w:t xml:space="preserve">Station and repair/replace if </w:t>
      </w:r>
      <w:r>
        <w:rPr>
          <w:rFonts w:ascii="Helvetica-Normal" w:hAnsi="Helvetica-Normal" w:cs="Helvetica-Normal"/>
          <w:sz w:val="20"/>
          <w:szCs w:val="20"/>
        </w:rPr>
        <w:t>possible,</w:t>
      </w:r>
      <w:r>
        <w:rPr>
          <w:rFonts w:ascii="Helvetica-Normal" w:hAnsi="Helvetica-Normal" w:cs="Helvetica-Normal"/>
          <w:sz w:val="20"/>
          <w:szCs w:val="20"/>
        </w:rPr>
        <w:t xml:space="preserve"> located at</w:t>
      </w:r>
      <w:r>
        <w:rPr>
          <w:rFonts w:ascii="Helvetica-Normal" w:hAnsi="Helvetica-Normal" w:cs="Helvetica-Normal"/>
          <w:sz w:val="20"/>
          <w:szCs w:val="20"/>
        </w:rPr>
        <w:t xml:space="preserve"> </w:t>
      </w:r>
      <w:r>
        <w:rPr>
          <w:rFonts w:ascii="Helvetica-Normal" w:hAnsi="Helvetica-Normal" w:cs="Helvetica-Normal"/>
          <w:sz w:val="20"/>
          <w:szCs w:val="20"/>
        </w:rPr>
        <w:t>the Rotterdam, NY USARC Gate Entrance.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66D7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8305EE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966D7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F408CE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CAE7CD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8FFF7CA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24EDE2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395FCDFA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CE6F531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B86427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99B4895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7AF31C5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7434AAF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5DDE2A5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69F2D3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B42732E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2366829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553A8AA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02784A2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9A95A83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AF171FE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29E417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A32CD0C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21E7B03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51F4CC3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691A28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CFD04AA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5D269BE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6E90693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779CD70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Repair gate access control phone.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E63BCE3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CA4A3C5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4288B2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9966E3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5D81BE9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AFCC469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7928B9F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0F56010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F972D0B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CSS #92841 - CMI #21749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0847A75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CB2771E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492219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EECE36A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374932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2FA1DA0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844056F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008D27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B67EE8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E24ECBF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549C1E2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E8BCED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2E21EC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4EF525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C0FB8E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F0B7C23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D2BC06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4E6845E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04.20.23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369664F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AC90683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0C0B18B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D337A29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42C716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EF1D7B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27F26B0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8A3BBE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E6845F3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54DCA12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E769D1F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C7D9AAC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D29B14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404B25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227071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F210F82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0C9F23E9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1C61EFA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AB9945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4B7D785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7DE684F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86FB779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243B8FE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1BE3B61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3D4DDAB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CD34D5E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27645CD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69AC879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637BBD5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B87389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94CF2EC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179CCD2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4FC8C0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C96AD8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15472BB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D163146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EBF57A3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282AEC7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CD8D85A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A4B6A5C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D99ED9A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1905AD0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447CB9C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970B047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E600697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F16F314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81A30FE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09BD60E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A9DF1DB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ED41775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74B0C01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6A0DA14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822DB81" w:rsidR="00966D77" w:rsidRPr="00966D77" w:rsidRDefault="00966D77" w:rsidP="00966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66D7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E666ED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086961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A05651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70B905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0E2EC3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DDE8BF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89EBC41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5DFEE2D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A08279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F34EBD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406411E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04B7FF5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EB54CD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CFCDCC1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1E12BB1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C12DAC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578D5C2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BE3EBF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2CDDA75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75BA59B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C5E7AD1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08AAB6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FD5B2A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5448A7F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05E87D7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ADEEBD5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394ADA3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9AF075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B77C76A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2C177FB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9684297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463865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8E0BCAA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C09ABA3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E10A0C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15ED97B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8630BCE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F13525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1F892D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CD3E86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4414D8B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6B87ADF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6D5E82F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D8A3920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0799D3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966D7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7E5CEE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73A628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ECA9D33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491F80D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3112A6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B0F68A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B2F1D32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F8D9423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4C6D26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FD9239C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353361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98B58E5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D0A941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9354225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A9C0D4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839358A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8D2740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CBC2EC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 xml:space="preserve"> $           965.97 </w:t>
            </w:r>
          </w:p>
        </w:tc>
      </w:tr>
      <w:tr w:rsidR="00966D7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FB931E9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6480FCA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F712F60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FC24E6F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E8F3661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6BF5C8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98F7A1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ECA1C1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167AFB9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A73C9ED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C7D554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C767B36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1199F6D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C058B7D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30E2845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053E827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F901CE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08EE7E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1,645.97 </w:t>
            </w:r>
          </w:p>
        </w:tc>
      </w:tr>
      <w:tr w:rsidR="00966D7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B07F90B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794FE35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06512751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DA3B3C3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226A3C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D162A4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D4AD56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34C1F9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B99649A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5DFA8C8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552704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B435EE7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A99CCF7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20CCE83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5CC2EA0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767D13D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7E20F7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5F14257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427100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3CE10DB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EB020B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1A69092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924DEED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EF91BE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50DD34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78A237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31AFBC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35B6DB4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1640731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9C65923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6D1EE70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013F76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94A5EC2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F325AA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3DC0FB3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ADDC61F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966D7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A2946DC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90F9DCA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698A4D19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5FCB0F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28F7915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350CD76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ECF75BD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E956E7E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6100216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66D7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A933DAB" w:rsidR="00966D77" w:rsidRPr="00966D77" w:rsidRDefault="00966D77" w:rsidP="00966D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69F7CAF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5F70FF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8B41FA8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DCD2636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12DEDDB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EF9F6BA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DF86964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9D9D9EC" w:rsidR="00966D77" w:rsidRPr="00966D77" w:rsidRDefault="00966D77" w:rsidP="00966D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66D7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1,645.97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11DA8" w14:textId="77777777" w:rsidR="002E2D7F" w:rsidRDefault="002E2D7F" w:rsidP="002D4970">
      <w:pPr>
        <w:spacing w:after="0" w:line="240" w:lineRule="auto"/>
      </w:pPr>
      <w:r>
        <w:separator/>
      </w:r>
    </w:p>
  </w:endnote>
  <w:endnote w:type="continuationSeparator" w:id="0">
    <w:p w14:paraId="64D1AC1E" w14:textId="77777777" w:rsidR="002E2D7F" w:rsidRDefault="002E2D7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-Norm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B9FA9" w14:textId="77777777" w:rsidR="002E2D7F" w:rsidRDefault="002E2D7F" w:rsidP="002D4970">
      <w:pPr>
        <w:spacing w:after="0" w:line="240" w:lineRule="auto"/>
      </w:pPr>
      <w:r>
        <w:separator/>
      </w:r>
    </w:p>
  </w:footnote>
  <w:footnote w:type="continuationSeparator" w:id="0">
    <w:p w14:paraId="023DC658" w14:textId="77777777" w:rsidR="002E2D7F" w:rsidRDefault="002E2D7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2841084">
    <w:abstractNumId w:val="1"/>
  </w:num>
  <w:num w:numId="2" w16cid:durableId="1231110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2D7F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66D77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2023-04-20T16:36:00Z</dcterms:created>
  <dcterms:modified xsi:type="dcterms:W3CDTF">2023-04-20T16:36:00Z</dcterms:modified>
</cp:coreProperties>
</file>