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1DE301F1" w:rsidR="00380850" w:rsidRDefault="009C5305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9C5305">
        <w:rPr>
          <w:rFonts w:cstheme="minorHAnsi"/>
          <w:color w:val="242424"/>
          <w:shd w:val="clear" w:color="auto" w:fill="FFFFFF"/>
        </w:rPr>
        <w:t>Repair Thermostat</w:t>
      </w:r>
      <w:r w:rsidRPr="009C5305">
        <w:rPr>
          <w:rFonts w:cstheme="minorHAnsi"/>
          <w:color w:val="242424"/>
        </w:rPr>
        <w:br/>
      </w:r>
      <w:proofErr w:type="spellStart"/>
      <w:r w:rsidRPr="009C5305">
        <w:rPr>
          <w:rFonts w:cstheme="minorHAnsi"/>
          <w:color w:val="242424"/>
          <w:shd w:val="clear" w:color="auto" w:fill="FFFFFF"/>
        </w:rPr>
        <w:t>Thermostat</w:t>
      </w:r>
      <w:proofErr w:type="spellEnd"/>
      <w:r w:rsidRPr="009C5305">
        <w:rPr>
          <w:rFonts w:cstheme="minorHAnsi"/>
          <w:color w:val="242424"/>
          <w:shd w:val="clear" w:color="auto" w:fill="FFFFFF"/>
        </w:rPr>
        <w:t xml:space="preserve"> on pillar by rear bay door doesn't operate heat properly. Heaters</w:t>
      </w:r>
      <w:r w:rsidRPr="009C5305">
        <w:rPr>
          <w:rFonts w:cstheme="minorHAnsi"/>
          <w:color w:val="242424"/>
        </w:rPr>
        <w:t xml:space="preserve"> </w:t>
      </w:r>
      <w:r w:rsidRPr="009C5305">
        <w:rPr>
          <w:rFonts w:cstheme="minorHAnsi"/>
          <w:color w:val="242424"/>
          <w:shd w:val="clear" w:color="auto" w:fill="FFFFFF"/>
        </w:rPr>
        <w:t xml:space="preserve">can be turned on </w:t>
      </w:r>
      <w:r w:rsidRPr="009C5305">
        <w:rPr>
          <w:rFonts w:cstheme="minorHAnsi"/>
          <w:color w:val="242424"/>
          <w:shd w:val="clear" w:color="auto" w:fill="FFFFFF"/>
        </w:rPr>
        <w:t>manually,</w:t>
      </w:r>
      <w:r w:rsidRPr="009C5305">
        <w:rPr>
          <w:rFonts w:cstheme="minorHAnsi"/>
          <w:color w:val="242424"/>
          <w:shd w:val="clear" w:color="auto" w:fill="FFFFFF"/>
        </w:rPr>
        <w:t xml:space="preserve"> but they do not come on when </w:t>
      </w:r>
      <w:r w:rsidRPr="009C5305">
        <w:rPr>
          <w:rFonts w:cstheme="minorHAnsi"/>
          <w:color w:val="242424"/>
          <w:shd w:val="clear" w:color="auto" w:fill="FFFFFF"/>
        </w:rPr>
        <w:t>the temperature</w:t>
      </w:r>
      <w:r w:rsidRPr="009C5305">
        <w:rPr>
          <w:rFonts w:cstheme="minorHAnsi"/>
          <w:color w:val="242424"/>
          <w:shd w:val="clear" w:color="auto" w:fill="FFFFFF"/>
        </w:rPr>
        <w:t xml:space="preserve"> goes</w:t>
      </w:r>
      <w:r w:rsidRPr="009C5305">
        <w:rPr>
          <w:rFonts w:cstheme="minorHAnsi"/>
          <w:color w:val="242424"/>
        </w:rPr>
        <w:t xml:space="preserve"> </w:t>
      </w:r>
      <w:r w:rsidRPr="009C5305">
        <w:rPr>
          <w:rFonts w:cstheme="minorHAnsi"/>
          <w:color w:val="242424"/>
          <w:shd w:val="clear" w:color="auto" w:fill="FFFFFF"/>
        </w:rPr>
        <w:t>below set point.</w:t>
      </w:r>
    </w:p>
    <w:p w14:paraId="0CE784C1" w14:textId="77777777" w:rsidR="009C5305" w:rsidRPr="009C5305" w:rsidRDefault="009C5305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9C5305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9C5305">
        <w:rPr>
          <w:rFonts w:eastAsia="Times New Roman" w:cstheme="minorHAnsi"/>
          <w:color w:val="000000"/>
        </w:rPr>
        <w:t xml:space="preserve">Proposal to: </w:t>
      </w:r>
    </w:p>
    <w:p w14:paraId="56A969F6" w14:textId="3BEA22FE" w:rsidR="009C5305" w:rsidRPr="009C5305" w:rsidRDefault="009C5305" w:rsidP="009C5305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C5305">
        <w:rPr>
          <w:rFonts w:asciiTheme="minorHAnsi" w:hAnsiTheme="minorHAnsi" w:cstheme="minorHAnsi"/>
          <w:sz w:val="22"/>
          <w:szCs w:val="22"/>
        </w:rPr>
        <w:t>Service to space heaters in truck bay</w:t>
      </w:r>
      <w:r w:rsidRPr="009C5305">
        <w:rPr>
          <w:rFonts w:asciiTheme="minorHAnsi" w:hAnsiTheme="minorHAnsi" w:cstheme="minorHAnsi"/>
          <w:sz w:val="22"/>
          <w:szCs w:val="22"/>
        </w:rPr>
        <w:t xml:space="preserve">. </w:t>
      </w:r>
      <w:r w:rsidRPr="009C5305">
        <w:rPr>
          <w:rFonts w:asciiTheme="minorHAnsi" w:hAnsiTheme="minorHAnsi" w:cstheme="minorHAnsi"/>
          <w:sz w:val="22"/>
          <w:szCs w:val="22"/>
        </w:rPr>
        <w:t xml:space="preserve">Found existing thermostat had </w:t>
      </w:r>
      <w:r w:rsidRPr="009C5305">
        <w:rPr>
          <w:rFonts w:asciiTheme="minorHAnsi" w:hAnsiTheme="minorHAnsi" w:cstheme="minorHAnsi"/>
          <w:sz w:val="22"/>
          <w:szCs w:val="22"/>
        </w:rPr>
        <w:t>failed.</w:t>
      </w:r>
      <w:r w:rsidRPr="009C5305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C52E2CD" w14:textId="204D3C66" w:rsidR="009C5305" w:rsidRPr="009C5305" w:rsidRDefault="009C5305" w:rsidP="009C5305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C5305">
        <w:rPr>
          <w:rFonts w:asciiTheme="minorHAnsi" w:hAnsiTheme="minorHAnsi" w:cstheme="minorHAnsi"/>
          <w:sz w:val="22"/>
          <w:szCs w:val="22"/>
        </w:rPr>
        <w:t>Furnish and install (1) new thermostat with relay</w:t>
      </w:r>
      <w:r>
        <w:rPr>
          <w:rFonts w:asciiTheme="minorHAnsi" w:hAnsiTheme="minorHAnsi" w:cstheme="minorHAnsi"/>
          <w:sz w:val="22"/>
          <w:szCs w:val="22"/>
        </w:rPr>
        <w:t>.</w:t>
      </w:r>
      <w:r w:rsidRPr="009C5305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2D3A38B" w14:textId="0118F349" w:rsidR="009C5305" w:rsidRPr="009C5305" w:rsidRDefault="009C5305" w:rsidP="009C5305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C5305">
        <w:rPr>
          <w:rFonts w:asciiTheme="minorHAnsi" w:hAnsiTheme="minorHAnsi" w:cstheme="minorHAnsi"/>
          <w:sz w:val="22"/>
          <w:szCs w:val="22"/>
        </w:rPr>
        <w:t xml:space="preserve">Start up and operational </w:t>
      </w:r>
      <w:r w:rsidRPr="009C5305">
        <w:rPr>
          <w:rFonts w:asciiTheme="minorHAnsi" w:hAnsiTheme="minorHAnsi" w:cstheme="minorHAnsi"/>
          <w:sz w:val="22"/>
          <w:szCs w:val="22"/>
        </w:rPr>
        <w:t>test.</w:t>
      </w:r>
      <w:r w:rsidRPr="009C5305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3FCF4BA" w14:textId="3539EE5E" w:rsidR="00672071" w:rsidRPr="009C5305" w:rsidRDefault="009C5305" w:rsidP="009C530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C5305">
        <w:rPr>
          <w:rFonts w:cstheme="minorHAnsi"/>
        </w:rPr>
        <w:t>Put units back into service</w:t>
      </w:r>
      <w:r>
        <w:rPr>
          <w:rFonts w:cstheme="minorHAnsi"/>
        </w:rPr>
        <w:t>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C5305" w:rsidRPr="009C5305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30A84CCC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9C530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12979848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5DAD402D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0EA7BF82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1B134DA5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F39769F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662C208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200A5D6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2A52CDF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0B5EE95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1542E415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7B1548A4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1A983AD3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1D5AE1DD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4D074C98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554C9CA2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990931F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595B168F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60BCD31A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8EE2965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8983FDB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9ABAA86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0CFEBD54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7E113CF1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3C6BC228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7AD00D0F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6B8D00F7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30CDEF2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Repair Thermostat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41A802E3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0331E8A0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5C56BE36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D5C2D15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415497BE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444FD52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3683FB2B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4D943C2E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083FD01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CSS #92946 - CMI #21790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73DA3F61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203974E9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51020BE4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4664761D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812A10D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4E8902F3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1B018C3A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6D9C7225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4FF0C7C6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49D3416B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BF05093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3C09AA2D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724B7E1A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DCF2E42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5553DA40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542A1680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49865A25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3F1FDAE5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04.24.23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344A9BCE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3E3BD674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245C35B4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B51F986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497B0CB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4762FAE4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18832DAC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5736A61A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811C5CD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A12D566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3D6F2F00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9DEC7D9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16C1904D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409D8DF3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0D1DAB17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DD8F3A4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8AAB7B4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24B5E012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732CCB28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44CCF65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50067AE6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261B0F9E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74F9BE68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2A26914D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4F7C8AD9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0AA1513C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08BA4BDE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259D5F48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C776447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77160AE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5E6A1942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FC68784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60DD5B36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E4FE518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5793B6EF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5341E712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EA46C79" w:rsidR="009C5305" w:rsidRPr="009C5305" w:rsidRDefault="009C5305" w:rsidP="009C53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109B374D" w:rsidR="009C5305" w:rsidRPr="009C5305" w:rsidRDefault="009C5305" w:rsidP="009C53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360EC9FA" w:rsidR="009C5305" w:rsidRPr="009C5305" w:rsidRDefault="009C5305" w:rsidP="009C53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45DB36C0" w:rsidR="009C5305" w:rsidRPr="009C5305" w:rsidRDefault="009C5305" w:rsidP="009C53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1FF7659E" w:rsidR="009C5305" w:rsidRPr="009C5305" w:rsidRDefault="009C5305" w:rsidP="009C53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7990F7BB" w:rsidR="009C5305" w:rsidRPr="009C5305" w:rsidRDefault="009C5305" w:rsidP="009C53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50DF3AE9" w:rsidR="009C5305" w:rsidRPr="009C5305" w:rsidRDefault="009C5305" w:rsidP="009C53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279F2E17" w:rsidR="009C5305" w:rsidRPr="009C5305" w:rsidRDefault="009C5305" w:rsidP="009C53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49901F82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09FC526F" w:rsidR="009C5305" w:rsidRPr="009C5305" w:rsidRDefault="009C5305" w:rsidP="009C53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1B883F20" w:rsidR="009C5305" w:rsidRPr="009C5305" w:rsidRDefault="009C5305" w:rsidP="009C53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E4C766C" w:rsidR="009C5305" w:rsidRPr="009C5305" w:rsidRDefault="009C5305" w:rsidP="009C53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279A9DCC" w:rsidR="009C5305" w:rsidRPr="009C5305" w:rsidRDefault="009C5305" w:rsidP="009C53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9AF27E9" w:rsidR="009C5305" w:rsidRPr="009C5305" w:rsidRDefault="009C5305" w:rsidP="009C53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6F06D90" w:rsidR="009C5305" w:rsidRPr="009C5305" w:rsidRDefault="009C5305" w:rsidP="009C53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28863C15" w:rsidR="009C5305" w:rsidRPr="009C5305" w:rsidRDefault="009C5305" w:rsidP="009C53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7F7F4C01" w:rsidR="009C5305" w:rsidRPr="009C5305" w:rsidRDefault="009C5305" w:rsidP="009C530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C5305" w:rsidRPr="009C5305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2B4E956D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774662CD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2DE22301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73EFFA89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64B3B1B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0DC59115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25AA662E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5738AA4F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899F75E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93D775F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491B4446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E6598BD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69E1B377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9346108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18E8C026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525F7484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E511C1F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04887B27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45DDDBBF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2C166095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70E242BB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7E72B5C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4F29D426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6774F7E3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50943C5E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6B55B3E4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126B0105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53D62DB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6CC6E110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52669523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388BFCDF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1CC3E477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4E9CDCE8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3B9CB3F2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5305C032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6F256F3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6EED42F4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568E9DDB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9C5305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9C530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408E976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32E670C4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612C2E33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38A76328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28568EE5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7CC64AF5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71B6FFF1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 xml:space="preserve"> $           960.00 </w:t>
            </w:r>
          </w:p>
        </w:tc>
      </w:tr>
      <w:tr w:rsidR="009C5305" w:rsidRPr="009C5305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6B57513D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665E2B30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66375162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716C085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7C5FE535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583E1DE4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415ED87C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20576D1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50923ACA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5E62A4B9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9D70103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5EBCCB68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65B71F50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53D9F69F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361E0B03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4764CDC1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1BBA8A0E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14487151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 xml:space="preserve"> $           210.00 </w:t>
            </w:r>
          </w:p>
        </w:tc>
      </w:tr>
      <w:tr w:rsidR="009C5305" w:rsidRPr="009C5305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5D57A348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2EFAE78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2A1EEF52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6569905C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6B66B220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0444C0A2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5108928E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6CAAFB34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55CD9066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35A1F06A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6F134EAE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6AA2FE80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490A4A2A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70AEF673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1E88BF8E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72608518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3192D68D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7F5073B9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1,170.00 </w:t>
            </w:r>
          </w:p>
        </w:tc>
      </w:tr>
      <w:tr w:rsidR="009C5305" w:rsidRPr="009C5305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2C74CDA2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02FCFF3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3B4F4F65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29D33705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4399BE91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6D0F695E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013519E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3F2559E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44980DCC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D07E21D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55E8520B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3B2974D4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35C1C951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314611A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24FE6D58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047EC488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3B3882D3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470DF8DD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E45D413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17912FDF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1478806C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48C1811B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2E35A32F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61E406A1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2559D653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1E54DCC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218E570F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27B8CC3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E376E6E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3712EA4F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67930CC7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28113381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6FBDE41D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0CC4227B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44E329F0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1E13D4D8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 xml:space="preserve"> $           360.00 </w:t>
            </w:r>
          </w:p>
        </w:tc>
      </w:tr>
      <w:tr w:rsidR="009C5305" w:rsidRPr="009C5305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1D251D4C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74176305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403115E0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2C5191FE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A1716BD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27BBD982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09EB0DB0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D0FB01B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5A87BBF5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C5305" w:rsidRPr="009C5305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256BDBF0" w:rsidR="009C5305" w:rsidRPr="009C5305" w:rsidRDefault="009C5305" w:rsidP="009C530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1E1D2D08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46752A56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6CAE635A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5064B0E4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3C3585C2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34A97416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50E873B6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5F26C6E5" w:rsidR="009C5305" w:rsidRPr="009C5305" w:rsidRDefault="009C5305" w:rsidP="009C530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C530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1,530.00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4D85E3" w14:textId="77777777" w:rsidR="00F364A4" w:rsidRDefault="00F364A4" w:rsidP="002D4970">
      <w:pPr>
        <w:spacing w:after="0" w:line="240" w:lineRule="auto"/>
      </w:pPr>
      <w:r>
        <w:separator/>
      </w:r>
    </w:p>
  </w:endnote>
  <w:endnote w:type="continuationSeparator" w:id="0">
    <w:p w14:paraId="75706215" w14:textId="77777777" w:rsidR="00F364A4" w:rsidRDefault="00F364A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689332" w14:textId="77777777" w:rsidR="00F364A4" w:rsidRDefault="00F364A4" w:rsidP="002D4970">
      <w:pPr>
        <w:spacing w:after="0" w:line="240" w:lineRule="auto"/>
      </w:pPr>
      <w:r>
        <w:separator/>
      </w:r>
    </w:p>
  </w:footnote>
  <w:footnote w:type="continuationSeparator" w:id="0">
    <w:p w14:paraId="0CC4AAD1" w14:textId="77777777" w:rsidR="00F364A4" w:rsidRDefault="00F364A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62523912">
    <w:abstractNumId w:val="1"/>
  </w:num>
  <w:num w:numId="2" w16cid:durableId="1298562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C530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364A4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2023-04-24T13:46:00Z</dcterms:created>
  <dcterms:modified xsi:type="dcterms:W3CDTF">2023-04-24T13:46:00Z</dcterms:modified>
</cp:coreProperties>
</file>