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5A9C44C" w:rsidR="00380850" w:rsidRPr="006D27B4" w:rsidRDefault="006D27B4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6D27B4">
        <w:rPr>
          <w:rFonts w:cstheme="minorHAnsi"/>
          <w:color w:val="464646"/>
          <w:shd w:val="clear" w:color="auto" w:fill="FFFFFF"/>
        </w:rPr>
        <w:t>Repair BMS system will not fire up</w:t>
      </w:r>
      <w:r w:rsidRPr="006D27B4">
        <w:rPr>
          <w:rFonts w:cstheme="minorHAnsi"/>
          <w:color w:val="464646"/>
          <w:shd w:val="clear" w:color="auto" w:fill="FFFFFF"/>
        </w:rPr>
        <w:t xml:space="preserve">. </w:t>
      </w:r>
    </w:p>
    <w:p w14:paraId="409FD5DF" w14:textId="77777777" w:rsidR="006D27B4" w:rsidRPr="006D27B4" w:rsidRDefault="006D27B4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01EA6CD6" w14:textId="77777777" w:rsidR="006D27B4" w:rsidRPr="006D27B4" w:rsidRDefault="006D27B4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18CF394" w14:textId="77777777" w:rsidR="006D27B4" w:rsidRPr="006D27B4" w:rsidRDefault="00380850" w:rsidP="006D27B4">
      <w:pPr>
        <w:spacing w:after="0" w:line="240" w:lineRule="auto"/>
        <w:rPr>
          <w:rFonts w:eastAsia="Times New Roman" w:cstheme="minorHAnsi"/>
          <w:color w:val="000000"/>
        </w:rPr>
      </w:pPr>
      <w:r w:rsidRPr="006D27B4">
        <w:rPr>
          <w:rFonts w:eastAsia="Times New Roman" w:cstheme="minorHAnsi"/>
          <w:color w:val="000000"/>
        </w:rPr>
        <w:t xml:space="preserve">Proposal to: </w:t>
      </w:r>
    </w:p>
    <w:p w14:paraId="31828C80" w14:textId="77777777" w:rsidR="006D27B4" w:rsidRPr="006D27B4" w:rsidRDefault="006D27B4" w:rsidP="006D27B4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</w:rPr>
      </w:pPr>
      <w:r w:rsidRPr="006D27B4">
        <w:rPr>
          <w:rFonts w:cstheme="minorHAnsi"/>
          <w:color w:val="000000"/>
        </w:rPr>
        <w:t xml:space="preserve">Order and set up a new laptop to access the Building Automation System </w:t>
      </w:r>
    </w:p>
    <w:p w14:paraId="23DEEAC3" w14:textId="0BA9A6D0" w:rsidR="006D27B4" w:rsidRPr="006D27B4" w:rsidRDefault="006D27B4" w:rsidP="006D27B4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</w:rPr>
      </w:pPr>
      <w:r w:rsidRPr="006D27B4">
        <w:rPr>
          <w:rFonts w:cstheme="minorHAnsi"/>
          <w:color w:val="000000"/>
        </w:rPr>
        <w:t xml:space="preserve">Test operation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D27B4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F87708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6D27B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64D4667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D45D66A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990E4AE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8FBC46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2A55647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831C515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90514F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6F3DAEB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5D48E30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ACCB43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0C21512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3543128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FCB406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8E6A671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FAA8243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1D501E4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1DCE7B2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DD1E2C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8AB5F5E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C3996CA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39CAFE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FAEC301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F07628E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63E6E62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770291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34D7635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A9E64A8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Repair BMS system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1F7D49E7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0A9D176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CAD84F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5F150CE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1D3633E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D5BAD9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2326540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B5FB4B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20DD093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CSS #93102 - CMI #21791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6590933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818FDFC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641DB85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A58788A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9C5D621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7667ABB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0925C15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CF0903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335C2C3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FFBEAAA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70B5EF7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B22919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3F22CCA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7229514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775AC60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0B0BAFE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7D899C2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7B1FC85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5/25/2023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4FE47A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7366FAF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B083947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A95954B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E2C46FF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7F088D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FB603E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3A02485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035BC25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8C071C4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A30E16C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17C7423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8DF226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7963ED6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5DA0C68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57DD35E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E338837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9185B42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95AA21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AA3F1EA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941A52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AF63BC2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E612B9B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70E3C9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8477A95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027C198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99FAB81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ED90020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3E2143F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5F0AE26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0CCC7C4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4D97F54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891C900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1C88D6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AE3BAFE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4B4EDDB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FF02BC1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85F2E9C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1A5029D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B45D72C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79320D0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671B5C4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D6C8B05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2EFF5DE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9A77603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1D3F2C3C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CCF1481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4024EE0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4820E7C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8B58278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ABA318B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96D2E0F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004C68C" w:rsidR="006D27B4" w:rsidRPr="006D27B4" w:rsidRDefault="006D27B4" w:rsidP="006D27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D27B4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08956AF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B964DAB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260191A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81B906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7EA2BD60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7D3D1BE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F1E884C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BB47175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34720FD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166CE352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460EB4B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5379B939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E98998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FD407E9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C201FD0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129DB20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10AF38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A8DDA41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8AFDA8D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CD31A4F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5CACD9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147F9D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6B550EF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3259ECFA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2B3919E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7AD6906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BBA9F3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9390FB0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411A167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DE18CE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EFECE9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D0AF7A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392B149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5EDE69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094F28BC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F9881F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1488AB9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80C35B8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D26CFC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147AE5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4A251AD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1C5D9C5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5A7CC29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66F6EE0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655C0D0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 xml:space="preserve"> $           326.00 </w:t>
            </w:r>
          </w:p>
        </w:tc>
      </w:tr>
      <w:tr w:rsidR="006D27B4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8764E6A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422D21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A476D20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2EBC65E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03DFD3DA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D711536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403B615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9EBA5FD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13CF41F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12DFB03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732CAA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6948FE7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1D6144D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C851D5F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6F41371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DF164DB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6CA053B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B0FBCD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 xml:space="preserve"> $        1,521.00 </w:t>
            </w:r>
          </w:p>
        </w:tc>
      </w:tr>
      <w:tr w:rsidR="006D27B4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07E25F0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77CD71F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1D41D6C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54696C6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9AEB2BF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5FD53B8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2615758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959C00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1FAD98DB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DCE28F3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DA2960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EB8C96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EDDC07B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A3B2EAE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FA7C387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F78AA31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0A1FC08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A10E511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1,847.00 </w:t>
            </w:r>
          </w:p>
        </w:tc>
      </w:tr>
      <w:tr w:rsidR="006D27B4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3271140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2C45D3D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09C39C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442B55A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8D7C0BF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179EE1A6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14E2809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ED8DA0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19EA9D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C7E8C5F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65561C0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49990679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B4DC84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202CAD66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F07997D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C2E1F37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CDE0F8F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E7810CD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D6BF9BF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CC2CA4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F6C659E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47E066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CDF8AA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86F87F1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03BA2F5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9D29F76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47ECCEE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DBB939B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996063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8F34EF5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37A03A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076B76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A73DECC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9153E5C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C72099A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CB8F67B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E80FA4C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328C2F8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37EEB41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394F54E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AAE164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B2F903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1A6A0CB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8B07EC5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597B072E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D27B4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E9E93E3" w:rsidR="006D27B4" w:rsidRPr="006D27B4" w:rsidRDefault="006D27B4" w:rsidP="006D27B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82489A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97EB2A3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009A997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970992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A7804C4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00CAE02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C1D2B27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4DD74730" w:rsidR="006D27B4" w:rsidRPr="006D27B4" w:rsidRDefault="006D27B4" w:rsidP="006D27B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D27B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1,847.00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6CEB3" w14:textId="77777777" w:rsidR="00114F72" w:rsidRDefault="00114F72" w:rsidP="002D4970">
      <w:pPr>
        <w:spacing w:after="0" w:line="240" w:lineRule="auto"/>
      </w:pPr>
      <w:r>
        <w:separator/>
      </w:r>
    </w:p>
  </w:endnote>
  <w:endnote w:type="continuationSeparator" w:id="0">
    <w:p w14:paraId="4F253964" w14:textId="77777777" w:rsidR="00114F72" w:rsidRDefault="00114F7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A09BE" w14:textId="77777777" w:rsidR="00114F72" w:rsidRDefault="00114F72" w:rsidP="002D4970">
      <w:pPr>
        <w:spacing w:after="0" w:line="240" w:lineRule="auto"/>
      </w:pPr>
      <w:r>
        <w:separator/>
      </w:r>
    </w:p>
  </w:footnote>
  <w:footnote w:type="continuationSeparator" w:id="0">
    <w:p w14:paraId="545D115E" w14:textId="77777777" w:rsidR="00114F72" w:rsidRDefault="00114F7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CC551A"/>
    <w:multiLevelType w:val="hybridMultilevel"/>
    <w:tmpl w:val="4724A970"/>
    <w:lvl w:ilvl="0" w:tplc="11DC9492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465984">
    <w:abstractNumId w:val="1"/>
  </w:num>
  <w:num w:numId="2" w16cid:durableId="568808267">
    <w:abstractNumId w:val="0"/>
  </w:num>
  <w:num w:numId="3" w16cid:durableId="10162762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D27B4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2023-05-25T18:17:00Z</dcterms:created>
  <dcterms:modified xsi:type="dcterms:W3CDTF">2023-05-25T18:17:00Z</dcterms:modified>
</cp:coreProperties>
</file>