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D5FE499" w:rsidR="00380850" w:rsidRPr="005131E6" w:rsidRDefault="005131E6" w:rsidP="00380850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5131E6">
        <w:rPr>
          <w:rFonts w:cstheme="minorHAnsi"/>
          <w:color w:val="201F1E"/>
          <w:shd w:val="clear" w:color="auto" w:fill="FFFFFF"/>
        </w:rPr>
        <w:t>Repair backflow preventor in room 244,</w:t>
      </w:r>
      <w:r w:rsidRPr="005131E6">
        <w:rPr>
          <w:rFonts w:cstheme="minorHAnsi"/>
          <w:color w:val="201F1E"/>
        </w:rPr>
        <w:t xml:space="preserve"> </w:t>
      </w:r>
      <w:r w:rsidRPr="005131E6">
        <w:rPr>
          <w:rFonts w:cstheme="minorHAnsi"/>
          <w:color w:val="201F1E"/>
          <w:shd w:val="clear" w:color="auto" w:fill="FFFFFF"/>
        </w:rPr>
        <w:t>unit is leaking. Relocate other backflow preventor in OMS mechanical room,</w:t>
      </w:r>
      <w:r w:rsidRPr="005131E6">
        <w:rPr>
          <w:rFonts w:cstheme="minorHAnsi"/>
          <w:color w:val="201F1E"/>
        </w:rPr>
        <w:t xml:space="preserve"> </w:t>
      </w:r>
      <w:r w:rsidRPr="005131E6">
        <w:rPr>
          <w:rFonts w:cstheme="minorHAnsi"/>
          <w:color w:val="201F1E"/>
          <w:shd w:val="clear" w:color="auto" w:fill="FFFFFF"/>
        </w:rPr>
        <w:t>unit is mounted too high to test.</w:t>
      </w:r>
    </w:p>
    <w:p w14:paraId="62D1B8DE" w14:textId="77777777" w:rsidR="005131E6" w:rsidRDefault="005131E6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6529FA51" w14:textId="10373125" w:rsidR="005131E6" w:rsidRPr="005131E6" w:rsidRDefault="005131E6" w:rsidP="005131E6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5131E6">
        <w:rPr>
          <w:rFonts w:asciiTheme="minorHAnsi" w:hAnsiTheme="minorHAnsi" w:cstheme="minorHAnsi"/>
          <w:sz w:val="22"/>
          <w:szCs w:val="22"/>
        </w:rPr>
        <w:t xml:space="preserve">Replace failed backflow preventer </w:t>
      </w:r>
    </w:p>
    <w:p w14:paraId="1674E4C6" w14:textId="0738C29D" w:rsidR="005131E6" w:rsidRPr="005131E6" w:rsidRDefault="005131E6" w:rsidP="005131E6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5131E6">
        <w:rPr>
          <w:rFonts w:asciiTheme="minorHAnsi" w:hAnsiTheme="minorHAnsi" w:cstheme="minorHAnsi"/>
          <w:sz w:val="22"/>
          <w:szCs w:val="22"/>
        </w:rPr>
        <w:t xml:space="preserve">Remove failed backflow </w:t>
      </w:r>
    </w:p>
    <w:p w14:paraId="1D793043" w14:textId="673B8362" w:rsidR="005131E6" w:rsidRPr="005131E6" w:rsidRDefault="005131E6" w:rsidP="005131E6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5131E6">
        <w:rPr>
          <w:rFonts w:asciiTheme="minorHAnsi" w:hAnsiTheme="minorHAnsi" w:cstheme="minorHAnsi"/>
          <w:sz w:val="22"/>
          <w:szCs w:val="22"/>
        </w:rPr>
        <w:t xml:space="preserve">Furnish and install new backflow </w:t>
      </w:r>
    </w:p>
    <w:p w14:paraId="4D3D33E2" w14:textId="0AADB4EC" w:rsidR="005131E6" w:rsidRPr="005131E6" w:rsidRDefault="005131E6" w:rsidP="005131E6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5131E6">
        <w:rPr>
          <w:rFonts w:asciiTheme="minorHAnsi" w:hAnsiTheme="minorHAnsi" w:cstheme="minorHAnsi"/>
          <w:sz w:val="22"/>
          <w:szCs w:val="22"/>
        </w:rPr>
        <w:t xml:space="preserve">Pressure test </w:t>
      </w:r>
    </w:p>
    <w:p w14:paraId="43FCF4BA" w14:textId="46C2C03A" w:rsidR="00672071" w:rsidRPr="005131E6" w:rsidRDefault="005131E6" w:rsidP="005131E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131E6">
        <w:rPr>
          <w:rFonts w:cstheme="minorHAnsi"/>
        </w:rPr>
        <w:t>Put system into operation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131E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133BB0B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1E30C4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138EC8C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986CF5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E8F5D53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0908811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86F8CD3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CFD918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F94A70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6F43C8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FDA0379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5FD307A5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036510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872E69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6939385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E10E33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1C8676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BBBFD09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F3C63B0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2C01B35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98FDBDF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7EC3EE1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A5D48DA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228ED1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5BF044C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35AFE5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04240F1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BB4817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Repair backflow preventor in room 244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5533A3B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04F474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C63EA2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CDCCAA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626C63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4F6AB5C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B99FBC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A9AE3B3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8D6B05A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CSS #1401 - CMI #18254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C898C5B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AF8BC93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331EF65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87E9290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37CC38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3CF0E19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028CE0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E8EA68B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B9EE49C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FE3E150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E939685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4A66593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F01FED3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66A423D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19AD61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76EF1C4F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E991E2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B06F205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09.28.22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E51A59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30861A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AD485D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A8BAD7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5B0DB7D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34CC78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D334039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32DD5AB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E2B235E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8B80EC1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B189E6F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62BE4F9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5EAEE3C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AF5233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7AB43B0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20AA33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C42A3EE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F1EA8F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9CF1EBD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6E84D1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37B15E0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02FB73D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9A9BC3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A36E4A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238C6D0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676DE2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01E943A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9440F2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332F0EF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3D6D69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F85EBAC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070166F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060604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F3A5EE1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4F5619B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082986D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CBEC70F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E7599C9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9AB3339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43F14A8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10794DB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449B95E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3F2E659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7E078DB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0B4FFB3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36366B2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AD5D4C1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4FE2A19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26E86D3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BECCE10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655561B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782F4EE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1372D46" w:rsidR="005131E6" w:rsidRPr="005131E6" w:rsidRDefault="005131E6" w:rsidP="005131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131E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99A602F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6EA071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E121A6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F46E88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385C15E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5B7DA6D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B03401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996075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C9BBEB0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EC1E33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A57085E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A87B88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6856880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B81CAA2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845D651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BCC081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99B5E0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2BA05CF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5667850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8E6CC13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76C1F9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7FBD4D9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61D6C43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5065485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E3A059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0152F2B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3202A4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71703FB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269EF79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F953D12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FAA4EC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684E54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C52522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9BABBAD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E4A12B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B9BF7D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F91260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796B7E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131E6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4D1BF2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5AE9479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1756445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CBEEC5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9D5BE32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EE3DAA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3D8FEF8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 $        1,150.00 </w:t>
            </w:r>
          </w:p>
        </w:tc>
      </w:tr>
      <w:tr w:rsidR="005131E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068ED6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F3899D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88557D5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624E853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D32DDAF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951CE8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D9743B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0745F60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861FF9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CFBD0CA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395B77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D694BC2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E8E4FC1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0486528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83CFBB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3828971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9C604D2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2C58B35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 xml:space="preserve"> $        1,002.00 </w:t>
            </w:r>
          </w:p>
        </w:tc>
      </w:tr>
      <w:tr w:rsidR="005131E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605780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6F65030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E140655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FA23B3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C953EEF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A3CB67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677BCE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B248B4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980FE98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0390FB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BA07623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5F46E28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BDFC0D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AE38C5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52C33F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C1F730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25E94D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C8A0A9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2,152.00 </w:t>
            </w:r>
          </w:p>
        </w:tc>
      </w:tr>
      <w:tr w:rsidR="005131E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4E77372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CEB4EF8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49A803D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CCD0565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38567BE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E43883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5806C7D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3FD32128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911249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CF94F16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075C74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3D75F53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E54B153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FB9C2A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55542CE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961ED3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8F7DBA2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793E0A1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0A40247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5248062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726FF8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5D5BC8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6543A21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F013EF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4755FA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B4BC2E9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F63546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1C33A38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08D6A1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AF6667D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8DE2CF8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7CBDBBD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D07106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9BC755C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9187DF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8B7C83E" w:rsidR="005131E6" w:rsidRPr="005131E6" w:rsidRDefault="009B5F28" w:rsidP="005131E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$          165.00</w:t>
            </w:r>
            <w:r w:rsidR="005131E6"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FC78124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CA1E03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4D18E0D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B948BC6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A7F119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9EACD25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EFFDE4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229EA637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B30288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31E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04B6369" w:rsidR="005131E6" w:rsidRPr="005131E6" w:rsidRDefault="005131E6" w:rsidP="005131E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489FF3E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E704894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BDF2E80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F6BA94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8417EB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DB29B2A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BE2CC9B" w:rsidR="005131E6" w:rsidRPr="005131E6" w:rsidRDefault="005131E6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50E0933" w:rsidR="005131E6" w:rsidRPr="005131E6" w:rsidRDefault="009B5F28" w:rsidP="005131E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$      2,317.00</w:t>
            </w:r>
            <w:r w:rsidR="005131E6" w:rsidRPr="005131E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3BE76" w14:textId="77777777" w:rsidR="00517BB6" w:rsidRDefault="00517BB6" w:rsidP="002D4970">
      <w:pPr>
        <w:spacing w:after="0" w:line="240" w:lineRule="auto"/>
      </w:pPr>
      <w:r>
        <w:separator/>
      </w:r>
    </w:p>
  </w:endnote>
  <w:endnote w:type="continuationSeparator" w:id="0">
    <w:p w14:paraId="7B750B0B" w14:textId="77777777" w:rsidR="00517BB6" w:rsidRDefault="00517BB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99BB8" w14:textId="77777777" w:rsidR="00517BB6" w:rsidRDefault="00517BB6" w:rsidP="002D4970">
      <w:pPr>
        <w:spacing w:after="0" w:line="240" w:lineRule="auto"/>
      </w:pPr>
      <w:r>
        <w:separator/>
      </w:r>
    </w:p>
  </w:footnote>
  <w:footnote w:type="continuationSeparator" w:id="0">
    <w:p w14:paraId="6AC3E58D" w14:textId="77777777" w:rsidR="00517BB6" w:rsidRDefault="00517BB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23549D2"/>
    <w:multiLevelType w:val="hybridMultilevel"/>
    <w:tmpl w:val="0930FA76"/>
    <w:lvl w:ilvl="0" w:tplc="6BCA7E2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65666442">
    <w:abstractNumId w:val="2"/>
  </w:num>
  <w:num w:numId="2" w16cid:durableId="914630554">
    <w:abstractNumId w:val="0"/>
  </w:num>
  <w:num w:numId="3" w16cid:durableId="872956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131E6"/>
    <w:rsid w:val="00517BB6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B5F28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A1A7A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2022-09-28T13:25:00Z</dcterms:created>
  <dcterms:modified xsi:type="dcterms:W3CDTF">2022-10-06T14:59:00Z</dcterms:modified>
</cp:coreProperties>
</file>