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23E6647" w14:textId="77777777" w:rsidR="00782B54" w:rsidRDefault="00782B54"/>
    <w:p w14:paraId="1EE6741B" w14:textId="77777777" w:rsidR="000534DD" w:rsidRDefault="000534DD"/>
    <w:tbl>
      <w:tblPr>
        <w:tblW w:w="9653" w:type="dxa"/>
        <w:tblInd w:w="100" w:type="dxa"/>
        <w:tblLook w:val="04A0" w:firstRow="1" w:lastRow="0" w:firstColumn="1" w:lastColumn="0" w:noHBand="0" w:noVBand="1"/>
      </w:tblPr>
      <w:tblGrid>
        <w:gridCol w:w="3096"/>
        <w:gridCol w:w="6557"/>
      </w:tblGrid>
      <w:tr w:rsidR="008438AE" w:rsidRPr="008438AE" w14:paraId="636EE766" w14:textId="77777777" w:rsidTr="0071497F">
        <w:trPr>
          <w:trHeight w:val="381"/>
        </w:trPr>
        <w:tc>
          <w:tcPr>
            <w:tcW w:w="96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010023" w14:textId="77777777" w:rsidR="008438AE" w:rsidRPr="008438AE" w:rsidRDefault="008438AE" w:rsidP="008438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  <w:r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 xml:space="preserve">                         </w:t>
            </w:r>
            <w:r w:rsidRPr="008438AE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>Additional Funding Request</w:t>
            </w:r>
          </w:p>
        </w:tc>
      </w:tr>
      <w:tr w:rsidR="008438AE" w:rsidRPr="008438AE" w14:paraId="0404215D" w14:textId="77777777" w:rsidTr="0071497F">
        <w:trPr>
          <w:trHeight w:val="286"/>
        </w:trPr>
        <w:tc>
          <w:tcPr>
            <w:tcW w:w="3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B02619" w14:textId="77777777" w:rsidR="008438AE" w:rsidRPr="008438AE" w:rsidRDefault="008438AE" w:rsidP="008438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B25217" w14:textId="77777777" w:rsidR="008438AE" w:rsidRPr="008438AE" w:rsidRDefault="008438AE" w:rsidP="008438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8438AE" w:rsidRPr="008438AE" w14:paraId="2A3968CA" w14:textId="77777777" w:rsidTr="0071497F">
        <w:trPr>
          <w:trHeight w:val="490"/>
        </w:trPr>
        <w:tc>
          <w:tcPr>
            <w:tcW w:w="309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D809A91" w14:textId="21C94FAA" w:rsidR="008438AE" w:rsidRPr="008438AE" w:rsidRDefault="00DE1D44" w:rsidP="00211BA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</w:rPr>
              <w:t>NY</w:t>
            </w:r>
            <w:r w:rsidR="00432B24">
              <w:rPr>
                <w:rFonts w:ascii="Calibri" w:eastAsia="Times New Roman" w:hAnsi="Calibri" w:cs="Calibri"/>
                <w:b/>
                <w:bCs/>
                <w:color w:val="000000"/>
              </w:rPr>
              <w:t>060</w:t>
            </w:r>
          </w:p>
        </w:tc>
        <w:tc>
          <w:tcPr>
            <w:tcW w:w="655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9B685D7" w14:textId="0EF07A9E" w:rsidR="008438AE" w:rsidRPr="008438AE" w:rsidRDefault="008438AE" w:rsidP="0020411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438AE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CSS </w:t>
            </w:r>
            <w:r>
              <w:rPr>
                <w:rFonts w:ascii="Calibri" w:eastAsia="Times New Roman" w:hAnsi="Calibri" w:cs="Calibri"/>
                <w:b/>
                <w:bCs/>
                <w:color w:val="000000"/>
              </w:rPr>
              <w:t>#</w:t>
            </w:r>
            <w:r w:rsidR="00432B24">
              <w:rPr>
                <w:rFonts w:ascii="Calibri" w:eastAsia="Times New Roman" w:hAnsi="Calibri" w:cs="Calibri"/>
                <w:b/>
                <w:bCs/>
                <w:color w:val="000000"/>
              </w:rPr>
              <w:t>17124</w:t>
            </w:r>
            <w:r w:rsidR="0090364C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             </w:t>
            </w:r>
            <w:r w:rsidR="007C1A57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 WO</w:t>
            </w:r>
            <w:r w:rsidR="008639FA">
              <w:rPr>
                <w:rFonts w:ascii="Calibri" w:eastAsia="Times New Roman" w:hAnsi="Calibri" w:cs="Calibri"/>
                <w:b/>
                <w:bCs/>
                <w:color w:val="000000"/>
              </w:rPr>
              <w:t>3402</w:t>
            </w:r>
            <w:r w:rsidR="00917438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              ASSET #</w:t>
            </w:r>
            <w:r w:rsidR="008639FA">
              <w:rPr>
                <w:rFonts w:ascii="Calibri" w:eastAsia="Times New Roman" w:hAnsi="Calibri" w:cs="Calibri"/>
                <w:b/>
                <w:bCs/>
                <w:color w:val="000000"/>
              </w:rPr>
              <w:t>10449</w:t>
            </w:r>
            <w:bookmarkStart w:id="0" w:name="_GoBack"/>
            <w:bookmarkEnd w:id="0"/>
          </w:p>
        </w:tc>
      </w:tr>
      <w:tr w:rsidR="008438AE" w:rsidRPr="008438AE" w14:paraId="654FAA37" w14:textId="77777777" w:rsidTr="00C72070">
        <w:trPr>
          <w:trHeight w:val="509"/>
        </w:trPr>
        <w:tc>
          <w:tcPr>
            <w:tcW w:w="309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775E57F" w14:textId="77777777" w:rsidR="008438AE" w:rsidRPr="00D8001C" w:rsidRDefault="008438AE" w:rsidP="008438AE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D8001C">
              <w:rPr>
                <w:rFonts w:ascii="Calibri" w:eastAsia="Times New Roman" w:hAnsi="Calibri" w:cs="Calibri"/>
              </w:rPr>
              <w:t>Description of Repairs</w:t>
            </w:r>
          </w:p>
        </w:tc>
        <w:tc>
          <w:tcPr>
            <w:tcW w:w="655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14:paraId="42AC304A" w14:textId="77777777" w:rsidR="00696735" w:rsidRDefault="00432B24" w:rsidP="00E7334A">
            <w:pPr>
              <w:pStyle w:val="Default"/>
              <w:rPr>
                <w:rFonts w:ascii="NimbusRomNo9L" w:eastAsia="Times New Roman" w:hAnsi="NimbusRomNo9L" w:cs="Calibri"/>
                <w:sz w:val="20"/>
                <w:szCs w:val="20"/>
              </w:rPr>
            </w:pPr>
            <w:r>
              <w:rPr>
                <w:rFonts w:ascii="NimbusRomNo9L" w:eastAsia="Times New Roman" w:hAnsi="NimbusRomNo9L" w:cs="Calibri"/>
                <w:sz w:val="20"/>
                <w:szCs w:val="20"/>
              </w:rPr>
              <w:t>Identify and replace motor 007</w:t>
            </w:r>
          </w:p>
          <w:p w14:paraId="76ECFEE2" w14:textId="77777777" w:rsidR="00432B24" w:rsidRDefault="00432B24" w:rsidP="00E7334A">
            <w:pPr>
              <w:pStyle w:val="Default"/>
              <w:rPr>
                <w:rFonts w:ascii="NimbusRomNo9L" w:eastAsia="Times New Roman" w:hAnsi="NimbusRomNo9L" w:cs="Calibri"/>
                <w:sz w:val="20"/>
                <w:szCs w:val="20"/>
              </w:rPr>
            </w:pPr>
            <w:r>
              <w:rPr>
                <w:rFonts w:ascii="NimbusRomNo9L" w:eastAsia="Times New Roman" w:hAnsi="NimbusRomNo9L" w:cs="Calibri"/>
                <w:sz w:val="20"/>
                <w:szCs w:val="20"/>
              </w:rPr>
              <w:t>Trace hot water line, ensure valves open</w:t>
            </w:r>
          </w:p>
          <w:p w14:paraId="00F22A5C" w14:textId="091D0241" w:rsidR="00432B24" w:rsidRPr="00D8001C" w:rsidRDefault="00432B24" w:rsidP="00E7334A">
            <w:pPr>
              <w:pStyle w:val="Default"/>
              <w:rPr>
                <w:rFonts w:ascii="NimbusRomNo9L" w:eastAsia="Times New Roman" w:hAnsi="NimbusRomNo9L" w:cs="Calibri"/>
                <w:sz w:val="20"/>
                <w:szCs w:val="20"/>
              </w:rPr>
            </w:pPr>
            <w:r>
              <w:rPr>
                <w:rFonts w:ascii="NimbusRomNo9L" w:eastAsia="Times New Roman" w:hAnsi="NimbusRomNo9L" w:cs="Calibri"/>
                <w:sz w:val="20"/>
                <w:szCs w:val="20"/>
              </w:rPr>
              <w:t>Check record lines throughout building</w:t>
            </w:r>
          </w:p>
        </w:tc>
      </w:tr>
      <w:tr w:rsidR="008438AE" w:rsidRPr="008438AE" w14:paraId="30E2FA58" w14:textId="77777777" w:rsidTr="0071497F">
        <w:trPr>
          <w:trHeight w:val="509"/>
        </w:trPr>
        <w:tc>
          <w:tcPr>
            <w:tcW w:w="309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C41F2EC" w14:textId="77777777" w:rsidR="008438AE" w:rsidRPr="008438AE" w:rsidRDefault="008438AE" w:rsidP="008438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55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9111F1A" w14:textId="77777777" w:rsidR="008438AE" w:rsidRPr="008438AE" w:rsidRDefault="008438AE" w:rsidP="008438AE">
            <w:pPr>
              <w:spacing w:after="0" w:line="240" w:lineRule="auto"/>
              <w:rPr>
                <w:rFonts w:ascii="NimbusRomNo9L" w:eastAsia="Times New Roman" w:hAnsi="NimbusRomNo9L" w:cs="Calibri"/>
                <w:color w:val="333333"/>
                <w:sz w:val="20"/>
                <w:szCs w:val="20"/>
              </w:rPr>
            </w:pPr>
          </w:p>
        </w:tc>
      </w:tr>
      <w:tr w:rsidR="008438AE" w:rsidRPr="008438AE" w14:paraId="14F71989" w14:textId="77777777" w:rsidTr="0071497F">
        <w:trPr>
          <w:trHeight w:val="462"/>
        </w:trPr>
        <w:tc>
          <w:tcPr>
            <w:tcW w:w="30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EAAC9E7" w14:textId="77777777" w:rsidR="008438AE" w:rsidRPr="008438AE" w:rsidRDefault="00266519" w:rsidP="00C46BB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438AE">
              <w:rPr>
                <w:rFonts w:ascii="Calibri" w:eastAsia="Times New Roman" w:hAnsi="Calibri" w:cs="Calibri"/>
                <w:color w:val="000000"/>
              </w:rPr>
              <w:t xml:space="preserve">Diagnosis: Initial Work Order </w:t>
            </w:r>
          </w:p>
        </w:tc>
        <w:tc>
          <w:tcPr>
            <w:tcW w:w="65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91064C8" w14:textId="3469CCAE" w:rsidR="008438AE" w:rsidRPr="008438AE" w:rsidRDefault="00432B24" w:rsidP="00E7334A">
            <w:pPr>
              <w:pStyle w:val="NormalWeb"/>
              <w:spacing w:before="0" w:beforeAutospacing="0" w:after="0" w:afterAutospacing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Repair hot water system, no hot water</w:t>
            </w:r>
          </w:p>
        </w:tc>
      </w:tr>
      <w:tr w:rsidR="008438AE" w:rsidRPr="008438AE" w14:paraId="492F0100" w14:textId="77777777" w:rsidTr="0071497F">
        <w:trPr>
          <w:trHeight w:val="462"/>
        </w:trPr>
        <w:tc>
          <w:tcPr>
            <w:tcW w:w="30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69B5E2E" w14:textId="77777777" w:rsidR="00C835CF" w:rsidRPr="008438AE" w:rsidRDefault="00266519" w:rsidP="008438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438AE">
              <w:rPr>
                <w:rFonts w:ascii="Calibri" w:eastAsia="Times New Roman" w:hAnsi="Calibri" w:cs="Calibri"/>
                <w:color w:val="000000"/>
              </w:rPr>
              <w:t>Explanation of Additional Costs for Repairs</w:t>
            </w:r>
          </w:p>
        </w:tc>
        <w:tc>
          <w:tcPr>
            <w:tcW w:w="65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178FA80" w14:textId="77777777" w:rsidR="008438AE" w:rsidRPr="008438AE" w:rsidRDefault="007C1A57" w:rsidP="007C1A5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N/A</w:t>
            </w:r>
          </w:p>
        </w:tc>
      </w:tr>
      <w:tr w:rsidR="008438AE" w:rsidRPr="008438AE" w14:paraId="7C7889D0" w14:textId="77777777" w:rsidTr="00266519">
        <w:trPr>
          <w:trHeight w:val="565"/>
        </w:trPr>
        <w:tc>
          <w:tcPr>
            <w:tcW w:w="30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B464A9F" w14:textId="77777777" w:rsidR="008438AE" w:rsidRPr="008438AE" w:rsidRDefault="00266519" w:rsidP="008438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438AE">
              <w:rPr>
                <w:rFonts w:ascii="Calibri" w:eastAsia="Times New Roman" w:hAnsi="Calibri" w:cs="Calibri"/>
                <w:color w:val="000000"/>
              </w:rPr>
              <w:t>Additional Labor Cost to Perform Repairs</w:t>
            </w:r>
          </w:p>
        </w:tc>
        <w:tc>
          <w:tcPr>
            <w:tcW w:w="65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42A985A3" w14:textId="4817F537" w:rsidR="008438AE" w:rsidRPr="008438AE" w:rsidRDefault="007C1A57" w:rsidP="00E7334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 xml:space="preserve"> </w:t>
            </w:r>
            <w:r w:rsidR="00204114">
              <w:rPr>
                <w:rFonts w:ascii="Calibri" w:eastAsia="Times New Roman" w:hAnsi="Calibri" w:cs="Calibri"/>
                <w:color w:val="000000"/>
              </w:rPr>
              <w:t xml:space="preserve">$ </w:t>
            </w:r>
            <w:r w:rsidR="00432B24">
              <w:rPr>
                <w:rFonts w:ascii="Calibri" w:eastAsia="Times New Roman" w:hAnsi="Calibri" w:cs="Calibri"/>
                <w:color w:val="000000"/>
              </w:rPr>
              <w:t>864.00 (8 MH @ $108.00/MH)</w:t>
            </w:r>
          </w:p>
        </w:tc>
      </w:tr>
      <w:tr w:rsidR="008438AE" w:rsidRPr="008438AE" w14:paraId="04399D5A" w14:textId="77777777" w:rsidTr="00266519">
        <w:trPr>
          <w:trHeight w:val="610"/>
        </w:trPr>
        <w:tc>
          <w:tcPr>
            <w:tcW w:w="30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74BFB55" w14:textId="77777777" w:rsidR="008438AE" w:rsidRPr="008438AE" w:rsidRDefault="00266519" w:rsidP="008438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438AE">
              <w:rPr>
                <w:rFonts w:ascii="Calibri" w:eastAsia="Times New Roman" w:hAnsi="Calibri" w:cs="Calibri"/>
                <w:color w:val="000000"/>
              </w:rPr>
              <w:t>Additional Material Cost to Perform Repairs</w:t>
            </w:r>
          </w:p>
        </w:tc>
        <w:tc>
          <w:tcPr>
            <w:tcW w:w="65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8F5AEA3" w14:textId="5F657944" w:rsidR="00730755" w:rsidRPr="008438AE" w:rsidRDefault="00204114" w:rsidP="00E7334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 xml:space="preserve"> </w:t>
            </w:r>
            <w:r w:rsidR="00525058">
              <w:rPr>
                <w:rFonts w:ascii="Calibri" w:eastAsia="Times New Roman" w:hAnsi="Calibri" w:cs="Calibri"/>
                <w:color w:val="000000"/>
              </w:rPr>
              <w:t>$</w:t>
            </w:r>
            <w:r w:rsidR="00432B24">
              <w:rPr>
                <w:rFonts w:ascii="Calibri" w:eastAsia="Times New Roman" w:hAnsi="Calibri" w:cs="Calibri"/>
                <w:color w:val="000000"/>
              </w:rPr>
              <w:t>193.51</w:t>
            </w:r>
          </w:p>
        </w:tc>
      </w:tr>
      <w:tr w:rsidR="007C1A57" w:rsidRPr="008438AE" w14:paraId="7991780B" w14:textId="77777777" w:rsidTr="00266519">
        <w:trPr>
          <w:trHeight w:val="610"/>
        </w:trPr>
        <w:tc>
          <w:tcPr>
            <w:tcW w:w="30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1563C2B" w14:textId="77777777" w:rsidR="007C1A57" w:rsidRPr="008438AE" w:rsidRDefault="007C1A57" w:rsidP="008438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Shipping</w:t>
            </w:r>
          </w:p>
        </w:tc>
        <w:tc>
          <w:tcPr>
            <w:tcW w:w="65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44F197B" w14:textId="77777777" w:rsidR="007C1A57" w:rsidRDefault="00397C06" w:rsidP="00397C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N/A</w:t>
            </w:r>
          </w:p>
        </w:tc>
      </w:tr>
      <w:tr w:rsidR="008438AE" w:rsidRPr="008438AE" w14:paraId="340DA6FF" w14:textId="77777777" w:rsidTr="00AE52DF">
        <w:trPr>
          <w:trHeight w:val="60"/>
        </w:trPr>
        <w:tc>
          <w:tcPr>
            <w:tcW w:w="30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CB74192" w14:textId="77777777" w:rsidR="008438AE" w:rsidRPr="008438AE" w:rsidRDefault="008438AE" w:rsidP="008438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5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D5B5660" w14:textId="77777777" w:rsidR="008438AE" w:rsidRPr="008438AE" w:rsidRDefault="008438AE" w:rsidP="00B2014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8438AE" w:rsidRPr="008438AE" w14:paraId="14DE94CB" w14:textId="77777777" w:rsidTr="0071497F">
        <w:trPr>
          <w:trHeight w:val="558"/>
        </w:trPr>
        <w:tc>
          <w:tcPr>
            <w:tcW w:w="30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ACC63E0" w14:textId="77777777" w:rsidR="008438AE" w:rsidRPr="008438AE" w:rsidRDefault="00015F01" w:rsidP="008438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Total Cost of Repair</w:t>
            </w:r>
          </w:p>
        </w:tc>
        <w:tc>
          <w:tcPr>
            <w:tcW w:w="65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E2036AE" w14:textId="1F65ECEE" w:rsidR="008438AE" w:rsidRPr="008438AE" w:rsidRDefault="007C1A57" w:rsidP="00E7334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$</w:t>
            </w:r>
            <w:r w:rsidR="00432B24">
              <w:rPr>
                <w:rFonts w:ascii="Calibri" w:eastAsia="Times New Roman" w:hAnsi="Calibri" w:cs="Calibri"/>
                <w:color w:val="000000"/>
              </w:rPr>
              <w:t>1,14</w:t>
            </w:r>
          </w:p>
        </w:tc>
      </w:tr>
      <w:tr w:rsidR="008438AE" w:rsidRPr="008438AE" w14:paraId="7F9FD536" w14:textId="77777777" w:rsidTr="0071497F">
        <w:trPr>
          <w:trHeight w:val="558"/>
        </w:trPr>
        <w:tc>
          <w:tcPr>
            <w:tcW w:w="309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9FEF295" w14:textId="77777777" w:rsidR="008438AE" w:rsidRPr="008438AE" w:rsidRDefault="008438AE" w:rsidP="008438A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FF0000"/>
              </w:rPr>
            </w:pPr>
          </w:p>
        </w:tc>
        <w:tc>
          <w:tcPr>
            <w:tcW w:w="655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4AD18DF" w14:textId="77777777" w:rsidR="008438AE" w:rsidRPr="008438AE" w:rsidRDefault="008438AE" w:rsidP="00015F0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 xml:space="preserve"> </w:t>
            </w:r>
            <w:r w:rsidRPr="008438AE">
              <w:rPr>
                <w:rFonts w:ascii="Calibri" w:eastAsia="Times New Roman" w:hAnsi="Calibri" w:cs="Calibri"/>
                <w:color w:val="000000"/>
              </w:rPr>
              <w:t xml:space="preserve">                                                                                                                             </w:t>
            </w:r>
          </w:p>
        </w:tc>
      </w:tr>
    </w:tbl>
    <w:p w14:paraId="31C36D48" w14:textId="77777777" w:rsidR="000534DD" w:rsidRDefault="000534DD"/>
    <w:sectPr w:rsidR="000534DD" w:rsidSect="00782B54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DDA6B58" w14:textId="77777777" w:rsidR="00B919E5" w:rsidRDefault="00B919E5" w:rsidP="002D4970">
      <w:pPr>
        <w:spacing w:after="0" w:line="240" w:lineRule="auto"/>
      </w:pPr>
      <w:r>
        <w:separator/>
      </w:r>
    </w:p>
  </w:endnote>
  <w:endnote w:type="continuationSeparator" w:id="0">
    <w:p w14:paraId="408F2E47" w14:textId="77777777" w:rsidR="00B919E5" w:rsidRDefault="00B919E5" w:rsidP="002D4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NimbusRomNo9L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D51690E" w14:textId="77777777" w:rsidR="00B919E5" w:rsidRDefault="00B919E5" w:rsidP="002D4970">
      <w:pPr>
        <w:spacing w:after="0" w:line="240" w:lineRule="auto"/>
      </w:pPr>
      <w:r>
        <w:separator/>
      </w:r>
    </w:p>
  </w:footnote>
  <w:footnote w:type="continuationSeparator" w:id="0">
    <w:p w14:paraId="098E23BA" w14:textId="77777777" w:rsidR="00B919E5" w:rsidRDefault="00B919E5" w:rsidP="002D49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0F6E7CD" w14:textId="77777777" w:rsidR="002D4970" w:rsidRDefault="002D4970">
    <w:pPr>
      <w:pStyle w:val="Header"/>
    </w:pPr>
    <w:r w:rsidRPr="002D4970">
      <w:rPr>
        <w:noProof/>
      </w:rPr>
      <w:drawing>
        <wp:anchor distT="0" distB="0" distL="114300" distR="114300" simplePos="0" relativeHeight="251659264" behindDoc="1" locked="0" layoutInCell="1" allowOverlap="1" wp14:anchorId="55014562" wp14:editId="2CCF9BA4">
          <wp:simplePos x="0" y="0"/>
          <wp:positionH relativeFrom="column">
            <wp:posOffset>-905921</wp:posOffset>
          </wp:positionH>
          <wp:positionV relativeFrom="paragraph">
            <wp:posOffset>-457201</wp:posOffset>
          </wp:positionV>
          <wp:extent cx="7805673" cy="2008509"/>
          <wp:effectExtent l="19050" t="0" r="4827" b="0"/>
          <wp:wrapNone/>
          <wp:docPr id="185" name="Picture 30" descr="cm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cm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63341"/>
                  <a:stretch>
                    <a:fillRect/>
                  </a:stretch>
                </pic:blipFill>
                <pic:spPr bwMode="auto">
                  <a:xfrm>
                    <a:off x="0" y="0"/>
                    <a:ext cx="7805673" cy="20085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F6B2143"/>
    <w:multiLevelType w:val="hybridMultilevel"/>
    <w:tmpl w:val="4FA6EE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D4970"/>
    <w:rsid w:val="00015F01"/>
    <w:rsid w:val="0002056E"/>
    <w:rsid w:val="000534DD"/>
    <w:rsid w:val="000F7D55"/>
    <w:rsid w:val="0010029A"/>
    <w:rsid w:val="00116BB8"/>
    <w:rsid w:val="001219F8"/>
    <w:rsid w:val="001D386C"/>
    <w:rsid w:val="00204114"/>
    <w:rsid w:val="00211BAA"/>
    <w:rsid w:val="00266519"/>
    <w:rsid w:val="002D4970"/>
    <w:rsid w:val="002E3567"/>
    <w:rsid w:val="003026D9"/>
    <w:rsid w:val="00332424"/>
    <w:rsid w:val="00397C06"/>
    <w:rsid w:val="003D1EA7"/>
    <w:rsid w:val="00411801"/>
    <w:rsid w:val="00432B24"/>
    <w:rsid w:val="00442C9B"/>
    <w:rsid w:val="00452D38"/>
    <w:rsid w:val="0047710D"/>
    <w:rsid w:val="004E3CC0"/>
    <w:rsid w:val="004F3FFF"/>
    <w:rsid w:val="004F4345"/>
    <w:rsid w:val="0052006B"/>
    <w:rsid w:val="00525058"/>
    <w:rsid w:val="00642CB6"/>
    <w:rsid w:val="006708A7"/>
    <w:rsid w:val="00696735"/>
    <w:rsid w:val="006A6CE4"/>
    <w:rsid w:val="006F78C4"/>
    <w:rsid w:val="0071497F"/>
    <w:rsid w:val="00730755"/>
    <w:rsid w:val="007778F1"/>
    <w:rsid w:val="00782B54"/>
    <w:rsid w:val="007C1A57"/>
    <w:rsid w:val="007F6B15"/>
    <w:rsid w:val="00800D4F"/>
    <w:rsid w:val="00803E91"/>
    <w:rsid w:val="008438AE"/>
    <w:rsid w:val="008639FA"/>
    <w:rsid w:val="0087770C"/>
    <w:rsid w:val="00883260"/>
    <w:rsid w:val="00886E82"/>
    <w:rsid w:val="008A0AC0"/>
    <w:rsid w:val="008B111C"/>
    <w:rsid w:val="008C2930"/>
    <w:rsid w:val="008D2A6E"/>
    <w:rsid w:val="008D43B0"/>
    <w:rsid w:val="008F3BD7"/>
    <w:rsid w:val="0090364C"/>
    <w:rsid w:val="00917438"/>
    <w:rsid w:val="00944EDD"/>
    <w:rsid w:val="00946862"/>
    <w:rsid w:val="00964CC1"/>
    <w:rsid w:val="009866B5"/>
    <w:rsid w:val="00996A29"/>
    <w:rsid w:val="009A050C"/>
    <w:rsid w:val="009B1F85"/>
    <w:rsid w:val="009E2EB4"/>
    <w:rsid w:val="00A01D57"/>
    <w:rsid w:val="00A14B7E"/>
    <w:rsid w:val="00A33A5A"/>
    <w:rsid w:val="00A942E8"/>
    <w:rsid w:val="00AE52DF"/>
    <w:rsid w:val="00AE7AE7"/>
    <w:rsid w:val="00B20146"/>
    <w:rsid w:val="00B44F89"/>
    <w:rsid w:val="00B919E5"/>
    <w:rsid w:val="00B95E4F"/>
    <w:rsid w:val="00BB1D5C"/>
    <w:rsid w:val="00BB50E2"/>
    <w:rsid w:val="00BF1A3E"/>
    <w:rsid w:val="00C10CE2"/>
    <w:rsid w:val="00C46BB3"/>
    <w:rsid w:val="00C46E2F"/>
    <w:rsid w:val="00C72070"/>
    <w:rsid w:val="00C765E6"/>
    <w:rsid w:val="00C835CF"/>
    <w:rsid w:val="00C87EA2"/>
    <w:rsid w:val="00CC7137"/>
    <w:rsid w:val="00D25B4B"/>
    <w:rsid w:val="00D77ACA"/>
    <w:rsid w:val="00D8001C"/>
    <w:rsid w:val="00D93BD8"/>
    <w:rsid w:val="00DB5734"/>
    <w:rsid w:val="00DE1D44"/>
    <w:rsid w:val="00DF0647"/>
    <w:rsid w:val="00E7334A"/>
    <w:rsid w:val="00ED1A6F"/>
    <w:rsid w:val="00ED5B5F"/>
    <w:rsid w:val="00EF39F0"/>
    <w:rsid w:val="00F00A62"/>
    <w:rsid w:val="00F31B18"/>
    <w:rsid w:val="00F8737C"/>
    <w:rsid w:val="00F90936"/>
    <w:rsid w:val="00F97A34"/>
    <w:rsid w:val="00FD04C3"/>
    <w:rsid w:val="00FD2E2A"/>
    <w:rsid w:val="00FD7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D8FDAD9"/>
  <w15:docId w15:val="{7F4B44D6-640F-45E9-B010-11E31BCFE6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2B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4970"/>
  </w:style>
  <w:style w:type="paragraph" w:styleId="Footer">
    <w:name w:val="footer"/>
    <w:basedOn w:val="Normal"/>
    <w:link w:val="Foot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4970"/>
  </w:style>
  <w:style w:type="paragraph" w:styleId="NormalWeb">
    <w:name w:val="Normal (Web)"/>
    <w:basedOn w:val="Normal"/>
    <w:uiPriority w:val="99"/>
    <w:unhideWhenUsed/>
    <w:rsid w:val="00D25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25B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9673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9673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5838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66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2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7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4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101</Words>
  <Characters>579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679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Steve Miller</cp:lastModifiedBy>
  <cp:revision>2</cp:revision>
  <dcterms:created xsi:type="dcterms:W3CDTF">2019-04-30T12:42:00Z</dcterms:created>
  <dcterms:modified xsi:type="dcterms:W3CDTF">2019-04-30T12:42:00Z</dcterms:modified>
</cp:coreProperties>
</file>