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7853AD" w14:textId="77777777" w:rsidR="00782B54" w:rsidRDefault="00782B54"/>
    <w:p w14:paraId="739384CC" w14:textId="14FC7FA6" w:rsidR="008D55AE" w:rsidRPr="008D55AE" w:rsidRDefault="008D55AE" w:rsidP="008D55AE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8D55AE">
        <w:rPr>
          <w:rFonts w:eastAsia="Times New Roman" w:cstheme="minorHAnsi"/>
          <w:color w:val="000000"/>
          <w:sz w:val="20"/>
          <w:szCs w:val="20"/>
          <w:lang w:val="en"/>
        </w:rPr>
        <w:t>N</w:t>
      </w:r>
      <w:r w:rsidRPr="008D55AE">
        <w:rPr>
          <w:rFonts w:eastAsia="Times New Roman" w:cstheme="minorHAnsi"/>
          <w:color w:val="000000"/>
          <w:sz w:val="20"/>
          <w:szCs w:val="20"/>
          <w:lang w:val="en"/>
        </w:rPr>
        <w:t>eed lock</w:t>
      </w:r>
      <w:r w:rsidRPr="008D55AE">
        <w:rPr>
          <w:rFonts w:eastAsia="Times New Roman" w:cstheme="minorHAnsi"/>
          <w:color w:val="000000"/>
          <w:sz w:val="20"/>
          <w:szCs w:val="20"/>
          <w:lang w:val="en"/>
        </w:rPr>
        <w:t>s</w:t>
      </w:r>
      <w:r w:rsidRPr="008D55AE">
        <w:rPr>
          <w:rFonts w:eastAsia="Times New Roman" w:cstheme="minorHAnsi"/>
          <w:color w:val="000000"/>
          <w:sz w:val="20"/>
          <w:szCs w:val="20"/>
          <w:lang w:val="en"/>
        </w:rPr>
        <w:t xml:space="preserve"> and/or door handle</w:t>
      </w:r>
      <w:r w:rsidRPr="008D55AE">
        <w:rPr>
          <w:rFonts w:eastAsia="Times New Roman" w:cstheme="minorHAnsi"/>
          <w:color w:val="000000"/>
          <w:sz w:val="20"/>
          <w:szCs w:val="20"/>
          <w:lang w:val="en"/>
        </w:rPr>
        <w:t>s</w:t>
      </w:r>
      <w:r w:rsidRPr="008D55AE">
        <w:rPr>
          <w:rFonts w:eastAsia="Times New Roman" w:cstheme="minorHAnsi"/>
          <w:color w:val="000000"/>
          <w:sz w:val="20"/>
          <w:szCs w:val="20"/>
          <w:lang w:val="en"/>
        </w:rPr>
        <w:t xml:space="preserve"> repair to</w:t>
      </w:r>
      <w:r w:rsidRPr="008D55AE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8D55AE">
        <w:rPr>
          <w:rFonts w:eastAsia="Times New Roman" w:cstheme="minorHAnsi"/>
          <w:color w:val="000000"/>
          <w:sz w:val="20"/>
          <w:szCs w:val="20"/>
          <w:lang w:val="en"/>
        </w:rPr>
        <w:t>Room #'s 148, 145, 228, 219, 106, 138, and the main door to 413th Bullpen.</w:t>
      </w:r>
    </w:p>
    <w:p w14:paraId="26A61A1A" w14:textId="3241C64B" w:rsidR="00672071" w:rsidRDefault="008D55AE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This proposal is to repair the remaining 3 doors. (Doors 219, 106 &amp; 413) These doors have already been repaired and the Incurred costs reflects that.  (Doors 148, 145, 228 &amp; 138 have already been completed)</w:t>
      </w:r>
    </w:p>
    <w:p w14:paraId="2060F67A" w14:textId="10D0291F" w:rsidR="008D55AE" w:rsidRPr="00672071" w:rsidRDefault="008D55AE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The 3 remaining doors need to have the Best cylinders repined. </w:t>
      </w: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D55AE" w:rsidRPr="00672071" w14:paraId="6101A0DD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43016" w14:textId="0110F222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59143" w14:textId="7D7AE3A4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285F1" w14:textId="25A11D6E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36C7" w14:textId="6D0D162A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77464" w14:textId="7E4EA210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90328" w14:textId="4EFE5856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05C6" w14:textId="3B4ACAFB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95AAA" w14:textId="747771E4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80E84" w14:textId="6BCCF0F5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29F4FA3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51FFF" w14:textId="5BF6EA23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927B9" w14:textId="39B2FF6B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58C85" w14:textId="7089E51C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C9983" w14:textId="00506BE7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A3691" w14:textId="750ADDA3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3BCF" w14:textId="524C475C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F3398" w14:textId="51A91677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AF4F5" w14:textId="60CD7619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43153" w14:textId="22ACE81B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22C767A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0119B" w14:textId="68ECC685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04A49" w14:textId="42C014A7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ED0B4" w14:textId="3BC7749D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385F" w14:textId="18A44568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6A15" w14:textId="419FED57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6BBE" w14:textId="352385B6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00FC6" w14:textId="17541CA2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9D7CD" w14:textId="417FC004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A825" w14:textId="6CFACBD4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1E819E30" w14:textId="77777777" w:rsidTr="00672071">
        <w:trPr>
          <w:trHeight w:val="300"/>
          <w:hidden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043F5" w14:textId="77777777" w:rsidR="008D55AE" w:rsidRPr="008D55AE" w:rsidRDefault="008D55AE" w:rsidP="008D55AE">
            <w:pPr>
              <w:pStyle w:val="z-TopofForm"/>
              <w:divId w:val="138960508"/>
              <w:rPr>
                <w:rFonts w:asciiTheme="minorHAnsi" w:hAnsiTheme="minorHAnsi" w:cstheme="minorHAnsi"/>
                <w:sz w:val="18"/>
                <w:szCs w:val="18"/>
              </w:rPr>
            </w:pPr>
            <w:r w:rsidRPr="008D55AE">
              <w:rPr>
                <w:rFonts w:asciiTheme="minorHAnsi" w:hAnsiTheme="minorHAnsi" w:cstheme="minorHAnsi"/>
                <w:sz w:val="18"/>
                <w:szCs w:val="18"/>
              </w:rPr>
              <w:t>Top of Form</w:t>
            </w:r>
          </w:p>
          <w:p w14:paraId="56E09E87" w14:textId="2F4A730D" w:rsidR="008D55AE" w:rsidRPr="008D55AE" w:rsidRDefault="008D55AE" w:rsidP="008D55AE">
            <w:pPr>
              <w:divId w:val="558248248"/>
              <w:rPr>
                <w:rFonts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need lock and/or door handle repair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7C9C" w14:textId="052A5F23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F1ECC" w14:textId="50B63870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D65CE" w14:textId="0CBEF7A9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7DAE" w14:textId="67523578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D60FE" w14:textId="69D6F5BA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AF84" w14:textId="215D6242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01A1F" w14:textId="1359C7EA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6CF76" w14:textId="0361AC16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4FE7D7EF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E5361" w14:textId="68D8EC3A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CSS #18782 - CMI # 6051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19610" w14:textId="34E33E17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DE51" w14:textId="6429CB7F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BC907" w14:textId="273B18B7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BF831" w14:textId="488FE938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D6A28" w14:textId="2A80770A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E7233" w14:textId="0B52F089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FD710" w14:textId="15AED0C0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A2DB2" w14:textId="67104630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231D926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3D69A" w14:textId="18813BE9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C7F35" w14:textId="39AF9ABA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8BCA5" w14:textId="56521675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B5BF" w14:textId="45B3BB5C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E35E2" w14:textId="593C9956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5F33F" w14:textId="3CA722C8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1910D" w14:textId="34172DDD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67F68" w14:textId="62D20C5D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290E6" w14:textId="0F938DBA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4AD7D30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8B3B" w14:textId="5AEA0188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11.21.19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81C0C" w14:textId="49A46C13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8A205" w14:textId="0DDE838B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C735B" w14:textId="59DB70D9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24638" w14:textId="5950C2F6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BC37" w14:textId="5B9188AF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D7D13" w14:textId="13A424FE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3F561" w14:textId="7ED511D4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95BE9" w14:textId="30F56586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7FB9E99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7CE7E" w14:textId="4ED3F811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9A9E4" w14:textId="262C3026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75BCD" w14:textId="1752B563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9CEB8" w14:textId="765033D9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C3D70" w14:textId="61DAFF20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DCE4D" w14:textId="53ADC9BA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26EE" w14:textId="002F260A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52D4" w14:textId="58A4E36E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044BD" w14:textId="046FC444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1511A76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23087" w14:textId="12CB78BB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C5E37" w14:textId="090F9448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76682" w14:textId="78983712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4CE4" w14:textId="5EFF5168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67B20" w14:textId="30BB0E00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E7295" w14:textId="21A4466C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B6FD" w14:textId="2D2E0183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EE13A" w14:textId="7261BB2C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33554" w14:textId="5173B1E1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49992C5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72EE" w14:textId="500B5177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F8DD" w14:textId="25BF11A3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01F69" w14:textId="5CEF65B8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1D2EA" w14:textId="0D1749B4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537B1" w14:textId="49449ABA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7597" w14:textId="1967F03D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9F819" w14:textId="7036D976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FB38C" w14:textId="7FB18388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7BAE1" w14:textId="779C031A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22C0974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7074F" w14:textId="43224A56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0254A" w14:textId="0111654C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33537" w14:textId="10231DC8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D54B2" w14:textId="088FAC8D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72913" w14:textId="1AF461CB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93D8" w14:textId="553FB3A8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7AC6B" w14:textId="23500014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E74E4" w14:textId="121286EB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71796" w14:textId="6F911116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789F452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86B10" w14:textId="3D8A3B9A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030B6" w14:textId="2D3EA211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97F2C" w14:textId="5AC468CC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098A5" w14:textId="49273F54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CCDBC" w14:textId="242EDD07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45F8" w14:textId="5EDCE95A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1F610" w14:textId="48BD539F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9B2C9" w14:textId="374E9DEC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C7CE0" w14:textId="3C9B82C6" w:rsidR="008D55AE" w:rsidRPr="008D55AE" w:rsidRDefault="008D55AE" w:rsidP="008D5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D55AE" w:rsidRPr="00672071" w14:paraId="315B7FB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D210C" w14:textId="2CAFD744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9733F" w14:textId="2C01171D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FFF9" w14:textId="7EDF0D19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9CE4" w14:textId="6A668D1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DC1D4" w14:textId="391FFB99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1AFB8" w14:textId="03AF4C4A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EE72F" w14:textId="7BB688E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7B88A" w14:textId="6BEC0997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3E08" w14:textId="7366673B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0B833BD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F5BE9" w14:textId="3BD2772C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B79B" w14:textId="738DB551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1BDD3" w14:textId="1299237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C460E" w14:textId="2AFA0F01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87169" w14:textId="67845717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39952" w14:textId="409ECD00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D9FE8" w14:textId="412D5546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34D6" w14:textId="77BDAD4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3E05E" w14:textId="16F9F05C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7A14E02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315F" w14:textId="0569C549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DEEF" w14:textId="4915AE2D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22CFF" w14:textId="0F017BD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518FE" w14:textId="3A772E4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C808B" w14:textId="28FD9A69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C3E25" w14:textId="7DABB7F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8EFC6" w14:textId="5422BC47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37311" w14:textId="6A86186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241D8" w14:textId="38DCA5F5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220314E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8D69F" w14:textId="7F439A20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E551F" w14:textId="50AD92A0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46B6A" w14:textId="5AC2353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9A398" w14:textId="49AFC7D2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A8C7" w14:textId="28EF650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8BABB" w14:textId="3F93711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042A4" w14:textId="5EDA7B3D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7BF2" w14:textId="455359EA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4E21D" w14:textId="794B98E9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2FB870A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6B03F" w14:textId="0B6AF604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5B8C" w14:textId="5F11B336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 $    65.00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8CAAD" w14:textId="53697132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406E6" w14:textId="1F24619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53F0" w14:textId="6A9E8A76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5EDE0" w14:textId="3971E965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60BD" w14:textId="2698CB09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2F0E4" w14:textId="1A79DB2B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01BD4" w14:textId="6E2C9142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 $           130.00 </w:t>
            </w:r>
          </w:p>
        </w:tc>
      </w:tr>
      <w:tr w:rsidR="008D55AE" w:rsidRPr="00672071" w14:paraId="568AAAA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7076B" w14:textId="6FC8BD8F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46FA8" w14:textId="0EF11AC7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C6D6E" w14:textId="6A13D22A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ECFEE" w14:textId="630E58E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B56D" w14:textId="7ADA401E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F9E0" w14:textId="5F6F1F5D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DFA11" w14:textId="098728E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F2309" w14:textId="0D885B31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FE756" w14:textId="197C9BC6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77174D7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0BAE8" w14:textId="69080726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proofErr w:type="spellStart"/>
            <w:r w:rsidRPr="008D55AE">
              <w:rPr>
                <w:rFonts w:cstheme="minorHAnsi"/>
                <w:color w:val="000000"/>
                <w:sz w:val="18"/>
                <w:szCs w:val="18"/>
              </w:rPr>
              <w:t>Repin</w:t>
            </w:r>
            <w:proofErr w:type="spellEnd"/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 cylinders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16A6" w14:textId="54FE646C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492E7" w14:textId="6E7F112C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9563" w14:textId="16B53AFC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3DF45" w14:textId="62710299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078D" w14:textId="7EE631E0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36985" w14:textId="087A45B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3C496" w14:textId="5DB33811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5F3B" w14:textId="671F9FDA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 $           120.00 </w:t>
            </w:r>
          </w:p>
        </w:tc>
      </w:tr>
      <w:tr w:rsidR="008D55AE" w:rsidRPr="00672071" w14:paraId="0905BB2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779F" w14:textId="2DE56EEF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DE60E" w14:textId="30726210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7203" w14:textId="4BF95B70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5CF81" w14:textId="7D2ACDC2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66FCA" w14:textId="08FB9BF6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6FC1" w14:textId="4CD7A42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AEAA5" w14:textId="08B0B25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8AA3C" w14:textId="5F46211E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7A805" w14:textId="3BD84CF2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0C5746D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8CFBC" w14:textId="281F28B3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1.3 Duplicate keys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249A" w14:textId="32DF1430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728D2" w14:textId="76E40B61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5EA50" w14:textId="7494A950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AD9BB" w14:textId="06E9570A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F862A" w14:textId="2860E125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AF20B" w14:textId="41E6F8E0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46258" w14:textId="2AD7400F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D9559" w14:textId="77B9BE0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$150.00 </w:t>
            </w:r>
          </w:p>
        </w:tc>
      </w:tr>
      <w:tr w:rsidR="008D55AE" w:rsidRPr="00672071" w14:paraId="1182224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52882" w14:textId="51E1274D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20 x $7.50 optional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AF82" w14:textId="2E8330C7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CF579" w14:textId="7E3D798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22EDA" w14:textId="14E3C2BD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C1978" w14:textId="5BFBA419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9D3E2" w14:textId="47EFE30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23CEC" w14:textId="598866CA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80FEF" w14:textId="7B91606D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83ABB" w14:textId="461466A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18F6F60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D714" w14:textId="2F226F82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FEE55" w14:textId="0200BEFF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72B70" w14:textId="6DD966AE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4B92" w14:textId="1B7C5B29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1D876" w14:textId="05B09ADE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9F816" w14:textId="0F25E5D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F604D" w14:textId="4729862C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2A8F" w14:textId="52F2B13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39FD1" w14:textId="575853E2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037FD96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7A54" w14:textId="2004FFF5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6D828" w14:textId="6C33BD59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F6918" w14:textId="01B9B4E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FB394" w14:textId="47CD12C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92A54" w14:textId="6DEF7F4B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B235" w14:textId="6B35D6A6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65EFD" w14:textId="298BBF42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6F18A" w14:textId="1D446E9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D2EF8" w14:textId="4DC96651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400.00 </w:t>
            </w:r>
          </w:p>
        </w:tc>
      </w:tr>
      <w:tr w:rsidR="008D55AE" w:rsidRPr="00672071" w14:paraId="18AD516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4212E" w14:textId="080AEBA7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B69B" w14:textId="461E35FE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2A6F" w14:textId="725B3B3D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B9ACC" w14:textId="6127912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E5FF9" w14:textId="528FCEA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4A175" w14:textId="32D174DA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2E2B6" w14:textId="4D7F7D3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5ED1" w14:textId="40C0E9CF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7E20" w14:textId="16359516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7707987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832E8" w14:textId="7A65670E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D65B" w14:textId="7BFBA7C0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D465C" w14:textId="6516197F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12770" w14:textId="0A123151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2E2CE" w14:textId="0A48F141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3E0FC" w14:textId="04B67871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B0FD2" w14:textId="4EFAC5A0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AB0D2" w14:textId="11149F9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E57B5" w14:textId="66B8FBD5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3548D1D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1D62A" w14:textId="20E8AE90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1F2AF" w14:textId="037404D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7ECEE" w14:textId="6BEBFD69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939A2" w14:textId="6F29743C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4C727" w14:textId="225E9DA6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91210" w14:textId="0A1F596B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6C30E" w14:textId="39061B0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5E8B8" w14:textId="5191F2F7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DC5C4" w14:textId="3CBC38CC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0FADA2D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6CC38" w14:textId="586F1928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5324" w14:textId="5987DD9D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D55AE">
              <w:rPr>
                <w:rFonts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35AE8" w14:textId="5AB44576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32D0D" w14:textId="45FED10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44376" w14:textId="083FF38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CC362" w14:textId="40F4BF3E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0654F" w14:textId="6EB3408E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B7851" w14:textId="0EC15B26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39591" w14:textId="68E5E741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 xml:space="preserve"> $           440.00 </w:t>
            </w:r>
          </w:p>
        </w:tc>
      </w:tr>
      <w:tr w:rsidR="008D55AE" w:rsidRPr="00672071" w14:paraId="4069FD4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D9AD5" w14:textId="411D4788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986BE" w14:textId="1C6C23E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2E4B0" w14:textId="30B846B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C2096" w14:textId="662B5DE6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ADCA7" w14:textId="245CF472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FDB6C" w14:textId="1CD295D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16F29" w14:textId="7093726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6930" w14:textId="68D03F15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A227D" w14:textId="5D64E96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D55AE" w:rsidRPr="00672071" w14:paraId="097E94D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5C3E3" w14:textId="4233C6C8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 wo/key duplicates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8BF6B" w14:textId="45241D7C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4518C" w14:textId="385AD27D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546E" w14:textId="1D51AB1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8E15F" w14:textId="3FF116FC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AB215" w14:textId="19EDA6CE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EAECB" w14:textId="1D227331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4916" w14:textId="0792D85B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49255" w14:textId="60B00A2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690.00 </w:t>
            </w:r>
          </w:p>
        </w:tc>
      </w:tr>
      <w:tr w:rsidR="008D55AE" w:rsidRPr="00672071" w14:paraId="58AA3D8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0E903" w14:textId="7B3A2496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 w/key duplicates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805AD" w14:textId="43A07D00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E7718" w14:textId="306A22F5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BA4DD" w14:textId="11904E1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0B315" w14:textId="4B4BA5C3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33620" w14:textId="4BBB2B96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2917" w14:textId="71B5B78B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52B6C" w14:textId="75131360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FC6CC" w14:textId="2FEFB2E2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840.00 </w:t>
            </w:r>
          </w:p>
        </w:tc>
      </w:tr>
      <w:tr w:rsidR="008D55AE" w:rsidRPr="00672071" w14:paraId="0227132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821F7" w14:textId="4F32CBC7" w:rsidR="008D55AE" w:rsidRPr="008D55AE" w:rsidRDefault="008D55AE" w:rsidP="008D5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BCF1B" w14:textId="73FFFBD4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5187F" w14:textId="750FD805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9AA3C" w14:textId="3A4D2DFB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A16E" w14:textId="4B37E65F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1C66F" w14:textId="68DB0BDD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6897B" w14:textId="0F6444A5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528E0" w14:textId="5BDCAE0B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DD025" w14:textId="78EDF768" w:rsidR="008D55AE" w:rsidRPr="008D55AE" w:rsidRDefault="008D55AE" w:rsidP="008D5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D5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1FE1487" w14:textId="5861814A" w:rsidR="00672071" w:rsidRPr="00672071" w:rsidRDefault="008D55AE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There is an option on this proposal to replace 20 keys. The proposal below gives 2 options 1 to provide duplicates and 1 with the duplicates. </w:t>
      </w:r>
    </w:p>
    <w:p w14:paraId="1992DB8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bookmarkStart w:id="0" w:name="_GoBack"/>
      <w:bookmarkEnd w:id="0"/>
    </w:p>
    <w:p w14:paraId="31FBAE1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F538EF7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3A059F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669850" w14:textId="77777777" w:rsidR="004E062B" w:rsidRDefault="004E062B" w:rsidP="002D4970">
      <w:pPr>
        <w:spacing w:after="0" w:line="240" w:lineRule="auto"/>
      </w:pPr>
      <w:r>
        <w:separator/>
      </w:r>
    </w:p>
  </w:endnote>
  <w:endnote w:type="continuationSeparator" w:id="0">
    <w:p w14:paraId="595FD55E" w14:textId="77777777" w:rsidR="004E062B" w:rsidRDefault="004E062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3FB4C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7590F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D6129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41AC8A" w14:textId="77777777" w:rsidR="004E062B" w:rsidRDefault="004E062B" w:rsidP="002D4970">
      <w:pPr>
        <w:spacing w:after="0" w:line="240" w:lineRule="auto"/>
      </w:pPr>
      <w:r>
        <w:separator/>
      </w:r>
    </w:p>
  </w:footnote>
  <w:footnote w:type="continuationSeparator" w:id="0">
    <w:p w14:paraId="10C7E42E" w14:textId="77777777" w:rsidR="004E062B" w:rsidRDefault="004E062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384873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084D7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F8D2944" wp14:editId="657521F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C0E07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062B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D55AE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4F899"/>
  <w15:docId w15:val="{64915448-F678-4635-90D5-96F42EECF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55A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55AE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9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72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24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563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7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2019-11-21T20:37:00Z</dcterms:created>
  <dcterms:modified xsi:type="dcterms:W3CDTF">2019-11-21T20:37:00Z</dcterms:modified>
</cp:coreProperties>
</file>