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B4A3F9" w14:textId="77777777" w:rsidR="00782B54" w:rsidRDefault="00782B54"/>
    <w:p w14:paraId="55DD366A" w14:textId="04DE8091" w:rsidR="00672071" w:rsidRPr="00320CA8" w:rsidRDefault="00320CA8" w:rsidP="00320CA8">
      <w:pPr>
        <w:spacing w:before="240" w:after="240" w:line="240" w:lineRule="auto"/>
        <w:rPr>
          <w:rFonts w:eastAsia="Times New Roman" w:cstheme="minorHAnsi"/>
          <w:color w:val="000000"/>
          <w:sz w:val="20"/>
          <w:szCs w:val="20"/>
          <w:lang w:val="en"/>
        </w:rPr>
      </w:pPr>
      <w:r w:rsidRPr="00320CA8">
        <w:rPr>
          <w:rFonts w:eastAsia="Times New Roman" w:cstheme="minorHAnsi"/>
          <w:color w:val="000000"/>
          <w:sz w:val="20"/>
          <w:szCs w:val="20"/>
          <w:lang w:val="en"/>
        </w:rPr>
        <w:t>Two heat pump units, HP2-28 and 2-33 are</w:t>
      </w:r>
      <w:r w:rsidRPr="00320CA8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320CA8">
        <w:rPr>
          <w:rFonts w:eastAsia="Times New Roman" w:cstheme="minorHAnsi"/>
          <w:color w:val="000000"/>
          <w:sz w:val="20"/>
          <w:szCs w:val="20"/>
          <w:lang w:val="en"/>
        </w:rPr>
        <w:t>not communicating with the building controls. Neither thermostat has a</w:t>
      </w:r>
      <w:r w:rsidRPr="00320CA8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320CA8">
        <w:rPr>
          <w:rFonts w:eastAsia="Times New Roman" w:cstheme="minorHAnsi"/>
          <w:color w:val="000000"/>
          <w:sz w:val="20"/>
          <w:szCs w:val="20"/>
          <w:lang w:val="en"/>
        </w:rPr>
        <w:t xml:space="preserve">reading. </w:t>
      </w:r>
      <w:r w:rsidRPr="00320CA8">
        <w:rPr>
          <w:rFonts w:eastAsia="Times New Roman" w:cstheme="minorHAnsi"/>
          <w:color w:val="000000"/>
          <w:sz w:val="20"/>
          <w:szCs w:val="20"/>
          <w:lang w:val="en"/>
        </w:rPr>
        <w:t>If</w:t>
      </w:r>
      <w:r w:rsidRPr="00320CA8">
        <w:rPr>
          <w:rFonts w:eastAsia="Times New Roman" w:cstheme="minorHAnsi"/>
          <w:color w:val="000000"/>
          <w:sz w:val="20"/>
          <w:szCs w:val="20"/>
          <w:lang w:val="en"/>
        </w:rPr>
        <w:t xml:space="preserve"> we have an electrical issue with both units.</w:t>
      </w:r>
    </w:p>
    <w:tbl>
      <w:tblPr>
        <w:tblpPr w:leftFromText="180" w:rightFromText="180" w:vertAnchor="text" w:horzAnchor="margin" w:tblpXSpec="center" w:tblpY="185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320CA8" w:rsidRPr="00672071" w14:paraId="12526F0E" w14:textId="77777777" w:rsidTr="00320CA8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D5DA5" w14:textId="06D7F96D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E5450" w14:textId="5C25DE69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564F2" w14:textId="261A0447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E5043" w14:textId="077AA99C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9E498" w14:textId="56FD1B31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37548" w14:textId="40D1B516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31BB" w14:textId="15498827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BC653" w14:textId="2A90A824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42D80" w14:textId="31874640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20CA8" w:rsidRPr="00672071" w14:paraId="1BD04404" w14:textId="77777777" w:rsidTr="00320C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B209B" w14:textId="3E43DC2E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EE72D" w14:textId="0101CBB7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76F68" w14:textId="01B9F6C1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9BC40" w14:textId="58DDC01D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7CA6D" w14:textId="39910AD5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D9615" w14:textId="5DF63436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37F58" w14:textId="663B03C4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91309" w14:textId="53898396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BFF5C" w14:textId="0F2FD7DB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20CA8" w:rsidRPr="00672071" w14:paraId="7C882700" w14:textId="77777777" w:rsidTr="00320C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E0DE5" w14:textId="628C575B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7C5C3" w14:textId="495C504F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A8CD3" w14:textId="1053A252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96355" w14:textId="19DCFC45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45DD6" w14:textId="595E8394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0D028" w14:textId="585AB769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E5A35" w14:textId="16E7441D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78EA0" w14:textId="6F9DA46D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77534" w14:textId="310EA66D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20CA8" w:rsidRPr="00672071" w14:paraId="7319146F" w14:textId="77777777" w:rsidTr="00320CA8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D2669" w14:textId="77F9AC48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Two heat pump units, HP2-28 and 2-33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743EA" w14:textId="524C90CC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54392" w14:textId="00154D27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E1088" w14:textId="6E056BE6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CF8BE" w14:textId="3BBA2006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F4181" w14:textId="272D1E8D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0B959" w14:textId="74503F16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349BE" w14:textId="6CA1705C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109FE" w14:textId="745E0C87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20CA8" w:rsidRPr="00672071" w14:paraId="5B3D0A02" w14:textId="77777777" w:rsidTr="00320CA8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1EB40" w14:textId="230BDB53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CSS #18784 - CMI # 6052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AB2B8" w14:textId="5DEE7D2D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706B9" w14:textId="732B137D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9C4CC" w14:textId="11DBD7A5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F7491" w14:textId="441A4CF2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7A9D4" w14:textId="5D58CF8D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B0AF8" w14:textId="4FF47970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0CDF3" w14:textId="682A3157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98E82" w14:textId="4BDABC30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20CA8" w:rsidRPr="00672071" w14:paraId="194DCF7F" w14:textId="77777777" w:rsidTr="00320C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5E76F" w14:textId="387FE801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C7F12" w14:textId="3CDC6315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37EAE" w14:textId="2CDD54C4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F81F9" w14:textId="069B4F3B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A001A" w14:textId="6CCEBBD1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2CCB2" w14:textId="1FDFF5F2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3AE30" w14:textId="6ECE51E1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E6C5C" w14:textId="29635737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FE840" w14:textId="50D646D7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20CA8" w:rsidRPr="00672071" w14:paraId="1EEABF43" w14:textId="77777777" w:rsidTr="00320C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DF25C" w14:textId="12DE0C1A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12.05.19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7883D" w14:textId="1A2E9115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27DAE" w14:textId="68F607DB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C36E2" w14:textId="0D0EB7CF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23832" w14:textId="1E5D4162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2A390" w14:textId="37146C78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9BD81" w14:textId="6DF3352B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7D0D0" w14:textId="3FA26B36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271F6" w14:textId="42CB4141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20CA8" w:rsidRPr="00672071" w14:paraId="2090A17B" w14:textId="77777777" w:rsidTr="00320C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83F76" w14:textId="49E053E0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76EB3" w14:textId="6BF3E5DD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ECB41" w14:textId="7E51FDD8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84AC4" w14:textId="2F76868A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905FE" w14:textId="2F9E00AC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78B02" w14:textId="3CA4A530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CAC3D" w14:textId="2FD60FF3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851D6" w14:textId="15508A48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868FD" w14:textId="16DB6137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20CA8" w:rsidRPr="00672071" w14:paraId="0EBEB05F" w14:textId="77777777" w:rsidTr="00320C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FB0EA" w14:textId="597820D7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2FAEB" w14:textId="7DE43618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0D127" w14:textId="050D4AE6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49F75" w14:textId="78C35C27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6209F" w14:textId="6C362EFC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E5ACA" w14:textId="4BE4A554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DC7DB" w14:textId="3823BF2E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8F98B" w14:textId="5981A54A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A334C" w14:textId="1A1EBBFC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20CA8" w:rsidRPr="00672071" w14:paraId="4CE4B93B" w14:textId="77777777" w:rsidTr="00320C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0E41C" w14:textId="31D7FEDE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BD779" w14:textId="6F84D4AA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5F382" w14:textId="7812ED94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B7EB3" w14:textId="427F49A3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83C8C" w14:textId="2549AEA6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77E14" w14:textId="0D0F0B82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CC072" w14:textId="4EF134AC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FC6EE" w14:textId="0FD50840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F797D" w14:textId="6CBC8E82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20CA8" w:rsidRPr="00672071" w14:paraId="074C50C3" w14:textId="77777777" w:rsidTr="00320C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2D9FB" w14:textId="4F07BAF7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1724F" w14:textId="6CA74C3B" w:rsidR="00320CA8" w:rsidRPr="00320CA8" w:rsidRDefault="00320CA8" w:rsidP="00320C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B31EA" w14:textId="35781158" w:rsidR="00320CA8" w:rsidRPr="00320CA8" w:rsidRDefault="00320CA8" w:rsidP="00320C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6C989" w14:textId="1D9EADD5" w:rsidR="00320CA8" w:rsidRPr="00320CA8" w:rsidRDefault="00320CA8" w:rsidP="00320C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E32FB" w14:textId="184A8E83" w:rsidR="00320CA8" w:rsidRPr="00320CA8" w:rsidRDefault="00320CA8" w:rsidP="00320C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6B973" w14:textId="53D12591" w:rsidR="00320CA8" w:rsidRPr="00320CA8" w:rsidRDefault="00320CA8" w:rsidP="00320C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54AB0" w14:textId="6EF53F2B" w:rsidR="00320CA8" w:rsidRPr="00320CA8" w:rsidRDefault="00320CA8" w:rsidP="00320C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F40F1" w14:textId="0278BB63" w:rsidR="00320CA8" w:rsidRPr="00320CA8" w:rsidRDefault="00320CA8" w:rsidP="00320C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B32E6" w14:textId="22233AAB" w:rsidR="00320CA8" w:rsidRPr="00320CA8" w:rsidRDefault="00320CA8" w:rsidP="00320C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20CA8" w:rsidRPr="00672071" w14:paraId="450EB1EC" w14:textId="77777777" w:rsidTr="00320C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30CF4" w14:textId="3F01A310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4A462" w14:textId="7DD7B444" w:rsidR="00320CA8" w:rsidRPr="00320CA8" w:rsidRDefault="00320CA8" w:rsidP="00320C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34933" w14:textId="3F89082E" w:rsidR="00320CA8" w:rsidRPr="00320CA8" w:rsidRDefault="00320CA8" w:rsidP="00320C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BFE46" w14:textId="66FE0A00" w:rsidR="00320CA8" w:rsidRPr="00320CA8" w:rsidRDefault="00320CA8" w:rsidP="00320C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6879D" w14:textId="3D80183F" w:rsidR="00320CA8" w:rsidRPr="00320CA8" w:rsidRDefault="00320CA8" w:rsidP="00320C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D771C" w14:textId="00FEF3FC" w:rsidR="00320CA8" w:rsidRPr="00320CA8" w:rsidRDefault="00320CA8" w:rsidP="00320C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F6EA7" w14:textId="47A3C93C" w:rsidR="00320CA8" w:rsidRPr="00320CA8" w:rsidRDefault="00320CA8" w:rsidP="00320C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4AB5A" w14:textId="507DDC16" w:rsidR="00320CA8" w:rsidRPr="00320CA8" w:rsidRDefault="00320CA8" w:rsidP="00320C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E5565" w14:textId="195E17B0" w:rsidR="00320CA8" w:rsidRPr="00320CA8" w:rsidRDefault="00320CA8" w:rsidP="00320CA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320CA8" w:rsidRPr="00672071" w14:paraId="6E07F18A" w14:textId="77777777" w:rsidTr="00320C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C8758" w14:textId="5434798D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1284A" w14:textId="26A0FFEA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3793F" w14:textId="04E949F7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F41FA" w14:textId="67BCED30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2D05D" w14:textId="2D088130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050A3" w14:textId="4D9275F7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23052" w14:textId="350868C0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468A0" w14:textId="13444B50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E6365" w14:textId="1E4E51C6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20CA8" w:rsidRPr="00672071" w14:paraId="08547F42" w14:textId="77777777" w:rsidTr="00320C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A3963" w14:textId="50A33AEB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8675B" w14:textId="35762704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1C01D" w14:textId="3929D11D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3D8E7" w14:textId="2A7E9EDD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4CA85" w14:textId="05999AD7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A176D" w14:textId="54FC0D52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1728A" w14:textId="32F1C766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3C59D" w14:textId="1AAC766F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0FBB0" w14:textId="20B57D18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20CA8" w:rsidRPr="00672071" w14:paraId="1671BA49" w14:textId="77777777" w:rsidTr="00320C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2C52B" w14:textId="4AF8E65C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2D351" w14:textId="22DA15E0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1BC50" w14:textId="6353E7EB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24CDC" w14:textId="65C1722F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B813E" w14:textId="2BA9DD86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A01E3" w14:textId="69AB60C0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73D8D" w14:textId="4655BDFD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12D20" w14:textId="10EAB675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D1BD6" w14:textId="4C2988C5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20CA8" w:rsidRPr="00672071" w14:paraId="340EDCED" w14:textId="77777777" w:rsidTr="00320C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43852" w14:textId="32062DCC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1654C" w14:textId="55A367AC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807B3" w14:textId="6DDEF952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C37DE" w14:textId="5BBA780E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81152" w14:textId="625BF74F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D502F" w14:textId="05EEBD21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9C2F0" w14:textId="79AB17CD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83CF2" w14:textId="73D191D2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6B587" w14:textId="6A280A85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20CA8" w:rsidRPr="00672071" w14:paraId="3CC9391C" w14:textId="77777777" w:rsidTr="00320C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E449E" w14:textId="3873AD88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B370B" w14:textId="3128EA0D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320CA8">
              <w:rPr>
                <w:rFonts w:cstheme="minorHAnsi"/>
                <w:color w:val="000000"/>
                <w:sz w:val="18"/>
                <w:szCs w:val="18"/>
              </w:rPr>
              <w:t>$  108.00</w:t>
            </w:r>
            <w:proofErr w:type="gramEnd"/>
            <w:r w:rsidRPr="00320CA8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B6C14" w14:textId="0508635C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DEEE4" w14:textId="6486E8DA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28070" w14:textId="60830AA6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619D6" w14:textId="0EF50E9B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9F5B7" w14:textId="67F329E3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4588D" w14:textId="2EF20315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608B6" w14:textId="1063808D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 xml:space="preserve"> $           648.00 </w:t>
            </w:r>
          </w:p>
        </w:tc>
      </w:tr>
      <w:tr w:rsidR="00320CA8" w:rsidRPr="00672071" w14:paraId="3AED92D5" w14:textId="77777777" w:rsidTr="00320C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0BEEB" w14:textId="50F35867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8E562" w14:textId="08D634A6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4BA4B" w14:textId="6C97C0EE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B92FC" w14:textId="3D24797A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288D0" w14:textId="48A305DF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792E6" w14:textId="75EC8790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B8966" w14:textId="084B79CE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2F409" w14:textId="7380819F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8B8FE" w14:textId="3A6343CB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20CA8" w:rsidRPr="00672071" w14:paraId="13DEE3B3" w14:textId="77777777" w:rsidTr="00320C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6D5D0" w14:textId="04D608C7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574A4" w14:textId="127CC2AA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87684" w14:textId="7E242DBC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795F8" w14:textId="6834B18F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13A36" w14:textId="55FDE67E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311C5" w14:textId="3C0DC3C9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D7879" w14:textId="27959A23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3A5DB" w14:textId="0D21FEA0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E8B9E" w14:textId="52193B1A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 xml:space="preserve"> $              47.05 </w:t>
            </w:r>
          </w:p>
        </w:tc>
      </w:tr>
      <w:tr w:rsidR="00320CA8" w:rsidRPr="00672071" w14:paraId="6DC97906" w14:textId="77777777" w:rsidTr="00320C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1FF73" w14:textId="0807F6A5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1CC2C" w14:textId="3D06ED76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29552" w14:textId="55268D77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71C64" w14:textId="06399B7A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90B9B" w14:textId="1C69DC07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F2D00" w14:textId="16C7EE74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E1DDD" w14:textId="7D10B05C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C57FD" w14:textId="3F759B41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8614C" w14:textId="18FE5C41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20CA8" w:rsidRPr="00672071" w14:paraId="04BD3A99" w14:textId="77777777" w:rsidTr="00320C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4C1E8" w14:textId="56BED495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FBC52" w14:textId="5DF39B3E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863DD" w14:textId="7F39FC8E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BF978" w14:textId="4556F725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E1E87" w14:textId="1C896342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5E1C8" w14:textId="0305A389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38D19" w14:textId="0BC85FE4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8D0F3" w14:textId="7FE17F03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4BE16" w14:textId="10B19A72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695.05 </w:t>
            </w:r>
          </w:p>
        </w:tc>
      </w:tr>
      <w:tr w:rsidR="00320CA8" w:rsidRPr="00672071" w14:paraId="2A756638" w14:textId="77777777" w:rsidTr="00320C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DA292" w14:textId="02CB97DF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2B492" w14:textId="7DBFD589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636B4" w14:textId="38409F15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D865D" w14:textId="5083ABCB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851A3" w14:textId="6646D0D8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0A85D" w14:textId="7ADBF85F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7E2EE" w14:textId="60BD8517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9BB12" w14:textId="77B36869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A900F" w14:textId="3C542754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20CA8" w:rsidRPr="00672071" w14:paraId="5C7376EF" w14:textId="77777777" w:rsidTr="00320C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F32DB" w14:textId="51B06569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EE476" w14:textId="6DF949BD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F41BC" w14:textId="74FF1669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98BFC" w14:textId="4FCDF31D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C0F5A" w14:textId="005FA3DC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5AA24" w14:textId="47046366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CF4A2" w14:textId="7DCE39EE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19E40" w14:textId="4160A1E7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0EE51" w14:textId="53713544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20CA8" w:rsidRPr="00672071" w14:paraId="6B9B271A" w14:textId="77777777" w:rsidTr="00320C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6A309" w14:textId="02C050FF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985E9" w14:textId="60AE2CF2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2F5DE" w14:textId="1ECA3664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EFE4B" w14:textId="5590D310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E6960" w14:textId="392A95FD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D5175" w14:textId="02E84C55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AB737" w14:textId="34F981EF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39E48" w14:textId="3F7B5EB5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C202D" w14:textId="7518A4F1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20CA8" w:rsidRPr="00672071" w14:paraId="41BD5BBE" w14:textId="77777777" w:rsidTr="00320C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7F899" w14:textId="40E7AB73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8CBA5" w14:textId="01B5F32B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320CA8">
              <w:rPr>
                <w:rFonts w:cstheme="minorHAnsi"/>
                <w:color w:val="000000"/>
                <w:sz w:val="18"/>
                <w:szCs w:val="18"/>
              </w:rPr>
              <w:t>$  108.00</w:t>
            </w:r>
            <w:proofErr w:type="gramEnd"/>
            <w:r w:rsidRPr="00320CA8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9260C" w14:textId="407B3BA1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5818A" w14:textId="149E5112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7432D" w14:textId="3B1A8429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91075" w14:textId="36825094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92828" w14:textId="59AA909B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63D3B" w14:textId="16A5A8DE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7CAD7" w14:textId="39D32720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 xml:space="preserve"> $           432.00 </w:t>
            </w:r>
          </w:p>
        </w:tc>
      </w:tr>
      <w:tr w:rsidR="00320CA8" w:rsidRPr="00672071" w14:paraId="03620245" w14:textId="77777777" w:rsidTr="00320C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5665C" w14:textId="73802C8E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4A532" w14:textId="2DD215F7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25DD5" w14:textId="1D3A49FD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69928" w14:textId="70FC4711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E7922" w14:textId="2B281718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9F2E1" w14:textId="0396EE7B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7804C" w14:textId="66770520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1C64B" w14:textId="1D011B35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0E731" w14:textId="3D6BE301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20CA8" w:rsidRPr="00672071" w14:paraId="37D653F1" w14:textId="77777777" w:rsidTr="00320C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DBEC5" w14:textId="1808EF5C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C8420" w14:textId="2F084A0D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5A36E" w14:textId="5FF509C4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B8AB5" w14:textId="33FB3CA2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4E9C5" w14:textId="0AAFCB71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8DDE5" w14:textId="7C40D070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55DED" w14:textId="76B150C4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12EBB" w14:textId="0A8435BF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A896A" w14:textId="014E8DDA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1,127.05 </w:t>
            </w:r>
          </w:p>
        </w:tc>
      </w:tr>
      <w:tr w:rsidR="00320CA8" w:rsidRPr="00672071" w14:paraId="3818B58E" w14:textId="77777777" w:rsidTr="00320C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F1361" w14:textId="6E5E5307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73E04" w14:textId="38AAAE73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2E7C1" w14:textId="404F4B0F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1E22E" w14:textId="2C0D337F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EDD59" w14:textId="0E3D6987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E629F" w14:textId="373B6F10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A2596" w14:textId="43507AB6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0AB55" w14:textId="35A0ECB2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9AC6D" w14:textId="549624C2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20CA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20CA8" w:rsidRPr="00672071" w14:paraId="677E38C8" w14:textId="77777777" w:rsidTr="00320C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F9C7E7" w14:textId="3E03F064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76AF0D" w14:textId="631BD695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266028" w14:textId="370C04AB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43E7F2" w14:textId="6E150274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263437" w14:textId="7FD373F9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ADDAD9" w14:textId="5062F811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B1B1DE" w14:textId="5364782B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014EDD" w14:textId="324670DC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3B5D7D" w14:textId="2FC4F70D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320CA8" w:rsidRPr="00672071" w14:paraId="3A55604F" w14:textId="77777777" w:rsidTr="00320C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554F95" w14:textId="70B87B6D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DAFBCC" w14:textId="72D501F1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FA6D8B" w14:textId="033DBF00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493C51" w14:textId="7F949C51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9BF2ED" w14:textId="3268F53B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C33F8C" w14:textId="178A5EF1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69A259" w14:textId="7C991367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85E48F" w14:textId="3C615224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9E0C94" w14:textId="3829F323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  <w:tr w:rsidR="00320CA8" w:rsidRPr="00672071" w14:paraId="5679A710" w14:textId="77777777" w:rsidTr="00320CA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5C88AB" w14:textId="69C2F400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F3FD63" w14:textId="7356F35C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4C7CC7" w14:textId="57FF2C65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5BD8E0" w14:textId="1C893D3E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9BE983" w14:textId="19278796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59FBCA" w14:textId="52B587CC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1D4CE0" w14:textId="2D2A8177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1AF4B5" w14:textId="483B7CAB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2A9A99" w14:textId="706405B2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320CA8" w:rsidRPr="00672071" w14:paraId="278DADA1" w14:textId="77777777" w:rsidTr="00320CA8">
        <w:trPr>
          <w:trHeight w:val="7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0AF598" w14:textId="6C48D321" w:rsidR="00320CA8" w:rsidRPr="00320CA8" w:rsidRDefault="00320CA8" w:rsidP="00320CA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7C8776" w14:textId="5E43DB81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657908" w14:textId="26351A6F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E10677" w14:textId="3FF146C7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C1E5E8" w14:textId="71F0DA3D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9DFDF4" w14:textId="77903291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24391B" w14:textId="02404B2A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AF94E1" w14:textId="5D939822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EF4DEF" w14:textId="77178D45" w:rsidR="00320CA8" w:rsidRPr="00320CA8" w:rsidRDefault="00320CA8" w:rsidP="00320CA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</w:p>
        </w:tc>
      </w:tr>
    </w:tbl>
    <w:p w14:paraId="322EA8BB" w14:textId="70D40DDA" w:rsidR="00320CA8" w:rsidRPr="00320CA8" w:rsidRDefault="00320CA8" w:rsidP="00320CA8">
      <w:pPr>
        <w:pStyle w:val="Default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Proposal</w:t>
      </w:r>
      <w:r w:rsidRPr="00320CA8">
        <w:rPr>
          <w:rFonts w:asciiTheme="minorHAnsi" w:hAnsiTheme="minorHAnsi" w:cstheme="minorHAnsi"/>
          <w:sz w:val="20"/>
          <w:szCs w:val="20"/>
        </w:rPr>
        <w:t xml:space="preserve"> to supply all labor and material needed to complete the following </w:t>
      </w:r>
    </w:p>
    <w:p w14:paraId="430BD6B0" w14:textId="77777777" w:rsidR="00320CA8" w:rsidRPr="00320CA8" w:rsidRDefault="00320CA8" w:rsidP="00320CA8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  <w:sz w:val="20"/>
          <w:szCs w:val="20"/>
        </w:rPr>
      </w:pPr>
      <w:r w:rsidRPr="00320CA8">
        <w:rPr>
          <w:rFonts w:cstheme="minorHAnsi"/>
          <w:color w:val="000000"/>
          <w:sz w:val="20"/>
          <w:szCs w:val="20"/>
        </w:rPr>
        <w:t xml:space="preserve">• Inspect Heat Pumps </w:t>
      </w:r>
    </w:p>
    <w:p w14:paraId="38380617" w14:textId="77777777" w:rsidR="00320CA8" w:rsidRPr="00320CA8" w:rsidRDefault="00320CA8" w:rsidP="00320CA8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  <w:sz w:val="20"/>
          <w:szCs w:val="20"/>
        </w:rPr>
      </w:pPr>
      <w:r w:rsidRPr="00320CA8">
        <w:rPr>
          <w:rFonts w:cstheme="minorHAnsi"/>
          <w:color w:val="000000"/>
          <w:sz w:val="20"/>
          <w:szCs w:val="20"/>
        </w:rPr>
        <w:t xml:space="preserve">• HP 2-28: Water supply valve stuck. Unthread and oil. </w:t>
      </w:r>
    </w:p>
    <w:p w14:paraId="584E6643" w14:textId="77777777" w:rsidR="00320CA8" w:rsidRPr="00320CA8" w:rsidRDefault="00320CA8" w:rsidP="00320CA8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  <w:sz w:val="20"/>
          <w:szCs w:val="20"/>
        </w:rPr>
      </w:pPr>
      <w:r w:rsidRPr="00320CA8">
        <w:rPr>
          <w:rFonts w:cstheme="minorHAnsi"/>
          <w:color w:val="000000"/>
          <w:sz w:val="20"/>
          <w:szCs w:val="20"/>
        </w:rPr>
        <w:t xml:space="preserve">• HP 2-26: Low on Nitrogen, charge. Locate leak – will provide separate proposal </w:t>
      </w:r>
    </w:p>
    <w:p w14:paraId="775C55D9" w14:textId="77777777" w:rsidR="00320CA8" w:rsidRDefault="00320CA8" w:rsidP="00320CA8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  <w:sz w:val="20"/>
          <w:szCs w:val="20"/>
        </w:rPr>
      </w:pPr>
      <w:r w:rsidRPr="00320CA8">
        <w:rPr>
          <w:rFonts w:cstheme="minorHAnsi"/>
          <w:color w:val="000000"/>
          <w:sz w:val="20"/>
          <w:szCs w:val="20"/>
        </w:rPr>
        <w:t>• HP 2-33: Bad fan relay – replace</w:t>
      </w:r>
    </w:p>
    <w:p w14:paraId="52B6043C" w14:textId="2962BB6E" w:rsidR="00320CA8" w:rsidRPr="00320CA8" w:rsidRDefault="00320CA8" w:rsidP="00320CA8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  <w:bookmarkStart w:id="0" w:name="_GoBack"/>
      <w:bookmarkEnd w:id="0"/>
      <w:r w:rsidRPr="00320CA8">
        <w:rPr>
          <w:rFonts w:cstheme="minorHAnsi"/>
          <w:color w:val="000000"/>
          <w:sz w:val="20"/>
          <w:szCs w:val="20"/>
        </w:rPr>
        <w:t>Test Operation</w:t>
      </w:r>
      <w:r w:rsidRPr="00320CA8">
        <w:rPr>
          <w:rFonts w:ascii="Arial" w:hAnsi="Arial" w:cs="Arial"/>
          <w:color w:val="000000"/>
        </w:rPr>
        <w:tab/>
      </w:r>
      <w:r w:rsidRPr="00320CA8">
        <w:rPr>
          <w:rFonts w:ascii="Arial" w:hAnsi="Arial" w:cs="Arial"/>
          <w:color w:val="000000"/>
        </w:rPr>
        <w:t xml:space="preserve"> </w:t>
      </w:r>
    </w:p>
    <w:p w14:paraId="5791E8E3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3A0421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613500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DF306AC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2C5E807E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CD2475" w14:textId="77777777" w:rsidR="00045CC3" w:rsidRDefault="00045CC3" w:rsidP="002D4970">
      <w:pPr>
        <w:spacing w:after="0" w:line="240" w:lineRule="auto"/>
      </w:pPr>
      <w:r>
        <w:separator/>
      </w:r>
    </w:p>
  </w:endnote>
  <w:endnote w:type="continuationSeparator" w:id="0">
    <w:p w14:paraId="03A8E9EF" w14:textId="77777777" w:rsidR="00045CC3" w:rsidRDefault="00045CC3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C00A24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57AC4B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57DB37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6D7EBE" w14:textId="77777777" w:rsidR="00045CC3" w:rsidRDefault="00045CC3" w:rsidP="002D4970">
      <w:pPr>
        <w:spacing w:after="0" w:line="240" w:lineRule="auto"/>
      </w:pPr>
      <w:r>
        <w:separator/>
      </w:r>
    </w:p>
  </w:footnote>
  <w:footnote w:type="continuationSeparator" w:id="0">
    <w:p w14:paraId="3F7BF5FC" w14:textId="77777777" w:rsidR="00045CC3" w:rsidRDefault="00045CC3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B3688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C0338F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C4FB958" wp14:editId="79865848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2C4EC1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2600D2"/>
    <w:multiLevelType w:val="hybridMultilevel"/>
    <w:tmpl w:val="A332319A"/>
    <w:lvl w:ilvl="0" w:tplc="919ED1BC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5164D5"/>
    <w:multiLevelType w:val="hybridMultilevel"/>
    <w:tmpl w:val="BBA06D66"/>
    <w:lvl w:ilvl="0" w:tplc="F3D86BE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BC3691"/>
    <w:multiLevelType w:val="hybridMultilevel"/>
    <w:tmpl w:val="70F4D008"/>
    <w:lvl w:ilvl="0" w:tplc="970AF4EA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54B85C46"/>
    <w:multiLevelType w:val="hybridMultilevel"/>
    <w:tmpl w:val="C9B6C8C6"/>
    <w:lvl w:ilvl="0" w:tplc="6804D778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45CC3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20CA8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905361"/>
  <w15:docId w15:val="{3F5E8A17-2AF6-456A-BFDD-7C5F853EC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20C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7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5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221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2019-12-05T20:48:00Z</dcterms:created>
  <dcterms:modified xsi:type="dcterms:W3CDTF">2019-12-05T20:48:00Z</dcterms:modified>
</cp:coreProperties>
</file>